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926" w:rsidRPr="00D30EE8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97926" w:rsidRPr="00D30EE8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97926" w:rsidRPr="00D30EE8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РАЙОН </w:t>
      </w:r>
      <w:r w:rsidRPr="00D30EE8">
        <w:rPr>
          <w:rFonts w:ascii="Times New Roman" w:eastAsia="Times New Roman" w:hAnsi="Times New Roman" w:cs="Times New Roman"/>
          <w:b/>
          <w:color w:val="000000"/>
          <w:lang w:eastAsia="ru-RU"/>
        </w:rPr>
        <w:t>ТОМСКАЯ ОБЛАСТЬ</w:t>
      </w:r>
    </w:p>
    <w:p w:rsidR="00C97926" w:rsidRPr="00D30EE8" w:rsidRDefault="00C97926" w:rsidP="00C979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7926" w:rsidRDefault="00C97926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1C3E7A" w:rsidRPr="00D30EE8" w:rsidRDefault="001C3E7A" w:rsidP="00C97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7926" w:rsidRPr="00D30EE8" w:rsidRDefault="001C3E7A" w:rsidP="00C9792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24.10</w:t>
      </w:r>
      <w:r w:rsidR="00C97926" w:rsidRPr="005C1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C97926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201</w:t>
      </w:r>
      <w:r w:rsidR="005C1E03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</w:t>
      </w:r>
      <w:r w:rsidR="00C97926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E324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="00C97926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D21882" w:rsidRPr="00D218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</w:p>
    <w:p w:rsidR="00C97926" w:rsidRPr="00D30EE8" w:rsidRDefault="00C97926" w:rsidP="00C97926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EE8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с.Ново-Кусково</w:t>
      </w:r>
    </w:p>
    <w:p w:rsid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C3E7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внесении изменений в Устав муниципального образования «Новокусковское сельское поселение»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C3E7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совершенствования Устава муниципального образования «Новокусковское сельское поселение»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>РЕШИЛ: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>1. Внести в Устав муниципального образования «Новокусковское сельское поселение», принятого решением Совета Новокусковского сельского поселения от 25 августа 2010 года № 109, следующие изменения: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>1) пункт 19 части 1 статьи 4 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 xml:space="preserve">2) часть 4 статьи 21 изложить в следующей редакции: 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 xml:space="preserve">«4. Депутат должен соблюдать ограничения, запреты, исполнять обязанности, которые установлены федеральным </w:t>
      </w:r>
      <w:hyperlink r:id="rId4" w:history="1">
        <w:r w:rsidRPr="001C3E7A">
          <w:rPr>
            <w:rFonts w:ascii="Times New Roman" w:eastAsia="Calibri" w:hAnsi="Times New Roman" w:cs="Times New Roman"/>
            <w:sz w:val="26"/>
            <w:szCs w:val="26"/>
          </w:rPr>
          <w:t>законам</w:t>
        </w:r>
      </w:hyperlink>
      <w:r w:rsidRPr="001C3E7A">
        <w:rPr>
          <w:rFonts w:ascii="Times New Roman" w:eastAsia="Calibri" w:hAnsi="Times New Roman" w:cs="Times New Roman"/>
          <w:sz w:val="26"/>
          <w:szCs w:val="26"/>
        </w:rPr>
        <w:t>и.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>Полномочия депутата прекращаются досрочно в случаях, предусмотренных федеральными законами.».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разместить на официальном сайте муниципального образования «Новокусковское сельское поселение» </w:t>
      </w:r>
      <w:hyperlink r:id="rId5" w:history="1">
        <w:r w:rsidRPr="001C3E7A">
          <w:rPr>
            <w:rFonts w:ascii="Times New Roman" w:eastAsia="Calibri" w:hAnsi="Times New Roman" w:cs="Times New Roman"/>
            <w:sz w:val="26"/>
            <w:szCs w:val="26"/>
          </w:rPr>
          <w:t>http://nkselpasino.ru</w:t>
        </w:r>
      </w:hyperlink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>4. Настоящее решение вступает в силу со дня его официального опубликования.</w:t>
      </w:r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C3E7A" w:rsidRDefault="001C3E7A" w:rsidP="001C3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3E7A">
        <w:rPr>
          <w:rFonts w:ascii="Times New Roman" w:eastAsia="Calibri" w:hAnsi="Times New Roman" w:cs="Times New Roman"/>
          <w:sz w:val="26"/>
          <w:szCs w:val="26"/>
        </w:rPr>
        <w:t>Глава Новокусковского сельского поселения                                              А.В. Карпенко</w:t>
      </w:r>
    </w:p>
    <w:p w:rsidR="001C3E7A" w:rsidRPr="001C3E7A" w:rsidRDefault="001C3E7A" w:rsidP="001C3E7A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36E42" w:rsidRDefault="00A36E4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3E7A" w:rsidRDefault="001C3E7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3E7A" w:rsidRDefault="001C3E7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3E7A" w:rsidRDefault="001C3E7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3E7A" w:rsidRDefault="001C3E7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15B" w:rsidRDefault="00F5415B">
      <w:bookmarkStart w:id="0" w:name="_GoBack"/>
      <w:bookmarkEnd w:id="0"/>
    </w:p>
    <w:sectPr w:rsidR="00F5415B" w:rsidSect="007853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6EF"/>
    <w:rsid w:val="000948DD"/>
    <w:rsid w:val="00097F8A"/>
    <w:rsid w:val="000A01D3"/>
    <w:rsid w:val="00113194"/>
    <w:rsid w:val="0012223B"/>
    <w:rsid w:val="00124F48"/>
    <w:rsid w:val="001C3E7A"/>
    <w:rsid w:val="00215FFF"/>
    <w:rsid w:val="00273E6F"/>
    <w:rsid w:val="00276D5D"/>
    <w:rsid w:val="00294C2B"/>
    <w:rsid w:val="002C114D"/>
    <w:rsid w:val="00346BF1"/>
    <w:rsid w:val="003776F7"/>
    <w:rsid w:val="003C41E4"/>
    <w:rsid w:val="003E4D88"/>
    <w:rsid w:val="00402978"/>
    <w:rsid w:val="004813EC"/>
    <w:rsid w:val="00513AA3"/>
    <w:rsid w:val="00591695"/>
    <w:rsid w:val="005C1E03"/>
    <w:rsid w:val="00634364"/>
    <w:rsid w:val="006D7EB2"/>
    <w:rsid w:val="0072364D"/>
    <w:rsid w:val="0073422A"/>
    <w:rsid w:val="007B258D"/>
    <w:rsid w:val="00806F2E"/>
    <w:rsid w:val="0089053D"/>
    <w:rsid w:val="008B2697"/>
    <w:rsid w:val="008E3C90"/>
    <w:rsid w:val="009036EF"/>
    <w:rsid w:val="00921268"/>
    <w:rsid w:val="00947E55"/>
    <w:rsid w:val="00971784"/>
    <w:rsid w:val="009D2ECF"/>
    <w:rsid w:val="00A0681B"/>
    <w:rsid w:val="00A36E42"/>
    <w:rsid w:val="00A64147"/>
    <w:rsid w:val="00AF2B7B"/>
    <w:rsid w:val="00B42AA3"/>
    <w:rsid w:val="00B47622"/>
    <w:rsid w:val="00B86BD6"/>
    <w:rsid w:val="00B92E82"/>
    <w:rsid w:val="00BE2329"/>
    <w:rsid w:val="00BF1738"/>
    <w:rsid w:val="00C97926"/>
    <w:rsid w:val="00CA51CC"/>
    <w:rsid w:val="00CE5A1A"/>
    <w:rsid w:val="00D21882"/>
    <w:rsid w:val="00D423A5"/>
    <w:rsid w:val="00D71363"/>
    <w:rsid w:val="00DF00A8"/>
    <w:rsid w:val="00E3248F"/>
    <w:rsid w:val="00E93612"/>
    <w:rsid w:val="00F5415B"/>
    <w:rsid w:val="00F83A3C"/>
    <w:rsid w:val="00FF5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EC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kselpasino.ru" TargetMode="External"/><Relationship Id="rId4" Type="http://schemas.openxmlformats.org/officeDocument/2006/relationships/hyperlink" Target="consultantplus://offline/ref=86D4377DA5C36756A22F51DCCB6DE39015682674D282DADB9B20BC2E5A0CA34930EBA46566E190A7311810AC24i2n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2019-10-24T08:01:00Z</cp:lastPrinted>
  <dcterms:created xsi:type="dcterms:W3CDTF">2019-10-03T02:52:00Z</dcterms:created>
  <dcterms:modified xsi:type="dcterms:W3CDTF">2019-12-05T08:31:00Z</dcterms:modified>
</cp:coreProperties>
</file>