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18E3" w:rsidRPr="00065B89" w:rsidRDefault="009B18E3" w:rsidP="009B18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65B8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СОВЕТ </w:t>
      </w:r>
    </w:p>
    <w:p w:rsidR="009B18E3" w:rsidRPr="00065B89" w:rsidRDefault="009B18E3" w:rsidP="009B18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65B8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НОВОКУСКОВСКОГО СЕЛЬСКОГО ПОСЕЛЕНИЯ</w:t>
      </w:r>
    </w:p>
    <w:p w:rsidR="009B18E3" w:rsidRPr="00065B89" w:rsidRDefault="009B18E3" w:rsidP="009B18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065B89">
        <w:rPr>
          <w:rFonts w:ascii="Times New Roman" w:eastAsia="Times New Roman" w:hAnsi="Times New Roman" w:cs="Times New Roman"/>
          <w:b/>
          <w:color w:val="000000"/>
          <w:lang w:eastAsia="ru-RU"/>
        </w:rPr>
        <w:t>АСИНОВСКИЙ РАЙОН ТОМСКАЯ ОБЛАСТЬ</w:t>
      </w:r>
    </w:p>
    <w:p w:rsidR="009B18E3" w:rsidRPr="00065B89" w:rsidRDefault="009B18E3" w:rsidP="009B18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18E3" w:rsidRPr="00065B89" w:rsidRDefault="009B18E3" w:rsidP="009B18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5B8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РЕШЕНИЕ</w:t>
      </w:r>
    </w:p>
    <w:p w:rsidR="009B18E3" w:rsidRPr="00065B89" w:rsidRDefault="009B18E3" w:rsidP="009B18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14.11.2019  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</w:t>
      </w:r>
      <w:r w:rsidR="00E47B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№ 124</w:t>
      </w:r>
    </w:p>
    <w:p w:rsidR="009B18E3" w:rsidRPr="00065B89" w:rsidRDefault="009B18E3" w:rsidP="009B18E3">
      <w:pPr>
        <w:tabs>
          <w:tab w:val="left" w:pos="5400"/>
        </w:tabs>
        <w:spacing w:after="0" w:line="240" w:lineRule="auto"/>
        <w:ind w:right="-4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5B89">
        <w:rPr>
          <w:rFonts w:ascii="Times New Roman" w:eastAsia="Times New Roman" w:hAnsi="Times New Roman" w:cs="Times New Roman"/>
          <w:sz w:val="24"/>
          <w:szCs w:val="24"/>
          <w:lang w:eastAsia="ru-RU"/>
        </w:rPr>
        <w:t>с.Ново-Кусково</w:t>
      </w:r>
    </w:p>
    <w:p w:rsidR="009B18E3" w:rsidRPr="00065B89" w:rsidRDefault="009B18E3" w:rsidP="009B18E3">
      <w:pPr>
        <w:tabs>
          <w:tab w:val="left" w:pos="5400"/>
        </w:tabs>
        <w:spacing w:after="0" w:line="240" w:lineRule="auto"/>
        <w:ind w:right="-4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18E3" w:rsidRPr="00D66EE2" w:rsidRDefault="009B18E3" w:rsidP="009B18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6EE2">
        <w:rPr>
          <w:rFonts w:ascii="Times New Roman" w:eastAsia="Times New Roman" w:hAnsi="Times New Roman" w:cs="Times New Roman"/>
          <w:sz w:val="24"/>
          <w:szCs w:val="24"/>
          <w:lang w:eastAsia="ru-RU"/>
        </w:rPr>
        <w:t>О передаче на 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Pr="00D66E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полномочий Новокусковского сельского поселения </w:t>
      </w:r>
    </w:p>
    <w:p w:rsidR="009B18E3" w:rsidRPr="00D66EE2" w:rsidRDefault="009B18E3" w:rsidP="009B18E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66E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муниципальному образованию «Асиновский район» </w:t>
      </w:r>
    </w:p>
    <w:p w:rsidR="009B18E3" w:rsidRPr="00065B89" w:rsidRDefault="009B18E3" w:rsidP="009B18E3">
      <w:pPr>
        <w:spacing w:after="0" w:line="240" w:lineRule="auto"/>
        <w:ind w:right="524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B18E3" w:rsidRPr="00065B89" w:rsidRDefault="009B18E3" w:rsidP="009B18E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5B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Руководствуясь частью 4 статьи 15 </w:t>
      </w:r>
      <w:r w:rsidRPr="00065B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Федерального Закона от 6 октября 2003 года № 131-ФЗ «Об общих принципах организации местного самоуправления в Российской Федерации», Бюджетным кодексом Российской Федерации, Уставом муниципального образования «Новокусковское сельское поселение», рассмотрев предложения Главы Новокусковского сельского поселения,</w:t>
      </w:r>
    </w:p>
    <w:p w:rsidR="009B18E3" w:rsidRPr="00065B89" w:rsidRDefault="009B18E3" w:rsidP="009B18E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B18E3" w:rsidRPr="00E201F7" w:rsidRDefault="009B18E3" w:rsidP="009B18E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01F7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РЕШИЛ:</w:t>
      </w:r>
    </w:p>
    <w:p w:rsidR="009B18E3" w:rsidRPr="00065B89" w:rsidRDefault="009B18E3" w:rsidP="009B18E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5B89">
        <w:rPr>
          <w:rFonts w:ascii="Times New Roman" w:eastAsia="Times New Roman" w:hAnsi="Times New Roman" w:cs="Times New Roman"/>
          <w:sz w:val="24"/>
          <w:szCs w:val="24"/>
          <w:lang w:eastAsia="ru-RU"/>
        </w:rPr>
        <w:t>1. Передать на 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Pr="00065B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муниципальному образованию «Асиновский район» следующие полномочия Новокусковского сельского поселения:</w:t>
      </w:r>
    </w:p>
    <w:p w:rsidR="009B18E3" w:rsidRPr="004C0FA5" w:rsidRDefault="009B18E3" w:rsidP="009B18E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4C0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полномочия </w:t>
      </w:r>
      <w:r w:rsidRPr="004C0FA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 осуществлению закупок товаров, работ, услуг для обеспечения муниципальных нужд</w:t>
      </w:r>
      <w:r w:rsidRPr="004C0FA5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4C0FA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предусмотренные пунктом 3 части 1 статьи 17 Федерального закона от 6 октября 2003 года № 131-ФЗ «Об общих принципах организации местного самоуправления в Российской Федерации»;</w:t>
      </w:r>
    </w:p>
    <w:p w:rsidR="009B18E3" w:rsidRPr="004C0FA5" w:rsidRDefault="009B18E3" w:rsidP="009B18E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</w:t>
      </w:r>
      <w:r w:rsidRPr="004C0FA5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полномочия по решению следующих вопросов: информационной и финансовой поддержки малого и среднего предпринимательства в рамках создания условий для развития малого и среднего предпринимательства, предусмотренных пунктом 28 части 1 статьи 14 Федерального закона от 6 октября 2003 года № 131–ФЗ </w:t>
      </w: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«Об общих принципах организации местного самоуправления</w:t>
      </w:r>
      <w:r w:rsidRPr="004C0FA5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в Российской Федерации».</w:t>
      </w:r>
    </w:p>
    <w:p w:rsidR="009B18E3" w:rsidRPr="00065B89" w:rsidRDefault="009B18E3" w:rsidP="009B18E3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5B89">
        <w:rPr>
          <w:rFonts w:ascii="Times New Roman" w:eastAsia="Times New Roman" w:hAnsi="Times New Roman" w:cs="Times New Roman"/>
          <w:sz w:val="24"/>
          <w:szCs w:val="24"/>
          <w:lang w:eastAsia="ru-RU"/>
        </w:rPr>
        <w:t>2. Поручить Главе Новокусковского сельского поселения заключить соглашения о передаче органам местного самоуправления Асиновского района полномочий, указанных в пункте 1 настоящего решения, на срок с 01.01.20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Pr="00065B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31.12.20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Pr="00065B8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B18E3" w:rsidRPr="00A539A7" w:rsidRDefault="009B18E3" w:rsidP="009B18E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5B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Pr="00065B8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Настоящее решение подлежит официальному опубликованию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официальном печатном издании «Информационный бюллетень» и размещению </w:t>
      </w:r>
      <w:r w:rsidRPr="00065B8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официальном</w:t>
      </w:r>
      <w:r w:rsidRPr="00065B8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сайте Новокусковского сельского поселения </w:t>
      </w:r>
      <w:hyperlink r:id="rId4" w:history="1">
        <w:r w:rsidRPr="00A539A7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www.nkselpasino.ru</w:t>
        </w:r>
      </w:hyperlink>
      <w:r w:rsidRPr="00A539A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B18E3" w:rsidRPr="00065B89" w:rsidRDefault="009B18E3" w:rsidP="009B18E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5B89">
        <w:rPr>
          <w:rFonts w:ascii="Times New Roman" w:eastAsia="Times New Roman" w:hAnsi="Times New Roman" w:cs="Times New Roman"/>
          <w:sz w:val="24"/>
          <w:szCs w:val="24"/>
          <w:lang w:eastAsia="ru-RU"/>
        </w:rPr>
        <w:t>4. Настоящее решение вступает в силу с даты его официального опубликования.</w:t>
      </w:r>
    </w:p>
    <w:p w:rsidR="009B18E3" w:rsidRPr="00065B89" w:rsidRDefault="009B18E3" w:rsidP="009B18E3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5B8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5. Контроль исполнения настоящего решения возложить на контрольно-правовой комитет Совета Новокусковского сельского поселения.</w:t>
      </w:r>
    </w:p>
    <w:p w:rsidR="009B18E3" w:rsidRPr="00065B89" w:rsidRDefault="009B18E3" w:rsidP="009B18E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18E3" w:rsidRPr="00065B89" w:rsidRDefault="009B18E3" w:rsidP="009B18E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18E3" w:rsidRPr="00065B89" w:rsidRDefault="009B18E3" w:rsidP="009B18E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065B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Глава сельского поселения                                                                       А.В. Карпенко</w:t>
      </w:r>
    </w:p>
    <w:p w:rsidR="009B18E3" w:rsidRPr="00065B89" w:rsidRDefault="009B18E3" w:rsidP="009B18E3">
      <w:pPr>
        <w:tabs>
          <w:tab w:val="left" w:pos="3600"/>
          <w:tab w:val="left" w:pos="4500"/>
        </w:tabs>
        <w:spacing w:after="0" w:line="240" w:lineRule="auto"/>
        <w:ind w:right="5061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9B18E3" w:rsidRPr="00065B89" w:rsidRDefault="009B18E3" w:rsidP="009B18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9B18E3" w:rsidRDefault="009B18E3" w:rsidP="009B18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9B18E3" w:rsidRDefault="009B18E3" w:rsidP="009B18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E45F56" w:rsidRDefault="00E45F56"/>
    <w:sectPr w:rsidR="00E45F56" w:rsidSect="00163B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E1660"/>
    <w:rsid w:val="00163BED"/>
    <w:rsid w:val="007E1660"/>
    <w:rsid w:val="009B18E3"/>
    <w:rsid w:val="00E45F56"/>
    <w:rsid w:val="00E47B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18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9B18E3"/>
    <w:rPr>
      <w:color w:val="0563C1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kselp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340</Words>
  <Characters>1943</Characters>
  <Application>Microsoft Office Word</Application>
  <DocSecurity>0</DocSecurity>
  <Lines>16</Lines>
  <Paragraphs>4</Paragraphs>
  <ScaleCrop>false</ScaleCrop>
  <Company>SPecialiST RePack</Company>
  <LinksUpToDate>false</LinksUpToDate>
  <CharactersWithSpaces>2279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и:</dc:creator>
  <cp:keywords/>
  <dc:description/>
  <cp:lastModifiedBy>user</cp:lastModifiedBy>
  <cp:revision>3</cp:revision>
  <dcterms:created xsi:type="dcterms:W3CDTF">2019-11-14T04:07:00Z</dcterms:created>
  <dcterms:modified xsi:type="dcterms:W3CDTF">2019-11-15T03:26:00Z</dcterms:modified>
</cp:coreProperties>
</file>