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FB6852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FB685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B6852" w:rsidRPr="00FB6852" w:rsidRDefault="00FB6852" w:rsidP="00FB685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25.01.2019                                                                                                                                № 79</w:t>
      </w: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принятии проекта решения о внесении изменений в</w:t>
      </w:r>
      <w:r w:rsidRPr="00FB6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статью 4.1 Устава </w:t>
      </w: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«Новокусковское сельское поселение»</w:t>
      </w:r>
    </w:p>
    <w:p w:rsidR="00FB6852" w:rsidRPr="00FB6852" w:rsidRDefault="00FB6852" w:rsidP="00FB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части 10 статьи 35 Федеральным Законом от 6 октября 2003 года № 131-ФЗ «Об общих принципах организации местного самоуправления в Российской Федерации», пунктом 1 части 1 статьи 19 Устава муниципального образования «Новокусковское сельское поселение», рассмотрев проект решения о внесении изменений в Устав муниципального образования «Новокусковское сельское поселение»</w:t>
      </w:r>
    </w:p>
    <w:p w:rsidR="00FB6852" w:rsidRPr="00FB6852" w:rsidRDefault="00FB6852" w:rsidP="00FB6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FB6852" w:rsidRPr="00FB6852" w:rsidRDefault="00FB6852" w:rsidP="00FB6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Принять проект решения о внесении изменений в </w:t>
      </w:r>
      <w:r w:rsidRPr="00FB68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статью 4.1 Устава муниципального образования «Новокусковское сельское поселение»</w:t>
      </w: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основу согласно приложению.</w:t>
      </w:r>
    </w:p>
    <w:p w:rsidR="00FB6852" w:rsidRPr="00FB6852" w:rsidRDefault="00FB6852" w:rsidP="00FB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Довести до сведения населения проект решения о внесении изменений в </w:t>
      </w:r>
      <w:r w:rsidRPr="00FB68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статью 4.1 Устава муниципального образования «Новокусковское сельское поселение»</w:t>
      </w: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официального опубликования в официальном печатном издании «Информационный бюллетень», размещения в общественных местах в соответствии с пунктом 6 статьи 3 Устава муниципального образования «Новокусковское сельское поселение» и на официальном сайте Новокусковского сельского поселения</w:t>
      </w:r>
      <w:r w:rsidRPr="00FB68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" w:history="1">
        <w:r w:rsidRPr="00FB685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6852" w:rsidRPr="00FB6852" w:rsidRDefault="00FB6852" w:rsidP="00FB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данного решения возложить на контрольно-правовой комитет Совета Новокусковского сельского поселения.</w:t>
      </w:r>
    </w:p>
    <w:p w:rsidR="00FB6852" w:rsidRPr="00FB6852" w:rsidRDefault="00FB6852" w:rsidP="00FB6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А.В. Карпенко</w:t>
      </w:r>
    </w:p>
    <w:p w:rsidR="00FB6852" w:rsidRPr="00FB6852" w:rsidRDefault="00FB6852" w:rsidP="00FB6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решению Совета Новокусковского сельского поселения от 25.01.2019 № 79</w:t>
      </w:r>
    </w:p>
    <w:p w:rsidR="00FB6852" w:rsidRPr="00FB6852" w:rsidRDefault="00FB6852" w:rsidP="00FB6852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изменения в статью 4.1 Устава муниципального образования «Новокусковское сельское поселение»</w:t>
      </w: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совершенствования Устава муниципального образования «Новокусковское сельское поселение»</w:t>
      </w: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6852" w:rsidRPr="00FB6852" w:rsidRDefault="00FB6852" w:rsidP="00FB685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НОВОКУСКОВСКОГО СЕЛЬСКОГО ПОСЕЛЕНИЯ </w:t>
      </w:r>
      <w:r w:rsidRPr="00FB6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FB6852" w:rsidRPr="00FB6852" w:rsidRDefault="00FB6852" w:rsidP="00FB685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852">
        <w:rPr>
          <w:rFonts w:ascii="Times New Roman" w:eastAsia="Calibri" w:hAnsi="Times New Roman" w:cs="Times New Roman"/>
          <w:sz w:val="24"/>
          <w:szCs w:val="24"/>
        </w:rPr>
        <w:t xml:space="preserve">1. Внести в статью 4.1 Устава муниципального образования «Новокусковское сельское поселение», принятого решением Совета Новокусковского сельского поселения от 25 августа 2010 года № 109, изменение, изложив пункт 15 части 1 в следующей редакции: </w:t>
      </w: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852">
        <w:rPr>
          <w:rFonts w:ascii="Times New Roman" w:eastAsia="Calibri" w:hAnsi="Times New Roman" w:cs="Times New Roman"/>
          <w:sz w:val="24"/>
          <w:szCs w:val="24"/>
        </w:rPr>
        <w:t>«15) осуществление деятельности по обращению с животными без владельцев, обитающими на территории поселения;».</w:t>
      </w:r>
    </w:p>
    <w:p w:rsidR="00FB6852" w:rsidRPr="00FB6852" w:rsidRDefault="00FB6852" w:rsidP="00FB68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852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FB6852" w:rsidRPr="00FB6852" w:rsidRDefault="00FB6852" w:rsidP="00FB6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852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разместить на официальном сайте муниципального образования «Новокусковское сельское поселение» </w:t>
      </w:r>
      <w:hyperlink r:id="rId5" w:history="1">
        <w:r w:rsidRPr="00FB6852">
          <w:rPr>
            <w:rFonts w:ascii="Times New Roman" w:eastAsia="Calibri" w:hAnsi="Times New Roman" w:cs="Times New Roman"/>
            <w:sz w:val="24"/>
            <w:szCs w:val="24"/>
          </w:rPr>
          <w:t>http://nkselpasino.ru</w:t>
        </w:r>
      </w:hyperlink>
    </w:p>
    <w:p w:rsidR="00FB6852" w:rsidRPr="00FB6852" w:rsidRDefault="00FB6852" w:rsidP="00FB6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852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FB6852" w:rsidRPr="00FB6852" w:rsidRDefault="00FB6852" w:rsidP="00FB6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6852" w:rsidRPr="00FB6852" w:rsidRDefault="00FB6852" w:rsidP="00FB6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6852" w:rsidRPr="00FB6852" w:rsidRDefault="00FB6852" w:rsidP="00FB6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6852" w:rsidRPr="00FB6852" w:rsidRDefault="00FB6852" w:rsidP="00FB68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852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FB6852" w:rsidRPr="00FB6852" w:rsidRDefault="00FB6852" w:rsidP="00FB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7E2" w:rsidRDefault="00B407E2">
      <w:bookmarkStart w:id="0" w:name="_GoBack"/>
      <w:bookmarkEnd w:id="0"/>
    </w:p>
    <w:sectPr w:rsidR="00B407E2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0E2"/>
    <w:rsid w:val="006400E2"/>
    <w:rsid w:val="00B407E2"/>
    <w:rsid w:val="00FB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2108A-DCA8-43D2-B9DB-4B274196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kselpasino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2019-01-25T06:54:00Z</dcterms:created>
  <dcterms:modified xsi:type="dcterms:W3CDTF">2019-01-25T06:54:00Z</dcterms:modified>
</cp:coreProperties>
</file>