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41F" w:rsidRPr="0084541F" w:rsidRDefault="0084541F" w:rsidP="0084541F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r w:rsidRPr="0084541F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Уважаемые ветераны, труженики тыла, жители Асиновского района!!!</w:t>
      </w:r>
    </w:p>
    <w:p w:rsidR="0084541F" w:rsidRPr="0084541F" w:rsidRDefault="0084541F" w:rsidP="0084541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>
        <w:rPr>
          <w:rFonts w:ascii="Segoe UI" w:eastAsia="Times New Roman" w:hAnsi="Segoe UI" w:cs="Segoe UI"/>
          <w:noProof/>
          <w:color w:val="555555"/>
          <w:sz w:val="21"/>
          <w:szCs w:val="21"/>
        </w:rPr>
        <w:drawing>
          <wp:inline distT="0" distB="0" distL="0" distR="0">
            <wp:extent cx="2981325" cy="1866900"/>
            <wp:effectExtent l="19050" t="0" r="9525" b="0"/>
            <wp:docPr id="1" name="Рисунок 1" descr="http://nkselpasino.ru/wp-content/uploads/2020/05/8607ccf5980b938f0768527092229580-300x1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kselpasino.ru/wp-content/uploads/2020/05/8607ccf5980b938f0768527092229580-300x188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41F" w:rsidRPr="0084541F" w:rsidRDefault="0084541F" w:rsidP="0084541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>День Победы является важнейшим праздником для нашей страны! Эта победа — великая история о торжестве добра над злом, о том, что любовь к своей Родине и к своему народу сильнее всего на свете.</w:t>
      </w:r>
    </w:p>
    <w:p w:rsidR="0084541F" w:rsidRPr="0084541F" w:rsidRDefault="0084541F" w:rsidP="0084541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>С почтением, уважением и трепетом поздравляем ветеранов и тружеников тыла с Днем Победы! Благодарим за право на мирную жизнь без ужасов войны, страха и боли. Вечная память героям, защищавшим Отечество. Никто не забыт, ничто не забыто.</w:t>
      </w:r>
    </w:p>
    <w:p w:rsidR="0084541F" w:rsidRPr="0084541F" w:rsidRDefault="0084541F" w:rsidP="0084541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 xml:space="preserve">Пусть, пусть каждый ребенок, который родится в будущем, будет знать, какой подвиг совершили его славные предки, и гордость, и память эту он передаст и своим потомкам. Пусть подвиги, отвага, мужество вдохновляют людей, а праздник объединяет души! Пусть вечно живут те чистые идеалы, которые герои сумели </w:t>
      </w:r>
      <w:proofErr w:type="gramStart"/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>сохранить и защитить</w:t>
      </w:r>
      <w:proofErr w:type="gramEnd"/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 xml:space="preserve"> от захватчика!</w:t>
      </w:r>
    </w:p>
    <w:p w:rsidR="0084541F" w:rsidRPr="0084541F" w:rsidRDefault="0084541F" w:rsidP="0084541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>Желаем Вам крепкого здоровья, долголетия, сил и бодрости духа! Будьте счастливы, и пусть в Вашей жизни всегда будет мир и доброта!!!</w:t>
      </w:r>
    </w:p>
    <w:p w:rsidR="0084541F" w:rsidRPr="0084541F" w:rsidRDefault="0084541F" w:rsidP="0084541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>С Днем Великой Победы!</w:t>
      </w:r>
    </w:p>
    <w:p w:rsidR="0084541F" w:rsidRPr="0084541F" w:rsidRDefault="0084541F" w:rsidP="0084541F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 xml:space="preserve">Коллектив </w:t>
      </w:r>
      <w:proofErr w:type="spellStart"/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>Асиновской</w:t>
      </w:r>
      <w:proofErr w:type="spellEnd"/>
      <w:r w:rsidRPr="0084541F">
        <w:rPr>
          <w:rFonts w:ascii="Segoe UI" w:eastAsia="Times New Roman" w:hAnsi="Segoe UI" w:cs="Segoe UI"/>
          <w:color w:val="555555"/>
          <w:sz w:val="21"/>
          <w:szCs w:val="21"/>
        </w:rPr>
        <w:t xml:space="preserve"> городской прокуратуры.</w:t>
      </w:r>
    </w:p>
    <w:p w:rsidR="00200975" w:rsidRDefault="00200975"/>
    <w:sectPr w:rsidR="0020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541F"/>
    <w:rsid w:val="00200975"/>
    <w:rsid w:val="00845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54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54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4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45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54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2020-07-27T04:50:00Z</dcterms:created>
  <dcterms:modified xsi:type="dcterms:W3CDTF">2020-07-27T04:50:00Z</dcterms:modified>
</cp:coreProperties>
</file>