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синовский район</w:t>
      </w:r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омская</w:t>
      </w:r>
      <w:r w:rsidRPr="00392CA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область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392CA6" w:rsidRPr="00392CA6" w:rsidRDefault="00392CA6" w:rsidP="00392CA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14.12.2020</w:t>
      </w: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0A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</w:t>
      </w: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160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признании утратившим силу решения Совета Новокусковского сельского поселения от 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10.07.2014 № 110 «Об установлении платы за содержание и ремонт жилого помещения в многоквартирных домах для граждан, проживающих в муниципальном жилищном фонде Новокусковского сельского поселения, и размера платы за содержание и ремонт жилого помещения для собственников жилых помещений, не выбравших способ управления 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 домами или не реализовавших принятое решение»</w:t>
      </w:r>
    </w:p>
    <w:p w:rsidR="00392CA6" w:rsidRP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Pr="00392CA6" w:rsidRDefault="00392CA6" w:rsidP="00392CA6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нормативного правового акта в соответствие с законодательством</w:t>
      </w: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2CA6" w:rsidRPr="00392CA6" w:rsidRDefault="00392CA6" w:rsidP="00392C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392CA6" w:rsidRPr="00392CA6" w:rsidRDefault="00392CA6" w:rsidP="00392C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Признать утратившим силу решение Совета Новокусковского сельского поселения от 10.07.2014 № 110 «Об установлении платы за содержание и ремонт жилого помещения в многоквартирных домах для граждан, проживающих в муниципальном жилищном фонде Новокусковского сельского поселения, и размера платы за содержание и ремонт жилого помещения для собственников жилых помещений, не выбравших способ управления многоквартирными домами или не реализовавших принятое решение».</w:t>
      </w:r>
    </w:p>
    <w:p w:rsidR="00392CA6" w:rsidRPr="00392CA6" w:rsidRDefault="00392CA6" w:rsidP="00392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92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392CA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392C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2CA6" w:rsidRPr="00392CA6" w:rsidRDefault="00392CA6" w:rsidP="00392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392CA6" w:rsidRPr="00392CA6" w:rsidRDefault="00392CA6" w:rsidP="00392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392CA6" w:rsidRPr="00392CA6" w:rsidRDefault="00392CA6" w:rsidP="00392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92CA6" w:rsidRPr="00392CA6" w:rsidRDefault="00392CA6" w:rsidP="00392C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сельского поселения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Pr="00392CA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А.В. Карпенко</w:t>
      </w: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CA6" w:rsidRDefault="00392CA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5C6" w:rsidRDefault="000A65C6" w:rsidP="00392C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0A65C6" w:rsidSect="00193213">
      <w:headerReference w:type="default" r:id="rId8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C83" w:rsidRDefault="00832C83" w:rsidP="005C78EA">
      <w:pPr>
        <w:spacing w:after="0" w:line="240" w:lineRule="auto"/>
      </w:pPr>
      <w:r>
        <w:separator/>
      </w:r>
    </w:p>
  </w:endnote>
  <w:endnote w:type="continuationSeparator" w:id="0">
    <w:p w:rsidR="00832C83" w:rsidRDefault="00832C83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C83" w:rsidRDefault="00832C83" w:rsidP="005C78EA">
      <w:pPr>
        <w:spacing w:after="0" w:line="240" w:lineRule="auto"/>
      </w:pPr>
      <w:r>
        <w:separator/>
      </w:r>
    </w:p>
  </w:footnote>
  <w:footnote w:type="continuationSeparator" w:id="0">
    <w:p w:rsidR="00832C83" w:rsidRDefault="00832C83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5C6" w:rsidRDefault="000A65C6">
    <w:pPr>
      <w:pStyle w:val="a8"/>
      <w:jc w:val="center"/>
    </w:pPr>
  </w:p>
  <w:p w:rsidR="000A65C6" w:rsidRDefault="000A65C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6208A"/>
    <w:rsid w:val="00065B89"/>
    <w:rsid w:val="0007254A"/>
    <w:rsid w:val="00073E55"/>
    <w:rsid w:val="000A3401"/>
    <w:rsid w:val="000A65C6"/>
    <w:rsid w:val="000B52E4"/>
    <w:rsid w:val="000F54E4"/>
    <w:rsid w:val="00101E6B"/>
    <w:rsid w:val="0011499D"/>
    <w:rsid w:val="00117A7E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E7E"/>
    <w:rsid w:val="002D0657"/>
    <w:rsid w:val="002E098F"/>
    <w:rsid w:val="002E4BE6"/>
    <w:rsid w:val="002F5ADC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92CA6"/>
    <w:rsid w:val="003A683E"/>
    <w:rsid w:val="003C0BD2"/>
    <w:rsid w:val="003D16FD"/>
    <w:rsid w:val="003D1F5F"/>
    <w:rsid w:val="003D751A"/>
    <w:rsid w:val="003D7744"/>
    <w:rsid w:val="003F0D7E"/>
    <w:rsid w:val="003F4A3C"/>
    <w:rsid w:val="0040155D"/>
    <w:rsid w:val="00402F49"/>
    <w:rsid w:val="004225E4"/>
    <w:rsid w:val="00424137"/>
    <w:rsid w:val="0043002D"/>
    <w:rsid w:val="00430AC0"/>
    <w:rsid w:val="00431B9F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419C1"/>
    <w:rsid w:val="00576929"/>
    <w:rsid w:val="00583D09"/>
    <w:rsid w:val="00587879"/>
    <w:rsid w:val="00592DC6"/>
    <w:rsid w:val="00594EC0"/>
    <w:rsid w:val="005A6E29"/>
    <w:rsid w:val="005C78EA"/>
    <w:rsid w:val="005D1245"/>
    <w:rsid w:val="00607BC7"/>
    <w:rsid w:val="0061792B"/>
    <w:rsid w:val="00651E4C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372EC"/>
    <w:rsid w:val="00740D66"/>
    <w:rsid w:val="0074392B"/>
    <w:rsid w:val="0074593C"/>
    <w:rsid w:val="00756A01"/>
    <w:rsid w:val="00765366"/>
    <w:rsid w:val="00775DE1"/>
    <w:rsid w:val="00780179"/>
    <w:rsid w:val="007861F9"/>
    <w:rsid w:val="00793BE5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32C83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90F52"/>
    <w:rsid w:val="00A95A2A"/>
    <w:rsid w:val="00AC1044"/>
    <w:rsid w:val="00AF227D"/>
    <w:rsid w:val="00AF2629"/>
    <w:rsid w:val="00B02BAF"/>
    <w:rsid w:val="00B0305B"/>
    <w:rsid w:val="00B307A0"/>
    <w:rsid w:val="00B330CA"/>
    <w:rsid w:val="00B529A8"/>
    <w:rsid w:val="00B536D7"/>
    <w:rsid w:val="00B5458A"/>
    <w:rsid w:val="00B634A4"/>
    <w:rsid w:val="00B761EB"/>
    <w:rsid w:val="00BC3B17"/>
    <w:rsid w:val="00BE1544"/>
    <w:rsid w:val="00BE2745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C0C72"/>
    <w:rsid w:val="00DF6C49"/>
    <w:rsid w:val="00E0384D"/>
    <w:rsid w:val="00E137CE"/>
    <w:rsid w:val="00E13C02"/>
    <w:rsid w:val="00E15CFE"/>
    <w:rsid w:val="00E201F7"/>
    <w:rsid w:val="00E22292"/>
    <w:rsid w:val="00E231C6"/>
    <w:rsid w:val="00E32A97"/>
    <w:rsid w:val="00E342B3"/>
    <w:rsid w:val="00E421A0"/>
    <w:rsid w:val="00E75A95"/>
    <w:rsid w:val="00E75D4E"/>
    <w:rsid w:val="00E819EE"/>
    <w:rsid w:val="00E93D82"/>
    <w:rsid w:val="00EA567A"/>
    <w:rsid w:val="00EB3633"/>
    <w:rsid w:val="00EC3A0C"/>
    <w:rsid w:val="00EC53C8"/>
    <w:rsid w:val="00EC54D8"/>
    <w:rsid w:val="00ED37DE"/>
    <w:rsid w:val="00EE299B"/>
    <w:rsid w:val="00EE362E"/>
    <w:rsid w:val="00EE6C05"/>
    <w:rsid w:val="00EE7CE4"/>
    <w:rsid w:val="00F25343"/>
    <w:rsid w:val="00F35D7D"/>
    <w:rsid w:val="00F5786F"/>
    <w:rsid w:val="00F93333"/>
    <w:rsid w:val="00F96078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78</cp:revision>
  <cp:lastPrinted>2020-12-14T04:19:00Z</cp:lastPrinted>
  <dcterms:created xsi:type="dcterms:W3CDTF">2016-11-21T05:04:00Z</dcterms:created>
  <dcterms:modified xsi:type="dcterms:W3CDTF">2020-12-14T06:24:00Z</dcterms:modified>
</cp:coreProperties>
</file>