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CA6" w:rsidRDefault="000B5513" w:rsidP="008F5A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F5A6E" w:rsidRPr="008F5A6E" w:rsidRDefault="00ED06E6" w:rsidP="00FC3D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28.12.2020</w:t>
      </w:r>
      <w:r w:rsidR="008F5A6E"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8F5A6E"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8F5A6E"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8F5A6E"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="008F5A6E"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</w:t>
      </w:r>
      <w:r w:rsidR="00FC3D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="008F5A6E"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C3D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C3D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   </w:t>
      </w:r>
      <w:r w:rsidR="00FC3D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№ 162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8F5A6E" w:rsidRPr="008F5A6E" w:rsidRDefault="008F5A6E" w:rsidP="008F5A6E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Новокусковского сельского поселения</w:t>
      </w:r>
    </w:p>
    <w:p w:rsidR="008F5A6E" w:rsidRPr="008F5A6E" w:rsidRDefault="008F5A6E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26.12.2019 № 130 «Об утверждении бюджета муниципального образования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«Новокусковское сельское поселение Асиновского района Томской области»</w:t>
      </w:r>
    </w:p>
    <w:p w:rsidR="008F5A6E" w:rsidRPr="008F5A6E" w:rsidRDefault="008F5A6E" w:rsidP="008F5A6E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 год и плановый период 2021 и 2022 годов»</w:t>
      </w:r>
    </w:p>
    <w:p w:rsidR="008F5A6E" w:rsidRPr="008F5A6E" w:rsidRDefault="008F5A6E" w:rsidP="008F5A6E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hAnsi="Times New Roman" w:cs="Times New Roman"/>
          <w:sz w:val="24"/>
          <w:szCs w:val="24"/>
        </w:rPr>
        <w:t>С целью совершенствования муниципального нормативного правового акта</w:t>
      </w:r>
    </w:p>
    <w:p w:rsidR="008F5A6E" w:rsidRPr="008F5A6E" w:rsidRDefault="008F5A6E" w:rsidP="008F5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</w:t>
      </w:r>
      <w:r w:rsidRPr="008F5A6E">
        <w:rPr>
          <w:rFonts w:ascii="Times New Roman" w:hAnsi="Times New Roman" w:cs="Times New Roman"/>
          <w:bCs/>
          <w:sz w:val="24"/>
          <w:szCs w:val="24"/>
        </w:rPr>
        <w:t xml:space="preserve">Внести в решение Совета Новокусковского сельского поселения </w:t>
      </w:r>
      <w:r w:rsidRPr="008F5A6E">
        <w:rPr>
          <w:rFonts w:ascii="Times New Roman" w:hAnsi="Times New Roman" w:cs="Times New Roman"/>
          <w:sz w:val="24"/>
          <w:szCs w:val="24"/>
        </w:rPr>
        <w:t>Асиновского района Томской области</w:t>
      </w:r>
      <w:r w:rsidRPr="008F5A6E">
        <w:rPr>
          <w:rFonts w:ascii="Times New Roman" w:hAnsi="Times New Roman" w:cs="Times New Roman"/>
          <w:bCs/>
          <w:sz w:val="24"/>
          <w:szCs w:val="24"/>
        </w:rPr>
        <w:t xml:space="preserve"> от 26.12.2019 № 130 «</w:t>
      </w:r>
      <w:r w:rsidRPr="008F5A6E">
        <w:rPr>
          <w:rFonts w:ascii="Times New Roman" w:hAnsi="Times New Roman" w:cs="Times New Roman"/>
          <w:sz w:val="24"/>
          <w:szCs w:val="24"/>
        </w:rPr>
        <w:t>Об утверждении бюджета муниципального образования «Новокусковское сельское поселение Асиновского района Томской области» на 2020 год и плановый период 2021 и 2022 годов</w:t>
      </w:r>
      <w:r w:rsidRPr="008F5A6E">
        <w:rPr>
          <w:rFonts w:ascii="Times New Roman" w:hAnsi="Times New Roman" w:cs="Times New Roman"/>
          <w:bCs/>
          <w:sz w:val="24"/>
          <w:szCs w:val="24"/>
        </w:rPr>
        <w:t>» следующие изменения:</w:t>
      </w:r>
    </w:p>
    <w:p w:rsidR="008F5A6E" w:rsidRPr="008F5A6E" w:rsidRDefault="008F5A6E" w:rsidP="008F5A6E">
      <w:pPr>
        <w:spacing w:after="0" w:line="240" w:lineRule="auto"/>
        <w:ind w:left="-1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A6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1) пункт 1 изложить в следующей редакции:</w:t>
      </w: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A6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8F5A6E">
        <w:rPr>
          <w:rFonts w:ascii="Times New Roman" w:eastAsia="Times New Roman" w:hAnsi="Times New Roman" w:cs="Times New Roman"/>
          <w:sz w:val="24"/>
          <w:szCs w:val="24"/>
        </w:rPr>
        <w:tab/>
        <w:t>«1. Утвердить основные характеристики бюджета муниципального образования «Новокусковское сельское поселение Асиновского района Томской области» (далее - бюджет поселения) на 2020 год:</w:t>
      </w:r>
    </w:p>
    <w:p w:rsidR="008F5A6E" w:rsidRPr="008F5A6E" w:rsidRDefault="008F5A6E" w:rsidP="008F5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hAnsi="Times New Roman" w:cs="Times New Roman"/>
          <w:sz w:val="24"/>
          <w:szCs w:val="24"/>
        </w:rPr>
        <w:t xml:space="preserve">1) общий объём доходов бюджета поселения в </w:t>
      </w:r>
      <w:r w:rsidR="00AE035F" w:rsidRPr="00AE035F">
        <w:rPr>
          <w:rFonts w:ascii="Times New Roman" w:hAnsi="Times New Roman" w:cs="Times New Roman"/>
          <w:sz w:val="24"/>
          <w:szCs w:val="24"/>
        </w:rPr>
        <w:t xml:space="preserve">14 767 819 рублей 71 </w:t>
      </w: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копейк</w:t>
      </w:r>
      <w:r w:rsidR="00AE035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налоговые и неналоговые доходы в сумме </w:t>
      </w:r>
      <w:r w:rsidR="00AE035F" w:rsidRPr="00AE0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3 756 221 рубль 65 </w:t>
      </w: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копеек;</w:t>
      </w:r>
    </w:p>
    <w:p w:rsidR="008F5A6E" w:rsidRPr="008F5A6E" w:rsidRDefault="008F5A6E" w:rsidP="008F5A6E">
      <w:pPr>
        <w:tabs>
          <w:tab w:val="left" w:pos="360"/>
        </w:tabs>
        <w:spacing w:after="0" w:line="240" w:lineRule="auto"/>
        <w:ind w:left="-1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A6E">
        <w:rPr>
          <w:rFonts w:ascii="Times New Roman" w:eastAsia="Times New Roman" w:hAnsi="Times New Roman" w:cs="Times New Roman"/>
          <w:sz w:val="24"/>
          <w:szCs w:val="24"/>
        </w:rPr>
        <w:tab/>
        <w:t xml:space="preserve">2) общий объём расходов бюджета поселения в сумме </w:t>
      </w:r>
      <w:r w:rsidR="00AE035F" w:rsidRPr="00AE035F">
        <w:rPr>
          <w:rFonts w:ascii="Times New Roman" w:eastAsia="Times New Roman" w:hAnsi="Times New Roman" w:cs="Times New Roman"/>
          <w:sz w:val="24"/>
          <w:szCs w:val="24"/>
        </w:rPr>
        <w:t xml:space="preserve">15 748 736 рублей 54 </w:t>
      </w:r>
      <w:r w:rsidRPr="008F5A6E">
        <w:rPr>
          <w:rFonts w:ascii="Times New Roman" w:eastAsia="Times New Roman" w:hAnsi="Times New Roman" w:cs="Times New Roman"/>
          <w:sz w:val="24"/>
          <w:szCs w:val="24"/>
        </w:rPr>
        <w:t>копейки;</w:t>
      </w:r>
    </w:p>
    <w:p w:rsidR="008F5A6E" w:rsidRPr="008F5A6E" w:rsidRDefault="008F5A6E" w:rsidP="008F5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A6E">
        <w:rPr>
          <w:rFonts w:ascii="Times New Roman" w:eastAsia="Times New Roman" w:hAnsi="Times New Roman" w:cs="Times New Roman"/>
          <w:sz w:val="24"/>
          <w:szCs w:val="24"/>
        </w:rPr>
        <w:t xml:space="preserve">3) дефицит бюджета поселения в сумме </w:t>
      </w:r>
      <w:r w:rsidR="00AE035F" w:rsidRPr="00AE035F">
        <w:rPr>
          <w:rFonts w:ascii="Times New Roman" w:eastAsia="Times New Roman" w:hAnsi="Times New Roman" w:cs="Times New Roman"/>
          <w:sz w:val="24"/>
          <w:szCs w:val="24"/>
        </w:rPr>
        <w:t xml:space="preserve">980 916 рублей 83 </w:t>
      </w:r>
      <w:r w:rsidRPr="008F5A6E"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AE035F">
        <w:rPr>
          <w:rFonts w:ascii="Times New Roman" w:eastAsia="Times New Roman" w:hAnsi="Times New Roman" w:cs="Times New Roman"/>
          <w:sz w:val="24"/>
          <w:szCs w:val="24"/>
        </w:rPr>
        <w:t>йки</w:t>
      </w:r>
      <w:r w:rsidRPr="008F5A6E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8F5A6E" w:rsidRPr="008F5A6E" w:rsidRDefault="008F5A6E" w:rsidP="008F5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A6E">
        <w:rPr>
          <w:rFonts w:ascii="Times New Roman" w:hAnsi="Times New Roman" w:cs="Times New Roman"/>
          <w:sz w:val="24"/>
          <w:szCs w:val="24"/>
        </w:rPr>
        <w:t xml:space="preserve">2) приложения </w:t>
      </w:r>
      <w:r w:rsidR="000B5513">
        <w:rPr>
          <w:rFonts w:ascii="Times New Roman" w:hAnsi="Times New Roman" w:cs="Times New Roman"/>
          <w:sz w:val="24"/>
          <w:szCs w:val="24"/>
        </w:rPr>
        <w:t xml:space="preserve">№ </w:t>
      </w:r>
      <w:r w:rsidRPr="008F5A6E">
        <w:rPr>
          <w:rFonts w:ascii="Times New Roman" w:hAnsi="Times New Roman" w:cs="Times New Roman"/>
          <w:sz w:val="24"/>
          <w:szCs w:val="24"/>
        </w:rPr>
        <w:t xml:space="preserve">4, 5, 6, 7, 9, 10 изложить в новой редакции согласно приложениям </w:t>
      </w:r>
      <w:r w:rsidR="000B5513">
        <w:rPr>
          <w:rFonts w:ascii="Times New Roman" w:hAnsi="Times New Roman" w:cs="Times New Roman"/>
          <w:sz w:val="24"/>
          <w:szCs w:val="24"/>
        </w:rPr>
        <w:t xml:space="preserve">№ </w:t>
      </w:r>
      <w:r w:rsidRPr="008F5A6E">
        <w:rPr>
          <w:rFonts w:ascii="Times New Roman" w:hAnsi="Times New Roman" w:cs="Times New Roman"/>
          <w:sz w:val="24"/>
          <w:szCs w:val="24"/>
        </w:rPr>
        <w:t>1, 2, 3, 4, 5, 6 к настоящему решению.</w:t>
      </w:r>
    </w:p>
    <w:p w:rsidR="008F5A6E" w:rsidRPr="008F5A6E" w:rsidRDefault="008F5A6E" w:rsidP="008F5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A6E">
        <w:rPr>
          <w:rFonts w:ascii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7" w:history="1">
        <w:r w:rsidRPr="008F5A6E">
          <w:rPr>
            <w:rFonts w:ascii="Times New Roman" w:eastAsiaTheme="majorEastAsia" w:hAnsi="Times New Roman" w:cs="Times New Roman"/>
            <w:sz w:val="24"/>
            <w:szCs w:val="24"/>
          </w:rPr>
          <w:t>www.n</w:t>
        </w:r>
        <w:r w:rsidRPr="008F5A6E">
          <w:rPr>
            <w:rFonts w:ascii="Times New Roman" w:eastAsiaTheme="majorEastAsia" w:hAnsi="Times New Roman" w:cs="Times New Roman"/>
            <w:sz w:val="24"/>
            <w:szCs w:val="24"/>
            <w:lang w:val="en-US"/>
          </w:rPr>
          <w:t>k</w:t>
        </w:r>
        <w:r w:rsidRPr="008F5A6E">
          <w:rPr>
            <w:rFonts w:ascii="Times New Roman" w:eastAsiaTheme="majorEastAsia" w:hAnsi="Times New Roman" w:cs="Times New Roman"/>
            <w:sz w:val="24"/>
            <w:szCs w:val="24"/>
          </w:rPr>
          <w:t>selpasino.ru</w:t>
        </w:r>
      </w:hyperlink>
      <w:r w:rsidRPr="008F5A6E">
        <w:rPr>
          <w:rFonts w:ascii="Times New Roman" w:hAnsi="Times New Roman" w:cs="Times New Roman"/>
          <w:sz w:val="24"/>
          <w:szCs w:val="24"/>
        </w:rPr>
        <w:t>.</w:t>
      </w: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Настоящее решение вступает в силу со дня его официального опубликования.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Новокусковского сельского поселения                             </w:t>
      </w:r>
      <w:r w:rsidR="00FC3D9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</w:t>
      </w:r>
      <w:r w:rsidRPr="008F5A6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А.В. Карпенко</w:t>
      </w:r>
    </w:p>
    <w:p w:rsidR="008F5A6E" w:rsidRPr="008F5A6E" w:rsidRDefault="008F5A6E" w:rsidP="008F5A6E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3D98" w:rsidRPr="008F5A6E" w:rsidRDefault="00FC3D98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Приложение </w:t>
      </w:r>
      <w:r w:rsidR="000B5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1 к решению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Совета Новокусковского                                                                                      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сельского поселения от </w:t>
      </w:r>
      <w:r w:rsidR="00FC3D98">
        <w:rPr>
          <w:rFonts w:ascii="Times New Roman" w:eastAsia="Times New Roman" w:hAnsi="Times New Roman" w:cs="Times New Roman"/>
          <w:sz w:val="24"/>
          <w:szCs w:val="24"/>
          <w:lang w:eastAsia="ru-RU"/>
        </w:rPr>
        <w:t>28.12.2020 № 162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0B5513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8F5A6E">
        <w:rPr>
          <w:rFonts w:ascii="Times New Roman" w:eastAsia="Times New Roman" w:hAnsi="Times New Roman" w:cs="Times New Roman"/>
          <w:lang w:eastAsia="ru-RU"/>
        </w:rPr>
        <w:t>4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F5A6E" w:rsidRPr="008F5A6E" w:rsidRDefault="008F5A6E" w:rsidP="008F5A6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поселения от 26.12.2019 № 130</w:t>
      </w:r>
    </w:p>
    <w:p w:rsidR="008F5A6E" w:rsidRPr="008F5A6E" w:rsidRDefault="008F5A6E" w:rsidP="008F5A6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3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8F5A6E" w:rsidRPr="008F5A6E" w:rsidTr="00AE035F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поселение»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Асиновского района Томской области</w:t>
            </w:r>
          </w:p>
          <w:p w:rsid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2020 год</w:t>
            </w:r>
          </w:p>
          <w:p w:rsidR="000B5513" w:rsidRPr="008F5A6E" w:rsidRDefault="000B5513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F5A6E" w:rsidRPr="008F5A6E" w:rsidTr="00AE035F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8F5A6E" w:rsidRPr="008F5A6E" w:rsidTr="00AE035F">
        <w:trPr>
          <w:trHeight w:val="39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AE035F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0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3 756 221,65</w:t>
            </w:r>
          </w:p>
        </w:tc>
      </w:tr>
      <w:tr w:rsidR="008F5A6E" w:rsidRPr="008F5A6E" w:rsidTr="00AE035F">
        <w:trPr>
          <w:trHeight w:val="27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AE035F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821 585,00</w:t>
            </w:r>
          </w:p>
        </w:tc>
      </w:tr>
      <w:tr w:rsidR="008F5A6E" w:rsidRPr="008F5A6E" w:rsidTr="00AE035F">
        <w:trPr>
          <w:trHeight w:val="816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F5A6E" w:rsidRPr="008F5A6E" w:rsidRDefault="008F5A6E" w:rsidP="00FC3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1 554 000,00</w:t>
            </w:r>
          </w:p>
        </w:tc>
      </w:tr>
      <w:tr w:rsidR="00AE035F" w:rsidRPr="008F5A6E" w:rsidTr="00AE035F">
        <w:trPr>
          <w:trHeight w:val="27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35F" w:rsidRPr="008F5A6E" w:rsidRDefault="00AE035F" w:rsidP="00AE0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155 769,22</w:t>
            </w:r>
          </w:p>
        </w:tc>
      </w:tr>
      <w:tr w:rsidR="00AE035F" w:rsidRPr="008F5A6E" w:rsidTr="00AE035F">
        <w:trPr>
          <w:trHeight w:val="279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35F" w:rsidRPr="008F5A6E" w:rsidRDefault="00AE035F" w:rsidP="00AE0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344 688,17</w:t>
            </w:r>
          </w:p>
        </w:tc>
      </w:tr>
      <w:tr w:rsidR="00AE035F" w:rsidRPr="008F5A6E" w:rsidTr="00AE035F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35F" w:rsidRPr="008F5A6E" w:rsidRDefault="00AE035F" w:rsidP="00AE0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</w:t>
            </w:r>
            <w:proofErr w:type="gramStart"/>
            <w:r w:rsidRPr="008F5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8F5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дной</w:t>
            </w:r>
            <w:proofErr w:type="spellEnd"/>
            <w:proofErr w:type="gramEnd"/>
            <w:r w:rsidRPr="008F5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35F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91 391,24</w:t>
            </w:r>
          </w:p>
        </w:tc>
      </w:tr>
      <w:tr w:rsidR="008F5A6E" w:rsidRPr="008F5A6E" w:rsidTr="00AE035F">
        <w:trPr>
          <w:trHeight w:val="2588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both"/>
            </w:pPr>
            <w:r w:rsidRPr="008F5A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8F5A6E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AE035F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162 183,65</w:t>
            </w:r>
          </w:p>
        </w:tc>
      </w:tr>
      <w:tr w:rsidR="008F5A6E" w:rsidRPr="008F5A6E" w:rsidTr="00AE035F">
        <w:trPr>
          <w:trHeight w:val="1833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000 114 06025 10 00000 430 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A6E" w:rsidRPr="008F5A6E" w:rsidRDefault="008F5A6E" w:rsidP="00FC3D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618 828,00</w:t>
            </w:r>
          </w:p>
        </w:tc>
      </w:tr>
      <w:tr w:rsidR="008F5A6E" w:rsidRPr="008F5A6E" w:rsidTr="00AE035F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000 116 10123010101 140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F5A6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внутригородских муниципальных образований городов федерального значения, направляемые на формирование муниципального дорожного фонда)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8F5A6E" w:rsidRPr="008F5A6E" w:rsidTr="00AE035F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000 11610061100000140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A6E" w:rsidRPr="008F5A6E" w:rsidRDefault="008F5A6E" w:rsidP="008F5A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F5A6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6 776,37</w:t>
            </w:r>
          </w:p>
        </w:tc>
      </w:tr>
      <w:tr w:rsidR="008F5A6E" w:rsidRPr="008F5A6E" w:rsidTr="00AE035F">
        <w:trPr>
          <w:trHeight w:val="35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AE035F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0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11 011 598,06</w:t>
            </w:r>
          </w:p>
        </w:tc>
      </w:tr>
      <w:tr w:rsidR="008F5A6E" w:rsidRPr="008F5A6E" w:rsidTr="00AE035F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8F5A6E" w:rsidRPr="008F5A6E" w:rsidRDefault="008F5A6E" w:rsidP="00FC3D98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</w:tr>
      <w:tr w:rsidR="008F5A6E" w:rsidRPr="008F5A6E" w:rsidTr="00AE035F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000 20235118100000150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0B55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</w:t>
            </w:r>
            <w:r w:rsidR="00FC3D98">
              <w:rPr>
                <w:rFonts w:ascii="Times New Roman" w:hAnsi="Times New Roman" w:cs="Times New Roman"/>
                <w:sz w:val="24"/>
                <w:szCs w:val="24"/>
              </w:rPr>
              <w:t>тсутствуют военные комиссариаты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AE035F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276 400,00</w:t>
            </w:r>
          </w:p>
        </w:tc>
      </w:tr>
      <w:tr w:rsidR="008F5A6E" w:rsidRPr="008F5A6E" w:rsidTr="00AE035F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000 20240014100000150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FC3D98" w:rsidRDefault="008F5A6E" w:rsidP="00FC3D9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</w:t>
            </w:r>
            <w:r w:rsidR="00FC3D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вии с заключенными соглашениями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8F5A6E" w:rsidRPr="008F5A6E" w:rsidTr="00AE035F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000 202 49999 10 0000 150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AE035F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5 325 731,88</w:t>
            </w:r>
          </w:p>
        </w:tc>
      </w:tr>
      <w:tr w:rsidR="008F5A6E" w:rsidRPr="008F5A6E" w:rsidTr="00AE035F">
        <w:trPr>
          <w:trHeight w:val="557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000 207 05020 10 0000 150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Поступления от денежных пожертвований, предоставляемых физическими лицами получателям </w:t>
            </w: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средств бюджетов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142 224,33</w:t>
            </w:r>
          </w:p>
        </w:tc>
      </w:tr>
      <w:tr w:rsidR="008F5A6E" w:rsidRPr="008F5A6E" w:rsidTr="00AE035F">
        <w:trPr>
          <w:trHeight w:val="66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000 207 05030 10 000 150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212 401,85</w:t>
            </w:r>
          </w:p>
        </w:tc>
      </w:tr>
      <w:tr w:rsidR="008F5A6E" w:rsidRPr="008F5A6E" w:rsidTr="00AE035F">
        <w:trPr>
          <w:trHeight w:val="26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8F5A6E" w:rsidP="00FC3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Доходы бюджета, </w:t>
            </w:r>
            <w:r w:rsidR="00FC3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5A6E" w:rsidRPr="008F5A6E" w:rsidRDefault="00AE035F" w:rsidP="00FC3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0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14 767 819,71</w:t>
            </w:r>
          </w:p>
        </w:tc>
      </w:tr>
    </w:tbl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Default="008F5A6E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513" w:rsidRPr="008F5A6E" w:rsidRDefault="000B5513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Приложение </w:t>
      </w:r>
      <w:r w:rsidR="000B5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2 к решению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Совета Новокусковского                                                                                      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сельского поселения от </w:t>
      </w:r>
      <w:r w:rsidR="000B5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28.12.2020 </w:t>
      </w: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B5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162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Приложение</w:t>
      </w:r>
      <w:r w:rsidR="000B5513">
        <w:rPr>
          <w:rFonts w:ascii="Times New Roman" w:eastAsia="Times New Roman" w:hAnsi="Times New Roman" w:cs="Times New Roman"/>
          <w:lang w:eastAsia="ru-RU"/>
        </w:rPr>
        <w:t xml:space="preserve"> №</w:t>
      </w:r>
      <w:r w:rsidRPr="008F5A6E">
        <w:rPr>
          <w:rFonts w:ascii="Times New Roman" w:eastAsia="Times New Roman" w:hAnsi="Times New Roman" w:cs="Times New Roman"/>
          <w:lang w:eastAsia="ru-RU"/>
        </w:rPr>
        <w:t xml:space="preserve"> 5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F5A6E" w:rsidRPr="008F5A6E" w:rsidRDefault="008F5A6E" w:rsidP="008F5A6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поселения от 26.12.2019 № 130</w:t>
      </w:r>
    </w:p>
    <w:p w:rsidR="008F5A6E" w:rsidRPr="008F5A6E" w:rsidRDefault="008F5A6E" w:rsidP="008F5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поселение» Асиновского района Томской области на 2020 год</w:t>
      </w:r>
    </w:p>
    <w:p w:rsidR="008F5A6E" w:rsidRPr="008F5A6E" w:rsidRDefault="008F5A6E" w:rsidP="008F5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9"/>
        <w:gridCol w:w="843"/>
        <w:gridCol w:w="709"/>
        <w:gridCol w:w="709"/>
        <w:gridCol w:w="1417"/>
        <w:gridCol w:w="709"/>
        <w:gridCol w:w="1701"/>
      </w:tblGrid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E035F" w:rsidRPr="008F5A6E" w:rsidTr="008F5A6E"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15 748 736,54</w:t>
            </w:r>
          </w:p>
        </w:tc>
      </w:tr>
      <w:tr w:rsidR="00AE035F" w:rsidRPr="008F5A6E" w:rsidTr="008F5A6E"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6 284 658,39</w:t>
            </w:r>
          </w:p>
        </w:tc>
      </w:tr>
      <w:tr w:rsidR="00AE035F" w:rsidRPr="008F5A6E" w:rsidTr="008F5A6E"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801 470,90</w:t>
            </w:r>
          </w:p>
        </w:tc>
      </w:tr>
      <w:tr w:rsidR="00AE035F" w:rsidRPr="008F5A6E" w:rsidTr="008F5A6E"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801 470,90</w:t>
            </w:r>
          </w:p>
        </w:tc>
      </w:tr>
      <w:tr w:rsidR="00AE035F" w:rsidRPr="008F5A6E" w:rsidTr="008F5A6E">
        <w:tc>
          <w:tcPr>
            <w:tcW w:w="4119" w:type="dxa"/>
          </w:tcPr>
          <w:p w:rsidR="00AE035F" w:rsidRPr="008F5A6E" w:rsidRDefault="00AE035F" w:rsidP="00AE03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801 470,90</w:t>
            </w:r>
          </w:p>
        </w:tc>
      </w:tr>
      <w:tr w:rsidR="00AE035F" w:rsidRPr="008F5A6E" w:rsidTr="008F5A6E"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035F" w:rsidRPr="00E1089B" w:rsidRDefault="00AE035F" w:rsidP="00AE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801 470,90</w:t>
            </w:r>
          </w:p>
        </w:tc>
      </w:tr>
      <w:tr w:rsidR="00AE035F" w:rsidRPr="008F5A6E" w:rsidTr="008F5A6E"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</w:tcPr>
          <w:p w:rsidR="00AE035F" w:rsidRPr="00E1089B" w:rsidRDefault="00AE035F" w:rsidP="00AE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801 470,90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10 000,00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отношений в Новокусковском сельском поселении»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 заключенными соглашениями</w:t>
            </w: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AE035F" w:rsidRPr="008F5A6E" w:rsidTr="008F5A6E">
        <w:trPr>
          <w:trHeight w:val="825"/>
        </w:trPr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4 574 263,74</w:t>
            </w:r>
          </w:p>
        </w:tc>
      </w:tr>
      <w:tr w:rsidR="00AE035F" w:rsidRPr="008F5A6E" w:rsidTr="008F5A6E">
        <w:trPr>
          <w:trHeight w:val="270"/>
        </w:trPr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4 574 263,74</w:t>
            </w:r>
          </w:p>
        </w:tc>
      </w:tr>
      <w:tr w:rsidR="00AE035F" w:rsidRPr="008F5A6E" w:rsidTr="008F5A6E">
        <w:trPr>
          <w:trHeight w:val="270"/>
        </w:trPr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4 574 263,74</w:t>
            </w:r>
          </w:p>
        </w:tc>
      </w:tr>
      <w:tr w:rsidR="00AE035F" w:rsidRPr="008F5A6E" w:rsidTr="008F5A6E">
        <w:trPr>
          <w:trHeight w:val="270"/>
        </w:trPr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«Обеспечение и содержание органов местного самоуправления»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4 570 763,74 </w:t>
            </w:r>
          </w:p>
        </w:tc>
      </w:tr>
      <w:tr w:rsidR="00AE035F" w:rsidRPr="008F5A6E" w:rsidTr="008F5A6E">
        <w:trPr>
          <w:trHeight w:val="270"/>
        </w:trPr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3 278 903,08</w:t>
            </w:r>
          </w:p>
        </w:tc>
      </w:tr>
      <w:tr w:rsidR="00AE035F" w:rsidRPr="008F5A6E" w:rsidTr="008F5A6E">
        <w:trPr>
          <w:trHeight w:val="270"/>
        </w:trPr>
        <w:tc>
          <w:tcPr>
            <w:tcW w:w="4119" w:type="dxa"/>
          </w:tcPr>
          <w:p w:rsidR="00AE035F" w:rsidRPr="008F5A6E" w:rsidRDefault="00AE035F" w:rsidP="00AE035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rPr>
                <w:rFonts w:ascii="Times New Roman" w:hAnsi="Times New Roman" w:cs="Times New Roman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3 278 903,08</w:t>
            </w:r>
          </w:p>
        </w:tc>
      </w:tr>
      <w:tr w:rsidR="00AE035F" w:rsidRPr="008F5A6E" w:rsidTr="008F5A6E">
        <w:trPr>
          <w:trHeight w:val="574"/>
        </w:trPr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1 291 860,66</w:t>
            </w:r>
          </w:p>
        </w:tc>
      </w:tr>
      <w:tr w:rsidR="00AE035F" w:rsidRPr="008F5A6E" w:rsidTr="008F5A6E">
        <w:tc>
          <w:tcPr>
            <w:tcW w:w="4119" w:type="dxa"/>
          </w:tcPr>
          <w:p w:rsidR="00AE035F" w:rsidRPr="008F5A6E" w:rsidRDefault="00AE035F" w:rsidP="00AE0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709" w:type="dxa"/>
          </w:tcPr>
          <w:p w:rsidR="00AE035F" w:rsidRPr="008F5A6E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AE035F" w:rsidRPr="004B7A86" w:rsidRDefault="00AE035F" w:rsidP="00AE0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1 285 860,66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3 500,00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 заключенными соглашениями</w:t>
            </w: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i/>
                <w:sz w:val="24"/>
                <w:szCs w:val="24"/>
              </w:rPr>
              <w:t>3 500,00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F46C10" w:rsidRPr="008F5A6E" w:rsidTr="005C5DBA">
        <w:trPr>
          <w:trHeight w:val="557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898 923,75</w:t>
            </w:r>
          </w:p>
        </w:tc>
      </w:tr>
      <w:tr w:rsidR="00F46C10" w:rsidRPr="008F5A6E" w:rsidTr="008F5A6E">
        <w:trPr>
          <w:trHeight w:val="33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Не программные направления расходов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854 623,75</w:t>
            </w:r>
          </w:p>
        </w:tc>
      </w:tr>
      <w:tr w:rsidR="00F46C10" w:rsidRPr="008F5A6E" w:rsidTr="008F5A6E">
        <w:trPr>
          <w:trHeight w:val="330"/>
        </w:trPr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854 623,75</w:t>
            </w: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854 623,75</w:t>
            </w: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814 018,20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40 605,55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44 300,00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37 800,00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3 500,00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3 500,00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 заключенными соглашениями</w:t>
            </w: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F46C10" w:rsidRPr="007734AE" w:rsidRDefault="00F46C10" w:rsidP="00F46C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276 400,</w:t>
            </w: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F46C10" w:rsidRPr="007734AE" w:rsidRDefault="00F46C10" w:rsidP="00F46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276 400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F46C10" w:rsidRPr="007734AE" w:rsidRDefault="00F46C10" w:rsidP="00F46C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276 400,00</w:t>
            </w: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F46C10" w:rsidRPr="007734AE" w:rsidRDefault="00F46C10" w:rsidP="00F46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276 400,00</w:t>
            </w: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500251180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F46C10" w:rsidRPr="007734AE" w:rsidRDefault="00F46C10" w:rsidP="00F46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276 400,00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5C5DB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</w:t>
            </w:r>
            <w:r w:rsidR="005C5D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</w:tcPr>
          <w:p w:rsidR="008F5A6E" w:rsidRPr="008F5A6E" w:rsidRDefault="008F5A6E" w:rsidP="005C5DB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5C5DB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6500251180</w:t>
            </w: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8F5A6E" w:rsidRPr="008F5A6E" w:rsidRDefault="00F46C10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C10">
              <w:rPr>
                <w:rFonts w:ascii="Times New Roman" w:hAnsi="Times New Roman" w:cs="Times New Roman"/>
                <w:sz w:val="24"/>
                <w:szCs w:val="24"/>
              </w:rPr>
              <w:t>276 400,00</w:t>
            </w:r>
          </w:p>
        </w:tc>
      </w:tr>
      <w:tr w:rsidR="008F5A6E" w:rsidRPr="008F5A6E" w:rsidTr="005C5DBA">
        <w:trPr>
          <w:trHeight w:val="463"/>
        </w:trPr>
        <w:tc>
          <w:tcPr>
            <w:tcW w:w="4119" w:type="dxa"/>
          </w:tcPr>
          <w:p w:rsidR="008F5A6E" w:rsidRPr="008F5A6E" w:rsidRDefault="008F5A6E" w:rsidP="005C5D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43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278 620,00</w:t>
            </w:r>
          </w:p>
        </w:tc>
      </w:tr>
      <w:tr w:rsidR="008F5A6E" w:rsidRPr="008F5A6E" w:rsidTr="008F5A6E">
        <w:trPr>
          <w:trHeight w:val="300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122 620,00</w:t>
            </w:r>
          </w:p>
        </w:tc>
      </w:tr>
      <w:tr w:rsidR="008F5A6E" w:rsidRPr="008F5A6E" w:rsidTr="008F5A6E">
        <w:trPr>
          <w:trHeight w:val="300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72 620,00</w:t>
            </w:r>
          </w:p>
        </w:tc>
      </w:tr>
      <w:tr w:rsidR="008F5A6E" w:rsidRPr="008F5A6E" w:rsidTr="008F5A6E">
        <w:trPr>
          <w:trHeight w:val="300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72 620,00</w:t>
            </w:r>
          </w:p>
        </w:tc>
      </w:tr>
      <w:tr w:rsidR="008F5A6E" w:rsidRPr="008F5A6E" w:rsidTr="008F5A6E">
        <w:trPr>
          <w:trHeight w:val="300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72 620,00</w:t>
            </w:r>
          </w:p>
        </w:tc>
      </w:tr>
      <w:tr w:rsidR="008F5A6E" w:rsidRPr="008F5A6E" w:rsidTr="008F5A6E">
        <w:trPr>
          <w:trHeight w:val="300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22 620,00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22 620,00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 на реализацию муниципальной программы «Социально-демографическое развитие Асиновского района Томской области на 2016-2021 годы» в части организации работ по уничтожению дикорастущего </w:t>
            </w:r>
            <w:proofErr w:type="spellStart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наркосодержащего</w:t>
            </w:r>
            <w:proofErr w:type="spellEnd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растения (конопли)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50301Н3000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50301Н3000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6300000000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  <w:r w:rsidR="000B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предоставляемые бюджетам поселений за счет бюджетных ассигнований Резервного фонда администрации Асиновского района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5C5DB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843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5C5DB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sz w:val="24"/>
                <w:szCs w:val="24"/>
              </w:rPr>
              <w:t>156 000,00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156 000,00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156 000,00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156 000,00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5C5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843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5C5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5C5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843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5C5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5C5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на создание минерализованных полос вокруг населенных пунктов»</w:t>
            </w:r>
          </w:p>
        </w:tc>
        <w:tc>
          <w:tcPr>
            <w:tcW w:w="843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50301В0100</w:t>
            </w: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5C5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32 000,00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5C5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843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50301В0100</w:t>
            </w:r>
          </w:p>
        </w:tc>
        <w:tc>
          <w:tcPr>
            <w:tcW w:w="709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5C5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32 000,00</w:t>
            </w:r>
          </w:p>
        </w:tc>
      </w:tr>
      <w:tr w:rsidR="00F46C10" w:rsidRPr="008F5A6E" w:rsidTr="008F5A6E">
        <w:trPr>
          <w:trHeight w:val="40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2 871 939,75</w:t>
            </w:r>
          </w:p>
        </w:tc>
      </w:tr>
      <w:tr w:rsidR="00F46C10" w:rsidRPr="008F5A6E" w:rsidTr="008F5A6E">
        <w:trPr>
          <w:trHeight w:val="400"/>
        </w:trPr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FC2670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169 788,50</w:t>
            </w:r>
          </w:p>
        </w:tc>
      </w:tr>
      <w:tr w:rsidR="00F46C10" w:rsidRPr="008F5A6E" w:rsidTr="008F5A6E">
        <w:trPr>
          <w:trHeight w:val="400"/>
        </w:trPr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7734A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169 788,50</w:t>
            </w:r>
          </w:p>
        </w:tc>
      </w:tr>
      <w:tr w:rsidR="00F46C10" w:rsidRPr="008F5A6E" w:rsidTr="008F5A6E">
        <w:trPr>
          <w:trHeight w:val="400"/>
        </w:trPr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7734A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169 788,50</w:t>
            </w:r>
          </w:p>
        </w:tc>
      </w:tr>
      <w:tr w:rsidR="00F46C10" w:rsidRPr="008F5A6E" w:rsidTr="008F5A6E">
        <w:trPr>
          <w:trHeight w:val="400"/>
        </w:trPr>
        <w:tc>
          <w:tcPr>
            <w:tcW w:w="4119" w:type="dxa"/>
          </w:tcPr>
          <w:p w:rsidR="00F46C10" w:rsidRPr="008F5A6E" w:rsidRDefault="00F46C10" w:rsidP="00F46C1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7734A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152 809,65</w:t>
            </w:r>
          </w:p>
        </w:tc>
      </w:tr>
      <w:tr w:rsidR="00F46C10" w:rsidRPr="008F5A6E" w:rsidTr="008F5A6E">
        <w:trPr>
          <w:trHeight w:val="400"/>
        </w:trPr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46C10" w:rsidRPr="007734A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152 809,65</w:t>
            </w:r>
          </w:p>
        </w:tc>
      </w:tr>
      <w:tr w:rsidR="00F46C10" w:rsidRPr="008F5A6E" w:rsidTr="008F5A6E">
        <w:trPr>
          <w:trHeight w:val="400"/>
        </w:trPr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S0230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CC17D5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16 978,85</w:t>
            </w:r>
          </w:p>
        </w:tc>
      </w:tr>
      <w:tr w:rsidR="00F46C10" w:rsidRPr="008F5A6E" w:rsidTr="008F5A6E">
        <w:trPr>
          <w:trHeight w:val="400"/>
        </w:trPr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65002S0230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01" w:type="dxa"/>
          </w:tcPr>
          <w:p w:rsidR="00F46C10" w:rsidRPr="00CC17D5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16 978,85</w:t>
            </w:r>
          </w:p>
        </w:tc>
      </w:tr>
      <w:tr w:rsidR="00F46C10" w:rsidRPr="008F5A6E" w:rsidTr="008F5A6E">
        <w:trPr>
          <w:trHeight w:val="570"/>
        </w:trPr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2 585 151,25</w:t>
            </w:r>
          </w:p>
        </w:tc>
      </w:tr>
      <w:tr w:rsidR="00F46C10" w:rsidRPr="008F5A6E" w:rsidTr="008F5A6E">
        <w:trPr>
          <w:trHeight w:val="57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2 585 151,25</w:t>
            </w:r>
          </w:p>
        </w:tc>
      </w:tr>
      <w:tr w:rsidR="00F46C10" w:rsidRPr="008F5A6E" w:rsidTr="008F5A6E">
        <w:trPr>
          <w:trHeight w:val="57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2 585 151,25</w:t>
            </w:r>
          </w:p>
        </w:tc>
      </w:tr>
      <w:tr w:rsidR="00F46C10" w:rsidRPr="008F5A6E" w:rsidTr="008F5A6E">
        <w:trPr>
          <w:trHeight w:val="57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2 585 151,25</w:t>
            </w:r>
          </w:p>
        </w:tc>
      </w:tr>
      <w:tr w:rsidR="00F46C10" w:rsidRPr="008F5A6E" w:rsidTr="008F5A6E">
        <w:trPr>
          <w:trHeight w:val="57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1 522 733,00</w:t>
            </w:r>
          </w:p>
        </w:tc>
      </w:tr>
      <w:tr w:rsidR="00F46C10" w:rsidRPr="008F5A6E" w:rsidTr="008F5A6E">
        <w:trPr>
          <w:trHeight w:val="57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1 522 733,00</w:t>
            </w:r>
          </w:p>
        </w:tc>
      </w:tr>
      <w:tr w:rsidR="00F46C10" w:rsidRPr="008F5A6E" w:rsidTr="008F5A6E">
        <w:trPr>
          <w:trHeight w:val="57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62 418,25</w:t>
            </w:r>
          </w:p>
        </w:tc>
      </w:tr>
      <w:tr w:rsidR="00F46C10" w:rsidRPr="008F5A6E" w:rsidTr="008F5A6E">
        <w:trPr>
          <w:trHeight w:val="57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62 418,25</w:t>
            </w:r>
          </w:p>
        </w:tc>
      </w:tr>
      <w:tr w:rsidR="008F5A6E" w:rsidRPr="008F5A6E" w:rsidTr="008F5A6E">
        <w:trPr>
          <w:trHeight w:val="570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</w:t>
            </w: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 Асиновского района</w:t>
            </w: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1 000 000,00</w:t>
            </w:r>
          </w:p>
        </w:tc>
      </w:tr>
      <w:tr w:rsidR="008F5A6E" w:rsidRPr="008F5A6E" w:rsidTr="008F5A6E">
        <w:trPr>
          <w:trHeight w:val="570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1 000 000,00</w:t>
            </w:r>
          </w:p>
        </w:tc>
      </w:tr>
      <w:tr w:rsidR="008F5A6E" w:rsidRPr="008F5A6E" w:rsidTr="008F5A6E">
        <w:trPr>
          <w:trHeight w:val="240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117 000,00</w:t>
            </w:r>
          </w:p>
        </w:tc>
      </w:tr>
      <w:tr w:rsidR="008F5A6E" w:rsidRPr="008F5A6E" w:rsidTr="008F5A6E">
        <w:trPr>
          <w:trHeight w:val="567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117000,00</w:t>
            </w:r>
          </w:p>
        </w:tc>
      </w:tr>
      <w:tr w:rsidR="008F5A6E" w:rsidRPr="008F5A6E" w:rsidTr="008F5A6E">
        <w:trPr>
          <w:trHeight w:val="300"/>
        </w:trPr>
        <w:tc>
          <w:tcPr>
            <w:tcW w:w="4119" w:type="dxa"/>
          </w:tcPr>
          <w:p w:rsidR="008F5A6E" w:rsidRPr="008F5A6E" w:rsidRDefault="008F5A6E" w:rsidP="008F5A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117 000,00</w:t>
            </w:r>
          </w:p>
        </w:tc>
      </w:tr>
      <w:tr w:rsidR="008F5A6E" w:rsidRPr="008F5A6E" w:rsidTr="008F5A6E">
        <w:trPr>
          <w:trHeight w:val="300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jc w:val="center"/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117 000,00</w:t>
            </w:r>
          </w:p>
        </w:tc>
      </w:tr>
      <w:tr w:rsidR="008F5A6E" w:rsidRPr="008F5A6E" w:rsidTr="008F5A6E">
        <w:trPr>
          <w:trHeight w:val="300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jc w:val="center"/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117 000,00</w:t>
            </w:r>
          </w:p>
        </w:tc>
      </w:tr>
      <w:tr w:rsidR="00F46C10" w:rsidRPr="008F5A6E" w:rsidTr="008F5A6E">
        <w:trPr>
          <w:trHeight w:val="36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374037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5 714 387,12</w:t>
            </w:r>
          </w:p>
        </w:tc>
      </w:tr>
      <w:tr w:rsidR="00F46C10" w:rsidRPr="008F5A6E" w:rsidTr="008F5A6E">
        <w:trPr>
          <w:trHeight w:val="36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486 789,39</w:t>
            </w:r>
          </w:p>
        </w:tc>
      </w:tr>
      <w:tr w:rsidR="00F46C10" w:rsidRPr="008F5A6E" w:rsidTr="008F5A6E">
        <w:trPr>
          <w:trHeight w:val="36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65 082,62</w:t>
            </w:r>
          </w:p>
        </w:tc>
      </w:tr>
      <w:tr w:rsidR="00F46C10" w:rsidRPr="008F5A6E" w:rsidTr="008F5A6E">
        <w:trPr>
          <w:trHeight w:val="360"/>
        </w:trPr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65 082,62</w:t>
            </w:r>
          </w:p>
        </w:tc>
      </w:tr>
      <w:tr w:rsidR="00F46C10" w:rsidRPr="008F5A6E" w:rsidTr="008F5A6E">
        <w:trPr>
          <w:trHeight w:val="36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65 082,62</w:t>
            </w:r>
          </w:p>
        </w:tc>
      </w:tr>
      <w:tr w:rsidR="00F46C10" w:rsidRPr="008F5A6E" w:rsidTr="008F5A6E">
        <w:trPr>
          <w:trHeight w:val="36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65 082,62</w:t>
            </w:r>
          </w:p>
        </w:tc>
      </w:tr>
      <w:tr w:rsidR="00F46C10" w:rsidRPr="008F5A6E" w:rsidTr="008F5A6E">
        <w:trPr>
          <w:trHeight w:val="36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421 706,77</w:t>
            </w:r>
          </w:p>
        </w:tc>
      </w:tr>
      <w:tr w:rsidR="00F46C10" w:rsidRPr="008F5A6E" w:rsidTr="008F5A6E">
        <w:trPr>
          <w:trHeight w:val="36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421 706,77</w:t>
            </w:r>
          </w:p>
        </w:tc>
      </w:tr>
      <w:tr w:rsidR="00F46C10" w:rsidRPr="008F5A6E" w:rsidTr="008F5A6E">
        <w:trPr>
          <w:trHeight w:val="36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421 706,77</w:t>
            </w:r>
          </w:p>
        </w:tc>
      </w:tr>
      <w:tr w:rsidR="00F46C10" w:rsidRPr="008F5A6E" w:rsidTr="008F5A6E">
        <w:trPr>
          <w:trHeight w:val="36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  <w:proofErr w:type="gramStart"/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Ремонт</w:t>
            </w:r>
            <w:proofErr w:type="gramEnd"/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содержание муниципального жилищного фонда»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421 706,77</w:t>
            </w:r>
          </w:p>
        </w:tc>
      </w:tr>
      <w:tr w:rsidR="00F46C10" w:rsidRPr="008F5A6E" w:rsidTr="008F5A6E">
        <w:trPr>
          <w:trHeight w:val="360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46C10" w:rsidRPr="00FC2670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421 706,77</w:t>
            </w:r>
          </w:p>
        </w:tc>
      </w:tr>
      <w:tr w:rsidR="00F46C10" w:rsidRPr="008F5A6E" w:rsidTr="008F5A6E">
        <w:trPr>
          <w:trHeight w:val="369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2 206 461,43</w:t>
            </w:r>
          </w:p>
        </w:tc>
      </w:tr>
      <w:tr w:rsidR="00F46C10" w:rsidRPr="008F5A6E" w:rsidTr="008F5A6E">
        <w:trPr>
          <w:trHeight w:val="345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8 877,43</w:t>
            </w:r>
          </w:p>
        </w:tc>
      </w:tr>
      <w:tr w:rsidR="00F46C10" w:rsidRPr="008F5A6E" w:rsidTr="008F5A6E">
        <w:trPr>
          <w:trHeight w:val="345"/>
        </w:trPr>
        <w:tc>
          <w:tcPr>
            <w:tcW w:w="4119" w:type="dxa"/>
          </w:tcPr>
          <w:p w:rsidR="00F46C10" w:rsidRPr="008F5A6E" w:rsidRDefault="00F46C10" w:rsidP="00F46C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8 877,43</w:t>
            </w:r>
          </w:p>
        </w:tc>
      </w:tr>
      <w:tr w:rsidR="00F46C10" w:rsidRPr="008F5A6E" w:rsidTr="008F5A6E">
        <w:trPr>
          <w:trHeight w:val="345"/>
        </w:trPr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8 877,43</w:t>
            </w: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8 877,43</w:t>
            </w: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2 197 584,00</w:t>
            </w: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2 197 584,00</w:t>
            </w: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2 197 584,00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F46C10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46C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712 689,00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62 689,00</w:t>
            </w: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01" w:type="dxa"/>
          </w:tcPr>
          <w:p w:rsidR="00F46C10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650 000,00</w:t>
            </w:r>
          </w:p>
          <w:p w:rsidR="00F46C10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6C10" w:rsidRPr="008F5A6E" w:rsidTr="008F5A6E">
        <w:tc>
          <w:tcPr>
            <w:tcW w:w="4119" w:type="dxa"/>
          </w:tcPr>
          <w:p w:rsidR="00F46C10" w:rsidRPr="008F5A6E" w:rsidRDefault="00F46C10" w:rsidP="00F46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843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709" w:type="dxa"/>
          </w:tcPr>
          <w:p w:rsidR="00F46C10" w:rsidRPr="008F5A6E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46C10" w:rsidRPr="004B7A86" w:rsidRDefault="00F46C10" w:rsidP="00F46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01" w:type="dxa"/>
          </w:tcPr>
          <w:p w:rsidR="008F5A6E" w:rsidRPr="008F5A6E" w:rsidRDefault="005C5DBA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5C5D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объектов теплоснабжения к прохождению отопительного периода»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20202Т1000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20202Т1000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20202Т1000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450 000,00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0B5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объектов водоснабжения к прохождению отопительного периода»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384 895,00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384 895,00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A50B4A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B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3 021 136,30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222 600,00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222 600,00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6500200200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отходами, на территории Томской области»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6500240090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67 500,00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6500240090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67 500,00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S0090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67 500.00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05 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65002S0090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67 500.00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B8794C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2 798 536,30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B8794C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2 798 536,30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B8794C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2 798 536,30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219 864,97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219 864,97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418 516,21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418 576,21</w:t>
            </w:r>
          </w:p>
        </w:tc>
      </w:tr>
      <w:tr w:rsidR="00A50B4A" w:rsidRPr="008F5A6E" w:rsidTr="008F5A6E">
        <w:trPr>
          <w:trHeight w:val="310"/>
        </w:trPr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189 881,44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189 881,44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Мероприятие «Благоустройство детской площадки в с. Ново-Кусково»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362 282,86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362 282,86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0B55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Мероприятие «Благоустройство сельского кладбища в с. Ново-Кусково»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5020306000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5020306000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межбюджетные трансферты на мероприятие «Благоустройство сельского кладбища в с. Ново-Кусково»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50203L5760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50203L5760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мероприятии «</w:t>
            </w:r>
            <w:proofErr w:type="spellStart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расходных обязательств по решению вопросов местного значения, возникших в связи с реализацией проектов, предложенных непосредственно населением муниципальных образований Томской области, отобранных на конкурсной основе»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5020340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741 324,15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502034М20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741 324,15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154 459,56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Другие вопросы в области охраны окружающей среды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154 459,56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154 459,56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6500240190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123 689,70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6500240190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123 689,70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30 769,86</w:t>
            </w:r>
          </w:p>
        </w:tc>
      </w:tr>
      <w:tr w:rsidR="008F5A6E" w:rsidRPr="008F5A6E" w:rsidTr="008F5A6E"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30 769,86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142 020,00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142 020,00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142 020,00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142 020,00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142 020,00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142 020,00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142 020,00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5C601F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1 551,72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5C601F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1 551,72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Непрограммное направление расходов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B4A" w:rsidRPr="007734AE" w:rsidRDefault="00A50B4A" w:rsidP="00A50B4A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1 551,72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B4A" w:rsidRPr="007734AE" w:rsidRDefault="00A50B4A" w:rsidP="00A50B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1 551,72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функций связанных с предоставлением льгот за звание «Почетный гражданин Новокусковского сельского поселения»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B4A" w:rsidRPr="007734AE" w:rsidRDefault="00A50B4A" w:rsidP="00A50B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1 551,72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701" w:type="dxa"/>
          </w:tcPr>
          <w:p w:rsidR="00A50B4A" w:rsidRPr="007734AE" w:rsidRDefault="00A50B4A" w:rsidP="00A50B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1551,72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24 700,00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24 700,00</w:t>
            </w:r>
          </w:p>
        </w:tc>
      </w:tr>
      <w:tr w:rsidR="00A50B4A" w:rsidRPr="008F5A6E" w:rsidTr="008F5A6E"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24 700,00</w:t>
            </w:r>
          </w:p>
        </w:tc>
      </w:tr>
      <w:tr w:rsidR="00A50B4A" w:rsidRPr="008F5A6E" w:rsidTr="005C5DBA">
        <w:trPr>
          <w:trHeight w:val="577"/>
        </w:trPr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24 700,00</w:t>
            </w:r>
          </w:p>
        </w:tc>
      </w:tr>
      <w:tr w:rsidR="00A50B4A" w:rsidRPr="008F5A6E" w:rsidTr="005C5DBA">
        <w:trPr>
          <w:trHeight w:val="969"/>
        </w:trPr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24 700,00</w:t>
            </w:r>
          </w:p>
        </w:tc>
      </w:tr>
      <w:tr w:rsidR="00A50B4A" w:rsidRPr="008F5A6E" w:rsidTr="005C5DBA">
        <w:trPr>
          <w:trHeight w:val="982"/>
        </w:trPr>
        <w:tc>
          <w:tcPr>
            <w:tcW w:w="4119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843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709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24 700,00</w:t>
            </w:r>
          </w:p>
        </w:tc>
      </w:tr>
      <w:tr w:rsidR="008F5A6E" w:rsidRPr="008F5A6E" w:rsidTr="005C5DBA">
        <w:trPr>
          <w:trHeight w:val="996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10 700,00</w:t>
            </w:r>
          </w:p>
        </w:tc>
      </w:tr>
      <w:tr w:rsidR="008F5A6E" w:rsidRPr="008F5A6E" w:rsidTr="008F5A6E">
        <w:trPr>
          <w:trHeight w:val="684"/>
        </w:trPr>
        <w:tc>
          <w:tcPr>
            <w:tcW w:w="4119" w:type="dxa"/>
          </w:tcPr>
          <w:p w:rsidR="008F5A6E" w:rsidRPr="008F5A6E" w:rsidRDefault="008F5A6E" w:rsidP="008F5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43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70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01" w:type="dxa"/>
          </w:tcPr>
          <w:p w:rsidR="008F5A6E" w:rsidRPr="008F5A6E" w:rsidRDefault="008F5A6E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  <w:r w:rsidR="00A5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8F5A6E" w:rsidRPr="008F5A6E" w:rsidRDefault="008F5A6E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Default="008F5A6E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DBA" w:rsidRDefault="005C5DBA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DBA" w:rsidRDefault="005C5DBA" w:rsidP="008F5A6E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Приложение </w:t>
      </w:r>
      <w:r w:rsidR="005C5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3 к решению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Совета Новокусковского                                                                                      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сельского поселения от </w:t>
      </w:r>
      <w:r w:rsidR="005C5DBA">
        <w:rPr>
          <w:rFonts w:ascii="Times New Roman" w:eastAsia="Times New Roman" w:hAnsi="Times New Roman" w:cs="Times New Roman"/>
          <w:sz w:val="24"/>
          <w:szCs w:val="24"/>
          <w:lang w:eastAsia="ru-RU"/>
        </w:rPr>
        <w:t>28.12.2020 № 162</w:t>
      </w:r>
    </w:p>
    <w:p w:rsidR="008F5A6E" w:rsidRPr="008F5A6E" w:rsidRDefault="008F5A6E" w:rsidP="008F5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5C5DBA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8F5A6E">
        <w:rPr>
          <w:rFonts w:ascii="Times New Roman" w:eastAsia="Times New Roman" w:hAnsi="Times New Roman" w:cs="Times New Roman"/>
          <w:lang w:eastAsia="ru-RU"/>
        </w:rPr>
        <w:t>6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F5A6E" w:rsidRPr="008F5A6E" w:rsidRDefault="008F5A6E" w:rsidP="008F5A6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поселения от 26.12.2019 № 130</w:t>
      </w:r>
    </w:p>
    <w:p w:rsidR="008F5A6E" w:rsidRPr="008F5A6E" w:rsidRDefault="008F5A6E" w:rsidP="008F5A6E">
      <w:pPr>
        <w:spacing w:after="0" w:line="240" w:lineRule="auto"/>
        <w:ind w:left="4776" w:firstLine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поселение»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Асиновского района Томской области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год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734"/>
      </w:tblGrid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DD5964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15 748 736,54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3E0722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13 026 882,06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207 520,00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207 520,00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37 800,00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142 020,00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142 020,00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A50B4A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24 700,00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34" w:type="dxa"/>
          </w:tcPr>
          <w:p w:rsidR="008F5A6E" w:rsidRPr="008F5A6E" w:rsidRDefault="00A50B4A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14 0</w:t>
            </w:r>
            <w:r w:rsidR="008F5A6E"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DD5964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5 417 827,07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421 706,77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421 706,77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50B4A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421 706,77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2 197 584,00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712 689,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62 689,00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A50B4A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650 000,00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5C5DBA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</w:t>
            </w:r>
            <w:proofErr w:type="gramStart"/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 объектов</w:t>
            </w:r>
            <w:proofErr w:type="gramEnd"/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теплоснабжения к прохождению отопительного периода»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бюджетные </w:t>
            </w:r>
            <w:r w:rsidR="005C5D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объектов водоснабжения к прохождению отопительного периода»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384 895,00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384 895,00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DD5964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2 798 536,30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219 864,97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219 864,97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805798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418 516,21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418 576,21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50B4A" w:rsidRPr="00805798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189 881,44</w:t>
            </w:r>
          </w:p>
        </w:tc>
      </w:tr>
      <w:tr w:rsidR="00A50B4A" w:rsidRPr="008F5A6E" w:rsidTr="008F5A6E">
        <w:tc>
          <w:tcPr>
            <w:tcW w:w="5070" w:type="dxa"/>
          </w:tcPr>
          <w:p w:rsidR="00A50B4A" w:rsidRPr="008F5A6E" w:rsidRDefault="00A50B4A" w:rsidP="00A50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A50B4A" w:rsidRPr="008F5A6E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50B4A" w:rsidRPr="004B7A86" w:rsidRDefault="00A50B4A" w:rsidP="00A5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189 881,44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Мероприятие «Благоустройство детской площадки в с. Ново-Кусково»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362 282,86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362 282,86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Мероприятие «Благоустройство сельского кладбища в с. Ново-Кусково»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5020306000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200 000,00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5020306000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мероприятие «Благоустройство сельского кладбища в с. Ново-Кусково»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50203L5760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666 666.67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50203L5760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мероприятии «</w:t>
            </w:r>
            <w:proofErr w:type="spellStart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расходных обязательств по решению вопросов местного значения, возникших в связи с реализацией проектов, предложенных непосредственно населением муниципальных образований Томской области, отобранных на конкурсной основе»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502034М20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741 324,15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502034М20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741 324,15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228 620,00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72 620,00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22 620,00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22 620,00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 на реализацию муниципальной программы «Социально-демографическое развитие Асиновского района Томской области на 2016-2021 года» в части организации работ по уничтожению дикорастущего </w:t>
            </w:r>
            <w:proofErr w:type="spellStart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наркосодержащего</w:t>
            </w:r>
            <w:proofErr w:type="spellEnd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растения (конопли)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50301Н3000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50301Н3000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на создание минерализованных полос вокруг населенных пунктов»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50301В0100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50301В0100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32 000,00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2 585 151,25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2 585 151,25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1 522 733,00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1 522 733,00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62 418,25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62 418,25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</w:t>
            </w: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 Асиновского района</w:t>
            </w: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1 000 000,00  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297CF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7CF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4 587 763,74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Основное </w:t>
            </w:r>
            <w:proofErr w:type="gramStart"/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мероприятие  «</w:t>
            </w:r>
            <w:proofErr w:type="gramEnd"/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4 570 763,74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3 278 903,08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rPr>
                <w:rFonts w:ascii="Times New Roman" w:hAnsi="Times New Roman" w:cs="Times New Roman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3 278 903,08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1 291 860,66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1 285 860,66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 заключенными соглашениями</w:t>
            </w: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6300000000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50 000,00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  <w:r w:rsidR="005C5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предоставляемые бюджетам поселений за счет бюджетных ассигнований Резервного фонда администрации Асиновского района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A518B2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2 671 854,48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6A4045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2 671 854,48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801 470,90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297CFE" w:rsidRPr="004B7A86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801 470,90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87 600,00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6500240090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67 500.00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6500240090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67 500.00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S0090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67 500.00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S0090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67 500.00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117 000,00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117 000,00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A44D19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930 135,92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97CFE" w:rsidRPr="00A44D19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889 529,97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40 605,55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6500251180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280F38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276 400</w:t>
            </w: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734" w:type="dxa"/>
          </w:tcPr>
          <w:p w:rsidR="00297CFE" w:rsidRPr="007734A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276 400,00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7734A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152 809,65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97CFE" w:rsidRPr="007734A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152 809,65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65002S0230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97CFE" w:rsidRPr="00A44D19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16 978,85</w:t>
            </w:r>
          </w:p>
        </w:tc>
      </w:tr>
      <w:tr w:rsidR="00297CFE" w:rsidRPr="008F5A6E" w:rsidTr="008F5A6E">
        <w:tc>
          <w:tcPr>
            <w:tcW w:w="5070" w:type="dxa"/>
          </w:tcPr>
          <w:p w:rsidR="00297CFE" w:rsidRPr="008F5A6E" w:rsidRDefault="00297CFE" w:rsidP="00297C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65002S0230</w:t>
            </w:r>
          </w:p>
        </w:tc>
        <w:tc>
          <w:tcPr>
            <w:tcW w:w="1157" w:type="dxa"/>
          </w:tcPr>
          <w:p w:rsidR="00297CFE" w:rsidRPr="008F5A6E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34" w:type="dxa"/>
          </w:tcPr>
          <w:p w:rsidR="00297CFE" w:rsidRPr="00A44D19" w:rsidRDefault="00297CFE" w:rsidP="00297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16 978,85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5C5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536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6500240190</w:t>
            </w:r>
          </w:p>
        </w:tc>
        <w:tc>
          <w:tcPr>
            <w:tcW w:w="1157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123 689,70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5C5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6500240190</w:t>
            </w:r>
          </w:p>
        </w:tc>
        <w:tc>
          <w:tcPr>
            <w:tcW w:w="1157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5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123 689,70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30 769,86</w:t>
            </w:r>
          </w:p>
        </w:tc>
      </w:tr>
      <w:tr w:rsidR="008F5A6E" w:rsidRPr="008F5A6E" w:rsidTr="008F5A6E">
        <w:tc>
          <w:tcPr>
            <w:tcW w:w="5070" w:type="dxa"/>
          </w:tcPr>
          <w:p w:rsidR="008F5A6E" w:rsidRPr="008F5A6E" w:rsidRDefault="008F5A6E" w:rsidP="008F5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0190</w:t>
            </w:r>
          </w:p>
        </w:tc>
        <w:tc>
          <w:tcPr>
            <w:tcW w:w="1157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30 769,86</w:t>
            </w:r>
          </w:p>
        </w:tc>
      </w:tr>
    </w:tbl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C5DBA" w:rsidRDefault="005C5DBA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C5DBA" w:rsidRDefault="005C5DBA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C5DBA" w:rsidRDefault="005C5DBA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C5DBA" w:rsidRDefault="005C5DBA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C5DBA" w:rsidRDefault="005C5DBA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C5DBA" w:rsidRDefault="005C5DBA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C5DBA" w:rsidRDefault="005C5DBA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C5DBA" w:rsidRDefault="005C5DBA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53BF4" w:rsidRDefault="00F53BF4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53BF4" w:rsidRDefault="00F53BF4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53BF4" w:rsidRPr="008F5A6E" w:rsidRDefault="00F53BF4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Приложение </w:t>
      </w:r>
      <w:r w:rsidR="005C5DB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к решению</w:t>
      </w:r>
    </w:p>
    <w:p w:rsidR="008F5A6E" w:rsidRPr="008F5A6E" w:rsidRDefault="005C5DBA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Совета </w:t>
      </w:r>
      <w:r w:rsidR="008F5A6E"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                                                                                     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сельского поселения от </w:t>
      </w:r>
      <w:r w:rsidR="005C5DBA">
        <w:rPr>
          <w:rFonts w:ascii="Times New Roman" w:eastAsia="Times New Roman" w:hAnsi="Times New Roman" w:cs="Times New Roman"/>
          <w:sz w:val="24"/>
          <w:szCs w:val="24"/>
          <w:lang w:eastAsia="ru-RU"/>
        </w:rPr>
        <w:t>29.12.2020 № 162</w:t>
      </w:r>
    </w:p>
    <w:p w:rsidR="008F5A6E" w:rsidRPr="008F5A6E" w:rsidRDefault="008F5A6E" w:rsidP="008F5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Приложение</w:t>
      </w:r>
      <w:r w:rsidR="005C5DBA">
        <w:rPr>
          <w:rFonts w:ascii="Times New Roman" w:eastAsia="Times New Roman" w:hAnsi="Times New Roman" w:cs="Times New Roman"/>
          <w:lang w:eastAsia="ru-RU"/>
        </w:rPr>
        <w:t xml:space="preserve"> №</w:t>
      </w:r>
      <w:r w:rsidRPr="008F5A6E">
        <w:rPr>
          <w:rFonts w:ascii="Times New Roman" w:eastAsia="Times New Roman" w:hAnsi="Times New Roman" w:cs="Times New Roman"/>
          <w:lang w:eastAsia="ru-RU"/>
        </w:rPr>
        <w:t xml:space="preserve"> 7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F5A6E" w:rsidRPr="008F5A6E" w:rsidRDefault="008F5A6E" w:rsidP="008F5A6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поселения от 26.12.2019 № 130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бюджетной 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2020 год и на плановый период 2021 и 2022 годов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4"/>
        <w:gridCol w:w="1638"/>
        <w:gridCol w:w="1599"/>
        <w:gridCol w:w="1599"/>
      </w:tblGrid>
      <w:tr w:rsidR="008F5A6E" w:rsidRPr="008F5A6E" w:rsidTr="006D2DFF">
        <w:tc>
          <w:tcPr>
            <w:tcW w:w="507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38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2020год,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2021 год,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9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2022 год,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8F5A6E" w:rsidRPr="008F5A6E" w:rsidTr="006D2DFF">
        <w:tc>
          <w:tcPr>
            <w:tcW w:w="5074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38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4 967 240,00</w:t>
            </w:r>
          </w:p>
        </w:tc>
        <w:tc>
          <w:tcPr>
            <w:tcW w:w="159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59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4 980 040,00</w:t>
            </w:r>
          </w:p>
        </w:tc>
      </w:tr>
      <w:tr w:rsidR="008F5A6E" w:rsidRPr="008F5A6E" w:rsidTr="006D2DFF">
        <w:tc>
          <w:tcPr>
            <w:tcW w:w="5074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38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4 967 240,00</w:t>
            </w:r>
          </w:p>
        </w:tc>
        <w:tc>
          <w:tcPr>
            <w:tcW w:w="159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59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  <w:tr w:rsidR="008F5A6E" w:rsidRPr="008F5A6E" w:rsidTr="006D2DFF">
        <w:tc>
          <w:tcPr>
            <w:tcW w:w="5074" w:type="dxa"/>
          </w:tcPr>
          <w:p w:rsidR="008F5A6E" w:rsidRPr="008F5A6E" w:rsidRDefault="008F5A6E" w:rsidP="008F5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38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255 000,00</w:t>
            </w:r>
          </w:p>
        </w:tc>
        <w:tc>
          <w:tcPr>
            <w:tcW w:w="159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F5A6E" w:rsidRPr="008F5A6E" w:rsidTr="006D2DFF">
        <w:tc>
          <w:tcPr>
            <w:tcW w:w="5074" w:type="dxa"/>
          </w:tcPr>
          <w:p w:rsidR="008F5A6E" w:rsidRPr="008F5A6E" w:rsidRDefault="008F5A6E" w:rsidP="008F5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38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19 000,00</w:t>
            </w:r>
          </w:p>
        </w:tc>
        <w:tc>
          <w:tcPr>
            <w:tcW w:w="159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AF0438" w:rsidRDefault="006D2DFF" w:rsidP="006D2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38" w:type="dxa"/>
          </w:tcPr>
          <w:p w:rsidR="006D2DFF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2 400,00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1 056 000,00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-1 056 000,00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из них: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5 325 731,88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417 598,00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реализацию муниципальных программы «Повышение безопасности населения Асиновского района в 2016-2021 годах» в том числе, содержание муниципального имущества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мероприятия «Капитальный и содержание автомобильных дорог общего пользования местного значения в </w:t>
            </w:r>
            <w:proofErr w:type="spellStart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Асиновском</w:t>
            </w:r>
            <w:proofErr w:type="spellEnd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районе»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1 000 000,00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638" w:type="dxa"/>
          </w:tcPr>
          <w:p w:rsidR="006D2DFF" w:rsidRPr="0098482C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152 809,65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638" w:type="dxa"/>
          </w:tcPr>
          <w:p w:rsidR="006D2DFF" w:rsidRPr="00A44D19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16 978,85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мероприятие «Благоустройство сельского кладбища в с. Ново-Кусково»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135 000.00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на создание минерализованных полос вокруг населенных пунктов»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32 000.00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  <w:proofErr w:type="gramEnd"/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предоставляемые бюджетам поселений за счет </w:t>
            </w: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бюджетных ассигнований Резервного фонда администрации Асиновского района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50 000.00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межбюджетные трансферты на реализацию мероприятии «</w:t>
            </w:r>
            <w:proofErr w:type="spellStart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расходных обязательств по решению вопросов местного значения, возникших в связи с реализацией проектов, предложенных непосредственно населением муниципальных образований Томской области, отобранных на конкурсной основе»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741 324.15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объектов водоснабжения к прохождению отопительного периода»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384 895.00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объектов теплоснабжения к прохождению отопительного периода»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850 000,00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200 000.00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154 459,56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 на реализацию муниципальной программы «Социально-демографическое развитие Асиновского района Томской области на 2016-2021 года» в части организации работ по уничтожению дикорастущего </w:t>
            </w:r>
            <w:proofErr w:type="spellStart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наркосодержащего</w:t>
            </w:r>
            <w:proofErr w:type="spellEnd"/>
            <w:r w:rsidRPr="008F5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растения (конопли)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2DFF" w:rsidRPr="008F5A6E" w:rsidTr="006D2DFF">
        <w:tc>
          <w:tcPr>
            <w:tcW w:w="5074" w:type="dxa"/>
          </w:tcPr>
          <w:p w:rsidR="006D2DFF" w:rsidRPr="008F5A6E" w:rsidRDefault="006D2DFF" w:rsidP="006D2D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3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6D2D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10 656 971,88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59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</w:tbl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Default="008F5A6E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C5DBA" w:rsidRDefault="005C5DBA" w:rsidP="008F5A6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F53BF4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8F5A6E"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Приложение </w:t>
      </w:r>
      <w:r w:rsidR="005C5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F5A6E"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5 к решению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Совета Новокусковского                                                                                      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сельского поселения от _____ № ____</w:t>
      </w:r>
    </w:p>
    <w:p w:rsidR="008F5A6E" w:rsidRPr="008F5A6E" w:rsidRDefault="008F5A6E" w:rsidP="008F5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5C5DBA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8F5A6E">
        <w:rPr>
          <w:rFonts w:ascii="Times New Roman" w:eastAsia="Times New Roman" w:hAnsi="Times New Roman" w:cs="Times New Roman"/>
          <w:lang w:eastAsia="ru-RU"/>
        </w:rPr>
        <w:t>9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F5A6E" w:rsidRPr="008F5A6E" w:rsidRDefault="008F5A6E" w:rsidP="008F5A6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поселения от 26.12.2019 № 130</w:t>
      </w:r>
    </w:p>
    <w:p w:rsidR="008F5A6E" w:rsidRPr="008F5A6E" w:rsidRDefault="008F5A6E" w:rsidP="008F5A6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2020 год и на плановый период 2021 и 2022 годов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8F5A6E" w:rsidRPr="008F5A6E" w:rsidTr="008F5A6E">
        <w:tc>
          <w:tcPr>
            <w:tcW w:w="3652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2020 год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2022 год</w:t>
            </w:r>
          </w:p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6D2DFF" w:rsidRPr="008F5A6E" w:rsidTr="008F5A6E">
        <w:trPr>
          <w:trHeight w:val="1203"/>
        </w:trPr>
        <w:tc>
          <w:tcPr>
            <w:tcW w:w="3652" w:type="dxa"/>
          </w:tcPr>
          <w:p w:rsidR="006D2DFF" w:rsidRPr="008F5A6E" w:rsidRDefault="006D2DFF" w:rsidP="006D2D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6D2DFF" w:rsidRPr="003C5D75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13 026 882,06</w:t>
            </w:r>
          </w:p>
        </w:tc>
        <w:tc>
          <w:tcPr>
            <w:tcW w:w="1701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lang w:eastAsia="ru-RU"/>
              </w:rPr>
              <w:t>6 763 741,00</w:t>
            </w:r>
          </w:p>
        </w:tc>
        <w:tc>
          <w:tcPr>
            <w:tcW w:w="141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b/>
                <w:lang w:eastAsia="ru-RU"/>
              </w:rPr>
              <w:t>6 918 080,00</w:t>
            </w:r>
          </w:p>
        </w:tc>
      </w:tr>
      <w:tr w:rsidR="006D2DFF" w:rsidRPr="008F5A6E" w:rsidTr="008F5A6E">
        <w:tc>
          <w:tcPr>
            <w:tcW w:w="3652" w:type="dxa"/>
          </w:tcPr>
          <w:p w:rsidR="006D2DFF" w:rsidRPr="008F5A6E" w:rsidRDefault="006D2DFF" w:rsidP="006D2DFF">
            <w:pPr>
              <w:spacing w:after="0"/>
              <w:rPr>
                <w:rFonts w:ascii="Times New Roman" w:hAnsi="Times New Roman" w:cs="Times New Roman"/>
              </w:rPr>
            </w:pPr>
            <w:r w:rsidRPr="008F5A6E">
              <w:rPr>
                <w:rFonts w:ascii="Times New Roman" w:hAnsi="Times New Roman" w:cs="Times New Roman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6D2DFF" w:rsidRPr="004B7A86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4  587 763,74</w:t>
            </w:r>
          </w:p>
        </w:tc>
        <w:tc>
          <w:tcPr>
            <w:tcW w:w="1701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4 340 480,00</w:t>
            </w:r>
          </w:p>
        </w:tc>
        <w:tc>
          <w:tcPr>
            <w:tcW w:w="141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4 342 399,00</w:t>
            </w:r>
          </w:p>
        </w:tc>
      </w:tr>
      <w:tr w:rsidR="008F5A6E" w:rsidRPr="008F5A6E" w:rsidTr="008F5A6E">
        <w:tc>
          <w:tcPr>
            <w:tcW w:w="3652" w:type="dxa"/>
          </w:tcPr>
          <w:p w:rsidR="008F5A6E" w:rsidRPr="008F5A6E" w:rsidRDefault="008F5A6E" w:rsidP="008F5A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228 620,00</w:t>
            </w:r>
          </w:p>
        </w:tc>
        <w:tc>
          <w:tcPr>
            <w:tcW w:w="1701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8F5A6E" w:rsidRPr="008F5A6E" w:rsidRDefault="008F5A6E" w:rsidP="008F5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6D2DFF" w:rsidRPr="008F5A6E" w:rsidTr="008F5A6E">
        <w:tc>
          <w:tcPr>
            <w:tcW w:w="3652" w:type="dxa"/>
          </w:tcPr>
          <w:p w:rsidR="006D2DFF" w:rsidRPr="008F5A6E" w:rsidRDefault="006D2DFF" w:rsidP="006D2DFF">
            <w:pPr>
              <w:rPr>
                <w:rFonts w:ascii="Times New Roman" w:hAnsi="Times New Roman" w:cs="Times New Roman"/>
              </w:rPr>
            </w:pPr>
            <w:r w:rsidRPr="008F5A6E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6D2DFF" w:rsidRPr="008F5A6E" w:rsidRDefault="006D2DFF" w:rsidP="006D2DFF">
            <w:pPr>
              <w:jc w:val="center"/>
              <w:rPr>
                <w:rFonts w:ascii="Times New Roman" w:hAnsi="Times New Roman" w:cs="Times New Roman"/>
              </w:rPr>
            </w:pPr>
            <w:r w:rsidRPr="008F5A6E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6D2DFF" w:rsidRPr="004B7A86" w:rsidRDefault="006D2DFF" w:rsidP="006D2D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2 585 151,25</w:t>
            </w:r>
          </w:p>
        </w:tc>
        <w:tc>
          <w:tcPr>
            <w:tcW w:w="1701" w:type="dxa"/>
          </w:tcPr>
          <w:p w:rsidR="006D2DFF" w:rsidRPr="008F5A6E" w:rsidRDefault="006D2DFF" w:rsidP="006D2D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F5A6E">
              <w:rPr>
                <w:rFonts w:ascii="Times New Roman" w:hAnsi="Times New Roman" w:cs="Times New Roman"/>
              </w:rPr>
              <w:t>1 573 000,00</w:t>
            </w:r>
          </w:p>
        </w:tc>
        <w:tc>
          <w:tcPr>
            <w:tcW w:w="1418" w:type="dxa"/>
          </w:tcPr>
          <w:p w:rsidR="006D2DFF" w:rsidRPr="008F5A6E" w:rsidRDefault="006D2DFF" w:rsidP="006D2D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F5A6E">
              <w:rPr>
                <w:rFonts w:ascii="Times New Roman" w:hAnsi="Times New Roman" w:cs="Times New Roman"/>
              </w:rPr>
              <w:t>1 757 000,00</w:t>
            </w:r>
          </w:p>
        </w:tc>
      </w:tr>
      <w:tr w:rsidR="006D2DFF" w:rsidRPr="008F5A6E" w:rsidTr="008F5A6E">
        <w:tc>
          <w:tcPr>
            <w:tcW w:w="3652" w:type="dxa"/>
          </w:tcPr>
          <w:p w:rsidR="006D2DFF" w:rsidRPr="008F5A6E" w:rsidRDefault="006D2DFF" w:rsidP="006D2DFF">
            <w:pPr>
              <w:spacing w:after="0"/>
              <w:rPr>
                <w:rFonts w:ascii="Times New Roman" w:hAnsi="Times New Roman" w:cs="Times New Roman"/>
              </w:rPr>
            </w:pPr>
            <w:r w:rsidRPr="008F5A6E">
              <w:rPr>
                <w:rFonts w:ascii="Times New Roman" w:hAnsi="Times New Roman" w:cs="Times New Roman"/>
              </w:rPr>
              <w:t>Подпрограмма «Развитие жилищно-коммунального хозяйство»</w:t>
            </w:r>
          </w:p>
        </w:tc>
        <w:tc>
          <w:tcPr>
            <w:tcW w:w="1559" w:type="dxa"/>
          </w:tcPr>
          <w:p w:rsidR="006D2DFF" w:rsidRPr="008F5A6E" w:rsidRDefault="006D2DFF" w:rsidP="006D2DFF">
            <w:pPr>
              <w:jc w:val="center"/>
              <w:rPr>
                <w:rFonts w:ascii="Times New Roman" w:hAnsi="Times New Roman" w:cs="Times New Roman"/>
              </w:rPr>
            </w:pPr>
            <w:r w:rsidRPr="008F5A6E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6D2DFF" w:rsidRPr="003C5D75" w:rsidRDefault="006D2DFF" w:rsidP="006D2D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5 417 827,07</w:t>
            </w:r>
          </w:p>
        </w:tc>
        <w:tc>
          <w:tcPr>
            <w:tcW w:w="1701" w:type="dxa"/>
          </w:tcPr>
          <w:p w:rsidR="006D2DFF" w:rsidRPr="008F5A6E" w:rsidRDefault="006D2DFF" w:rsidP="006D2D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F5A6E">
              <w:rPr>
                <w:rFonts w:ascii="Times New Roman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6D2DFF" w:rsidRPr="008F5A6E" w:rsidRDefault="006D2DFF" w:rsidP="006D2D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F5A6E">
              <w:rPr>
                <w:rFonts w:ascii="Times New Roman" w:hAnsi="Times New Roman" w:cs="Times New Roman"/>
              </w:rPr>
              <w:t>603 681,00</w:t>
            </w:r>
          </w:p>
        </w:tc>
      </w:tr>
      <w:tr w:rsidR="006D2DFF" w:rsidRPr="008F5A6E" w:rsidTr="008F5A6E">
        <w:tc>
          <w:tcPr>
            <w:tcW w:w="3652" w:type="dxa"/>
          </w:tcPr>
          <w:p w:rsidR="006D2DFF" w:rsidRPr="008F5A6E" w:rsidRDefault="006D2DFF" w:rsidP="006D2D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6D2DFF" w:rsidRPr="004B7A86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207 520,00</w:t>
            </w:r>
          </w:p>
        </w:tc>
        <w:tc>
          <w:tcPr>
            <w:tcW w:w="1701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125 000,00</w:t>
            </w:r>
          </w:p>
        </w:tc>
        <w:tc>
          <w:tcPr>
            <w:tcW w:w="1418" w:type="dxa"/>
          </w:tcPr>
          <w:p w:rsidR="006D2DFF" w:rsidRPr="008F5A6E" w:rsidRDefault="006D2DFF" w:rsidP="006D2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</w:tr>
    </w:tbl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Приложение </w:t>
      </w:r>
      <w:r w:rsidR="005C5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6 к решению</w:t>
      </w:r>
    </w:p>
    <w:p w:rsidR="008F5A6E" w:rsidRPr="008F5A6E" w:rsidRDefault="005C5DBA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Совета </w:t>
      </w:r>
      <w:r w:rsidR="008F5A6E"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                                                                                     </w:t>
      </w:r>
    </w:p>
    <w:p w:rsidR="008F5A6E" w:rsidRPr="008F5A6E" w:rsidRDefault="008F5A6E" w:rsidP="008F5A6E">
      <w:pPr>
        <w:spacing w:after="0" w:line="240" w:lineRule="auto"/>
        <w:ind w:left="4776" w:firstLine="18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сельского поселения от </w:t>
      </w:r>
      <w:r w:rsidR="005C5DBA">
        <w:rPr>
          <w:rFonts w:ascii="Times New Roman" w:eastAsia="Times New Roman" w:hAnsi="Times New Roman" w:cs="Times New Roman"/>
          <w:sz w:val="24"/>
          <w:szCs w:val="24"/>
          <w:lang w:eastAsia="ru-RU"/>
        </w:rPr>
        <w:t>28.12.2020 № 162</w:t>
      </w:r>
    </w:p>
    <w:p w:rsidR="008F5A6E" w:rsidRPr="008F5A6E" w:rsidRDefault="008F5A6E" w:rsidP="008F5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5C5DBA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8F5A6E">
        <w:rPr>
          <w:rFonts w:ascii="Times New Roman" w:eastAsia="Times New Roman" w:hAnsi="Times New Roman" w:cs="Times New Roman"/>
          <w:lang w:eastAsia="ru-RU"/>
        </w:rPr>
        <w:t>10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8F5A6E" w:rsidRPr="008F5A6E" w:rsidRDefault="008F5A6E" w:rsidP="008F5A6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F5A6E" w:rsidRPr="008F5A6E" w:rsidRDefault="008F5A6E" w:rsidP="008F5A6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8F5A6E">
        <w:rPr>
          <w:rFonts w:ascii="Times New Roman" w:eastAsia="Times New Roman" w:hAnsi="Times New Roman" w:cs="Times New Roman"/>
          <w:lang w:eastAsia="ru-RU"/>
        </w:rPr>
        <w:t>поселения от 26.12.2019 № 130</w:t>
      </w:r>
    </w:p>
    <w:p w:rsidR="008F5A6E" w:rsidRPr="008F5A6E" w:rsidRDefault="008F5A6E" w:rsidP="008F5A6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и плановый период 2021 и 2022 годов</w:t>
      </w: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353"/>
        <w:gridCol w:w="1296"/>
        <w:gridCol w:w="1255"/>
        <w:gridCol w:w="1276"/>
      </w:tblGrid>
      <w:tr w:rsidR="008F5A6E" w:rsidRPr="008F5A6E" w:rsidTr="008F5A6E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2020 год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2022 год</w:t>
            </w:r>
          </w:p>
        </w:tc>
      </w:tr>
      <w:tr w:rsidR="008F5A6E" w:rsidRPr="008F5A6E" w:rsidTr="008F5A6E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бюджета поселения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6E" w:rsidRPr="008F5A6E" w:rsidRDefault="006D2DFF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980 916,83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6E" w:rsidRPr="008F5A6E" w:rsidRDefault="008F5A6E" w:rsidP="008F5A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Pr="008F5A6E" w:rsidRDefault="008F5A6E" w:rsidP="008F5A6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5A6E" w:rsidRDefault="008F5A6E" w:rsidP="008F5A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392CA6" w:rsidSect="00193213">
      <w:headerReference w:type="default" r:id="rId8"/>
      <w:pgSz w:w="11905" w:h="16838"/>
      <w:pgMar w:top="1134" w:right="567" w:bottom="1134" w:left="1418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481" w:rsidRDefault="00125481" w:rsidP="005C78EA">
      <w:pPr>
        <w:spacing w:after="0" w:line="240" w:lineRule="auto"/>
      </w:pPr>
      <w:r>
        <w:separator/>
      </w:r>
    </w:p>
  </w:endnote>
  <w:endnote w:type="continuationSeparator" w:id="0">
    <w:p w:rsidR="00125481" w:rsidRDefault="00125481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481" w:rsidRDefault="00125481" w:rsidP="005C78EA">
      <w:pPr>
        <w:spacing w:after="0" w:line="240" w:lineRule="auto"/>
      </w:pPr>
      <w:r>
        <w:separator/>
      </w:r>
    </w:p>
  </w:footnote>
  <w:footnote w:type="continuationSeparator" w:id="0">
    <w:p w:rsidR="00125481" w:rsidRDefault="00125481" w:rsidP="005C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B6D" w:rsidRDefault="00C33B6D">
    <w:pPr>
      <w:pStyle w:val="a8"/>
      <w:jc w:val="center"/>
    </w:pPr>
  </w:p>
  <w:p w:rsidR="00C33B6D" w:rsidRDefault="00C33B6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5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8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5"/>
  </w:num>
  <w:num w:numId="8">
    <w:abstractNumId w:val="9"/>
  </w:num>
  <w:num w:numId="9">
    <w:abstractNumId w:val="1"/>
  </w:num>
  <w:num w:numId="10">
    <w:abstractNumId w:val="0"/>
  </w:num>
  <w:num w:numId="11">
    <w:abstractNumId w:val="3"/>
  </w:num>
  <w:num w:numId="12">
    <w:abstractNumId w:val="8"/>
  </w:num>
  <w:num w:numId="13">
    <w:abstractNumId w:val="11"/>
  </w:num>
  <w:num w:numId="14">
    <w:abstractNumId w:val="10"/>
  </w:num>
  <w:num w:numId="15">
    <w:abstractNumId w:val="7"/>
  </w:num>
  <w:num w:numId="16">
    <w:abstractNumId w:val="5"/>
  </w:num>
  <w:num w:numId="17">
    <w:abstractNumId w:val="6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2864"/>
    <w:rsid w:val="00026930"/>
    <w:rsid w:val="00030045"/>
    <w:rsid w:val="0006208A"/>
    <w:rsid w:val="00065B89"/>
    <w:rsid w:val="0007254A"/>
    <w:rsid w:val="00073E55"/>
    <w:rsid w:val="000771B2"/>
    <w:rsid w:val="000A3401"/>
    <w:rsid w:val="000A65C6"/>
    <w:rsid w:val="000B52E4"/>
    <w:rsid w:val="000B5513"/>
    <w:rsid w:val="000F54E4"/>
    <w:rsid w:val="00101E6B"/>
    <w:rsid w:val="0011499D"/>
    <w:rsid w:val="00117A7E"/>
    <w:rsid w:val="00125481"/>
    <w:rsid w:val="001408A2"/>
    <w:rsid w:val="00141F72"/>
    <w:rsid w:val="00193213"/>
    <w:rsid w:val="001D1141"/>
    <w:rsid w:val="001D3641"/>
    <w:rsid w:val="001D7F74"/>
    <w:rsid w:val="001E6456"/>
    <w:rsid w:val="001F09E4"/>
    <w:rsid w:val="001F1259"/>
    <w:rsid w:val="002101F1"/>
    <w:rsid w:val="002205DE"/>
    <w:rsid w:val="002235C6"/>
    <w:rsid w:val="00253F2B"/>
    <w:rsid w:val="00272452"/>
    <w:rsid w:val="00297CFE"/>
    <w:rsid w:val="002A21CC"/>
    <w:rsid w:val="002A22BC"/>
    <w:rsid w:val="002C0D23"/>
    <w:rsid w:val="002C1AA4"/>
    <w:rsid w:val="002C3994"/>
    <w:rsid w:val="002C4A71"/>
    <w:rsid w:val="002C4F0B"/>
    <w:rsid w:val="002C57ED"/>
    <w:rsid w:val="002C65A0"/>
    <w:rsid w:val="002C7E7E"/>
    <w:rsid w:val="002D0657"/>
    <w:rsid w:val="002E098F"/>
    <w:rsid w:val="002E4BE6"/>
    <w:rsid w:val="002F5ADC"/>
    <w:rsid w:val="003304CA"/>
    <w:rsid w:val="0033058B"/>
    <w:rsid w:val="00336D98"/>
    <w:rsid w:val="00345623"/>
    <w:rsid w:val="00354291"/>
    <w:rsid w:val="00373D59"/>
    <w:rsid w:val="003751FA"/>
    <w:rsid w:val="00375335"/>
    <w:rsid w:val="00383C49"/>
    <w:rsid w:val="00392CA6"/>
    <w:rsid w:val="003A683E"/>
    <w:rsid w:val="003B43BB"/>
    <w:rsid w:val="003D16FD"/>
    <w:rsid w:val="003D1F5F"/>
    <w:rsid w:val="003D751A"/>
    <w:rsid w:val="003D7744"/>
    <w:rsid w:val="003F0D7E"/>
    <w:rsid w:val="003F4A3C"/>
    <w:rsid w:val="0040155D"/>
    <w:rsid w:val="00402F49"/>
    <w:rsid w:val="004225E4"/>
    <w:rsid w:val="00424137"/>
    <w:rsid w:val="0043002D"/>
    <w:rsid w:val="00430AC0"/>
    <w:rsid w:val="00431B9F"/>
    <w:rsid w:val="00433131"/>
    <w:rsid w:val="00436D39"/>
    <w:rsid w:val="00460915"/>
    <w:rsid w:val="00466D8E"/>
    <w:rsid w:val="0047473A"/>
    <w:rsid w:val="004806AB"/>
    <w:rsid w:val="004959BE"/>
    <w:rsid w:val="004B33A8"/>
    <w:rsid w:val="004C1A5D"/>
    <w:rsid w:val="004C45D7"/>
    <w:rsid w:val="004C5B86"/>
    <w:rsid w:val="004C6DDF"/>
    <w:rsid w:val="004D2310"/>
    <w:rsid w:val="004E2245"/>
    <w:rsid w:val="004E6BD2"/>
    <w:rsid w:val="00504D9C"/>
    <w:rsid w:val="005314D2"/>
    <w:rsid w:val="005319AF"/>
    <w:rsid w:val="005332D0"/>
    <w:rsid w:val="00536BF6"/>
    <w:rsid w:val="005419C1"/>
    <w:rsid w:val="005717C7"/>
    <w:rsid w:val="00576929"/>
    <w:rsid w:val="00583D09"/>
    <w:rsid w:val="00587879"/>
    <w:rsid w:val="00592DC6"/>
    <w:rsid w:val="00594EC0"/>
    <w:rsid w:val="005A6E29"/>
    <w:rsid w:val="005C5DBA"/>
    <w:rsid w:val="005C78EA"/>
    <w:rsid w:val="005D1245"/>
    <w:rsid w:val="00607BC7"/>
    <w:rsid w:val="0061792B"/>
    <w:rsid w:val="0062694A"/>
    <w:rsid w:val="00651E4C"/>
    <w:rsid w:val="006576D3"/>
    <w:rsid w:val="006A0DB6"/>
    <w:rsid w:val="006A3ED5"/>
    <w:rsid w:val="006B5CDE"/>
    <w:rsid w:val="006B5F78"/>
    <w:rsid w:val="006B6200"/>
    <w:rsid w:val="006B6D7D"/>
    <w:rsid w:val="006D2DFF"/>
    <w:rsid w:val="006E7304"/>
    <w:rsid w:val="006F00F9"/>
    <w:rsid w:val="006F564E"/>
    <w:rsid w:val="006F6BB9"/>
    <w:rsid w:val="00701A9B"/>
    <w:rsid w:val="0070259B"/>
    <w:rsid w:val="007030C7"/>
    <w:rsid w:val="00711079"/>
    <w:rsid w:val="0071501C"/>
    <w:rsid w:val="0072694E"/>
    <w:rsid w:val="007372EC"/>
    <w:rsid w:val="00740D66"/>
    <w:rsid w:val="0074392B"/>
    <w:rsid w:val="0074593C"/>
    <w:rsid w:val="00756A01"/>
    <w:rsid w:val="00765366"/>
    <w:rsid w:val="00775DE1"/>
    <w:rsid w:val="00780179"/>
    <w:rsid w:val="007861F9"/>
    <w:rsid w:val="00793BE5"/>
    <w:rsid w:val="00794382"/>
    <w:rsid w:val="007A55A1"/>
    <w:rsid w:val="007B4066"/>
    <w:rsid w:val="007C44E4"/>
    <w:rsid w:val="007D7EE7"/>
    <w:rsid w:val="007E3488"/>
    <w:rsid w:val="007E49CC"/>
    <w:rsid w:val="007F1CE7"/>
    <w:rsid w:val="008121A0"/>
    <w:rsid w:val="00816D42"/>
    <w:rsid w:val="0082173B"/>
    <w:rsid w:val="008428E6"/>
    <w:rsid w:val="00845E78"/>
    <w:rsid w:val="00846E3E"/>
    <w:rsid w:val="0086667C"/>
    <w:rsid w:val="0086692F"/>
    <w:rsid w:val="00872DAE"/>
    <w:rsid w:val="0087395E"/>
    <w:rsid w:val="00882A35"/>
    <w:rsid w:val="00887938"/>
    <w:rsid w:val="008964FB"/>
    <w:rsid w:val="008B2E3C"/>
    <w:rsid w:val="008B7CDB"/>
    <w:rsid w:val="008D19E0"/>
    <w:rsid w:val="008D6A2C"/>
    <w:rsid w:val="008E22A8"/>
    <w:rsid w:val="008E6F4E"/>
    <w:rsid w:val="008F2ED7"/>
    <w:rsid w:val="008F495C"/>
    <w:rsid w:val="008F5A6E"/>
    <w:rsid w:val="0090468B"/>
    <w:rsid w:val="009066F7"/>
    <w:rsid w:val="0092368B"/>
    <w:rsid w:val="00930514"/>
    <w:rsid w:val="0093360A"/>
    <w:rsid w:val="00942C6D"/>
    <w:rsid w:val="00952679"/>
    <w:rsid w:val="0096215F"/>
    <w:rsid w:val="00985005"/>
    <w:rsid w:val="009B1971"/>
    <w:rsid w:val="009D04A4"/>
    <w:rsid w:val="009D24DF"/>
    <w:rsid w:val="009D5064"/>
    <w:rsid w:val="009E2557"/>
    <w:rsid w:val="009E6AA2"/>
    <w:rsid w:val="009F4CC7"/>
    <w:rsid w:val="00A070FC"/>
    <w:rsid w:val="00A1474F"/>
    <w:rsid w:val="00A17048"/>
    <w:rsid w:val="00A2219F"/>
    <w:rsid w:val="00A24F51"/>
    <w:rsid w:val="00A320D6"/>
    <w:rsid w:val="00A34E3D"/>
    <w:rsid w:val="00A4678D"/>
    <w:rsid w:val="00A50B4A"/>
    <w:rsid w:val="00A90F52"/>
    <w:rsid w:val="00A95A2A"/>
    <w:rsid w:val="00AC1044"/>
    <w:rsid w:val="00AE035F"/>
    <w:rsid w:val="00AF227D"/>
    <w:rsid w:val="00AF2629"/>
    <w:rsid w:val="00B02BAF"/>
    <w:rsid w:val="00B0305B"/>
    <w:rsid w:val="00B307A0"/>
    <w:rsid w:val="00B330CA"/>
    <w:rsid w:val="00B529A8"/>
    <w:rsid w:val="00B536D7"/>
    <w:rsid w:val="00B5458A"/>
    <w:rsid w:val="00B634A4"/>
    <w:rsid w:val="00B761EB"/>
    <w:rsid w:val="00BC3B17"/>
    <w:rsid w:val="00BE1544"/>
    <w:rsid w:val="00BE2745"/>
    <w:rsid w:val="00BF108F"/>
    <w:rsid w:val="00BF6DBB"/>
    <w:rsid w:val="00C01DF0"/>
    <w:rsid w:val="00C10775"/>
    <w:rsid w:val="00C160DB"/>
    <w:rsid w:val="00C16816"/>
    <w:rsid w:val="00C21FF2"/>
    <w:rsid w:val="00C33B6D"/>
    <w:rsid w:val="00C4036A"/>
    <w:rsid w:val="00C456CE"/>
    <w:rsid w:val="00C967BF"/>
    <w:rsid w:val="00C9724B"/>
    <w:rsid w:val="00CB3C4D"/>
    <w:rsid w:val="00CB7E48"/>
    <w:rsid w:val="00CC4AAB"/>
    <w:rsid w:val="00CC4F4A"/>
    <w:rsid w:val="00CF00D9"/>
    <w:rsid w:val="00CF4A05"/>
    <w:rsid w:val="00D00544"/>
    <w:rsid w:val="00D1507C"/>
    <w:rsid w:val="00D167B0"/>
    <w:rsid w:val="00D26C30"/>
    <w:rsid w:val="00D424F0"/>
    <w:rsid w:val="00D47798"/>
    <w:rsid w:val="00D66EE2"/>
    <w:rsid w:val="00D77B0D"/>
    <w:rsid w:val="00D82CEE"/>
    <w:rsid w:val="00D83825"/>
    <w:rsid w:val="00D85E27"/>
    <w:rsid w:val="00D96643"/>
    <w:rsid w:val="00DA103A"/>
    <w:rsid w:val="00DA307B"/>
    <w:rsid w:val="00DA4628"/>
    <w:rsid w:val="00DA79CB"/>
    <w:rsid w:val="00DC0C72"/>
    <w:rsid w:val="00DF6C49"/>
    <w:rsid w:val="00E0384D"/>
    <w:rsid w:val="00E137CE"/>
    <w:rsid w:val="00E13C02"/>
    <w:rsid w:val="00E15CFE"/>
    <w:rsid w:val="00E201F7"/>
    <w:rsid w:val="00E22292"/>
    <w:rsid w:val="00E231C6"/>
    <w:rsid w:val="00E32A97"/>
    <w:rsid w:val="00E342B3"/>
    <w:rsid w:val="00E421A0"/>
    <w:rsid w:val="00E75A95"/>
    <w:rsid w:val="00E75D4E"/>
    <w:rsid w:val="00E819EE"/>
    <w:rsid w:val="00E93D82"/>
    <w:rsid w:val="00EA567A"/>
    <w:rsid w:val="00EB3633"/>
    <w:rsid w:val="00EC3A0C"/>
    <w:rsid w:val="00EC53C8"/>
    <w:rsid w:val="00EC54D8"/>
    <w:rsid w:val="00ED06E6"/>
    <w:rsid w:val="00ED37DE"/>
    <w:rsid w:val="00EE299B"/>
    <w:rsid w:val="00EE362E"/>
    <w:rsid w:val="00EE6C05"/>
    <w:rsid w:val="00EE7CE4"/>
    <w:rsid w:val="00F25343"/>
    <w:rsid w:val="00F35D7D"/>
    <w:rsid w:val="00F46C10"/>
    <w:rsid w:val="00F53BF4"/>
    <w:rsid w:val="00F5786F"/>
    <w:rsid w:val="00F93333"/>
    <w:rsid w:val="00F96078"/>
    <w:rsid w:val="00FC3D98"/>
    <w:rsid w:val="00FE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C1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845E78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B7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45E78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semiHidden/>
    <w:rsid w:val="004C1A5D"/>
  </w:style>
  <w:style w:type="table" w:styleId="a4">
    <w:name w:val="Table Grid"/>
    <w:basedOn w:val="a2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4C1A5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C78EA"/>
  </w:style>
  <w:style w:type="paragraph" w:styleId="aa">
    <w:name w:val="footer"/>
    <w:basedOn w:val="a0"/>
    <w:link w:val="ab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C78EA"/>
  </w:style>
  <w:style w:type="character" w:styleId="ac">
    <w:name w:val="annotation reference"/>
    <w:basedOn w:val="a1"/>
    <w:uiPriority w:val="99"/>
    <w:semiHidden/>
    <w:unhideWhenUsed/>
    <w:rsid w:val="005C78EA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C78E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78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C78EA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336D98"/>
  </w:style>
  <w:style w:type="table" w:customStyle="1" w:styleId="12">
    <w:name w:val="Сетка таблицы1"/>
    <w:basedOn w:val="a2"/>
    <w:next w:val="a4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336D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336D98"/>
  </w:style>
  <w:style w:type="character" w:customStyle="1" w:styleId="apple-converted-space">
    <w:name w:val="apple-converted-space"/>
    <w:basedOn w:val="a1"/>
    <w:rsid w:val="00336D98"/>
  </w:style>
  <w:style w:type="character" w:customStyle="1" w:styleId="30">
    <w:name w:val="Заголовок 3 Знак"/>
    <w:basedOn w:val="a1"/>
    <w:link w:val="3"/>
    <w:uiPriority w:val="9"/>
    <w:rsid w:val="00B7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31">
    <w:name w:val="Нет списка3"/>
    <w:next w:val="a3"/>
    <w:uiPriority w:val="99"/>
    <w:semiHidden/>
    <w:unhideWhenUsed/>
    <w:rsid w:val="00B761EB"/>
  </w:style>
  <w:style w:type="paragraph" w:customStyle="1" w:styleId="ConsPlusNormal">
    <w:name w:val="ConsPlu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B761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B76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B7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B761EB"/>
  </w:style>
  <w:style w:type="numbering" w:customStyle="1" w:styleId="111">
    <w:name w:val="Нет списка111"/>
    <w:next w:val="a3"/>
    <w:uiPriority w:val="99"/>
    <w:semiHidden/>
    <w:unhideWhenUsed/>
    <w:rsid w:val="00B761EB"/>
  </w:style>
  <w:style w:type="table" w:customStyle="1" w:styleId="210">
    <w:name w:val="Сетка таблицы21"/>
    <w:basedOn w:val="a2"/>
    <w:next w:val="a4"/>
    <w:rsid w:val="00B7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B761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B761EB"/>
  </w:style>
  <w:style w:type="paragraph" w:customStyle="1" w:styleId="ConsNormal">
    <w:name w:val="Con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link w:val="af8"/>
    <w:uiPriority w:val="1"/>
    <w:qFormat/>
    <w:rsid w:val="00B761E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B7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C1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C1AA4"/>
  </w:style>
  <w:style w:type="paragraph" w:styleId="af9">
    <w:name w:val="Title"/>
    <w:basedOn w:val="a0"/>
    <w:link w:val="afa"/>
    <w:qFormat/>
    <w:rsid w:val="002C1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a">
    <w:name w:val="Название Знак"/>
    <w:basedOn w:val="a1"/>
    <w:link w:val="af9"/>
    <w:rsid w:val="002C1AA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2C1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FollowedHyperlink"/>
    <w:uiPriority w:val="99"/>
    <w:unhideWhenUsed/>
    <w:rsid w:val="002C1AA4"/>
    <w:rPr>
      <w:color w:val="800080"/>
      <w:u w:val="single"/>
    </w:rPr>
  </w:style>
  <w:style w:type="paragraph" w:customStyle="1" w:styleId="xl65">
    <w:name w:val="xl65"/>
    <w:basedOn w:val="a0"/>
    <w:rsid w:val="002C1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2C1A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2C1A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2C1A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2C1A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2C1A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2C1A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2C1A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2C1A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2C1A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2C1A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2C1A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rsid w:val="00845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845E7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845E78"/>
  </w:style>
  <w:style w:type="table" w:customStyle="1" w:styleId="40">
    <w:name w:val="Сетка таблицы4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uiPriority w:val="9"/>
    <w:semiHidden/>
    <w:rsid w:val="00845E7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Title">
    <w:name w:val="ConsPlusTitle"/>
    <w:rsid w:val="00845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845E7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845E7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845E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5E7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845E78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c">
    <w:name w:val="Plain Text"/>
    <w:basedOn w:val="a0"/>
    <w:link w:val="afd"/>
    <w:rsid w:val="00845E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d">
    <w:name w:val="Текст Знак"/>
    <w:basedOn w:val="a1"/>
    <w:link w:val="afc"/>
    <w:rsid w:val="00845E7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845E78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ody Text Indent"/>
    <w:basedOn w:val="a0"/>
    <w:link w:val="aff"/>
    <w:rsid w:val="00845E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Основной текст с отступом Знак"/>
    <w:basedOn w:val="a1"/>
    <w:link w:val="afe"/>
    <w:rsid w:val="00845E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845E7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845E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845E78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845E78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845E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E32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F96078"/>
  </w:style>
  <w:style w:type="numbering" w:customStyle="1" w:styleId="120">
    <w:name w:val="Нет списка12"/>
    <w:next w:val="a3"/>
    <w:semiHidden/>
    <w:rsid w:val="00F96078"/>
  </w:style>
  <w:style w:type="table" w:customStyle="1" w:styleId="60">
    <w:name w:val="Сетка таблицы6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F96078"/>
  </w:style>
  <w:style w:type="table" w:customStyle="1" w:styleId="112">
    <w:name w:val="Сетка таблицы11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caption"/>
    <w:basedOn w:val="a0"/>
    <w:qFormat/>
    <w:rsid w:val="00F9607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CC4AAB"/>
  </w:style>
  <w:style w:type="numbering" w:customStyle="1" w:styleId="130">
    <w:name w:val="Нет списка13"/>
    <w:next w:val="a3"/>
    <w:semiHidden/>
    <w:rsid w:val="00CC4AAB"/>
  </w:style>
  <w:style w:type="table" w:customStyle="1" w:styleId="70">
    <w:name w:val="Сетка таблицы7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semiHidden/>
    <w:rsid w:val="00CC4AAB"/>
  </w:style>
  <w:style w:type="table" w:customStyle="1" w:styleId="121">
    <w:name w:val="Сетка таблицы12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Без интервала Знак"/>
    <w:basedOn w:val="a1"/>
    <w:link w:val="af7"/>
    <w:uiPriority w:val="1"/>
    <w:rsid w:val="008F5A6E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2653</TotalTime>
  <Pages>27</Pages>
  <Words>6689</Words>
  <Characters>38133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86</cp:revision>
  <cp:lastPrinted>2020-12-30T01:59:00Z</cp:lastPrinted>
  <dcterms:created xsi:type="dcterms:W3CDTF">2016-11-21T05:04:00Z</dcterms:created>
  <dcterms:modified xsi:type="dcterms:W3CDTF">2021-01-05T04:04:00Z</dcterms:modified>
</cp:coreProperties>
</file>