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4F6" w:rsidRPr="001835B2" w:rsidRDefault="000B04F6" w:rsidP="000B04F6">
      <w:pPr>
        <w:jc w:val="center"/>
        <w:rPr>
          <w:b/>
        </w:rPr>
      </w:pPr>
      <w:r w:rsidRPr="001835B2">
        <w:rPr>
          <w:b/>
        </w:rPr>
        <w:t>ЗАКЛЮЧЕНИЕ</w:t>
      </w:r>
    </w:p>
    <w:p w:rsidR="000B04F6" w:rsidRDefault="000B04F6" w:rsidP="001F3848">
      <w:pPr>
        <w:jc w:val="center"/>
      </w:pPr>
      <w:r w:rsidRPr="001835B2">
        <w:t>по результатам публичных слушаний по вопрос</w:t>
      </w:r>
      <w:bookmarkStart w:id="0" w:name="_GoBack"/>
      <w:bookmarkEnd w:id="0"/>
      <w:r w:rsidRPr="001835B2">
        <w:t>ам предоставления разрешения на условно разрешенный вид использования земельного участка «</w:t>
      </w:r>
      <w:r>
        <w:t>связь</w:t>
      </w:r>
      <w:r w:rsidRPr="001835B2">
        <w:t>», расположенного по адресу: Томская область, Асиновский район, с.</w:t>
      </w:r>
      <w:r>
        <w:t xml:space="preserve"> </w:t>
      </w:r>
      <w:r w:rsidRPr="001835B2">
        <w:t xml:space="preserve">Ново-Кусково, ул. </w:t>
      </w:r>
      <w:r w:rsidR="00E3517B">
        <w:t>Рабочая, 8/2</w:t>
      </w:r>
      <w:r w:rsidRPr="001835B2">
        <w:t>.</w:t>
      </w:r>
    </w:p>
    <w:p w:rsidR="005D0BA8" w:rsidRDefault="005D0BA8" w:rsidP="000B04F6">
      <w:pPr>
        <w:jc w:val="both"/>
      </w:pPr>
    </w:p>
    <w:p w:rsidR="005D0BA8" w:rsidRPr="001835B2" w:rsidRDefault="005D0BA8" w:rsidP="000B04F6">
      <w:pPr>
        <w:jc w:val="both"/>
      </w:pPr>
      <w:r>
        <w:t>29.12.2020</w:t>
      </w:r>
    </w:p>
    <w:p w:rsidR="000B04F6" w:rsidRPr="001835B2" w:rsidRDefault="000B04F6" w:rsidP="000B04F6"/>
    <w:p w:rsidR="000B04F6" w:rsidRPr="001835B2" w:rsidRDefault="000B04F6" w:rsidP="000B04F6">
      <w:pPr>
        <w:jc w:val="center"/>
        <w:rPr>
          <w:b/>
          <w:u w:val="single"/>
        </w:rPr>
      </w:pPr>
      <w:r w:rsidRPr="001835B2">
        <w:rPr>
          <w:b/>
          <w:u w:val="single"/>
        </w:rPr>
        <w:t>Публичные слушания проводились на основании:</w:t>
      </w:r>
    </w:p>
    <w:p w:rsidR="000B04F6" w:rsidRPr="001835B2" w:rsidRDefault="000B04F6" w:rsidP="000B04F6">
      <w:pPr>
        <w:jc w:val="both"/>
      </w:pPr>
    </w:p>
    <w:p w:rsidR="000B04F6" w:rsidRPr="001835B2" w:rsidRDefault="000B04F6" w:rsidP="000B04F6">
      <w:pPr>
        <w:ind w:firstLine="720"/>
        <w:jc w:val="both"/>
      </w:pPr>
      <w:r w:rsidRPr="001835B2">
        <w:t>- Градостроительного кодекса РФ;</w:t>
      </w:r>
    </w:p>
    <w:p w:rsidR="000B04F6" w:rsidRPr="001835B2" w:rsidRDefault="000B04F6" w:rsidP="000B04F6">
      <w:pPr>
        <w:ind w:firstLine="720"/>
        <w:jc w:val="both"/>
      </w:pPr>
      <w:r w:rsidRPr="001835B2">
        <w:t>- Федерального закона от 06.10.2003 №131-ФЗ «Об общих принципах организации местного самоуправления в Российской Федерации;</w:t>
      </w:r>
    </w:p>
    <w:p w:rsidR="000B04F6" w:rsidRPr="001835B2" w:rsidRDefault="000B04F6" w:rsidP="000B04F6">
      <w:pPr>
        <w:ind w:firstLine="720"/>
        <w:jc w:val="both"/>
      </w:pPr>
      <w:r w:rsidRPr="001835B2">
        <w:t>- статьи 21 Правил землепользования и застройки муниципального образования «Новокусковское сельское поселение», утверждённых решением Совета Новокусковского сельского поселения от 27.05.2014 №</w:t>
      </w:r>
      <w:r w:rsidR="005D0BA8">
        <w:t xml:space="preserve"> </w:t>
      </w:r>
      <w:r w:rsidRPr="001835B2">
        <w:t>102;</w:t>
      </w:r>
    </w:p>
    <w:p w:rsidR="000B04F6" w:rsidRPr="001835B2" w:rsidRDefault="000B04F6" w:rsidP="000B04F6">
      <w:pPr>
        <w:ind w:firstLine="720"/>
        <w:jc w:val="both"/>
      </w:pPr>
      <w:r w:rsidRPr="005D0BA8">
        <w:t xml:space="preserve">- </w:t>
      </w:r>
      <w:r w:rsidR="005D0BA8" w:rsidRPr="005D0BA8">
        <w:t>Положения о порядке организации и проведения публичных слушаний в Новокусковском сельском поселении</w:t>
      </w:r>
      <w:r w:rsidRPr="001835B2">
        <w:t xml:space="preserve">, утверждённого решением Совета Новокусковского сельского поселения от </w:t>
      </w:r>
      <w:r w:rsidR="005D0BA8">
        <w:t>16.03.2018</w:t>
      </w:r>
      <w:r w:rsidRPr="001835B2">
        <w:t xml:space="preserve"> №</w:t>
      </w:r>
      <w:r w:rsidR="005D0BA8">
        <w:t xml:space="preserve"> </w:t>
      </w:r>
      <w:r w:rsidRPr="001835B2">
        <w:t>3</w:t>
      </w:r>
      <w:r w:rsidR="005D0BA8">
        <w:t>7</w:t>
      </w:r>
      <w:r w:rsidRPr="001835B2">
        <w:t>;</w:t>
      </w:r>
    </w:p>
    <w:p w:rsidR="000B04F6" w:rsidRPr="001835B2" w:rsidRDefault="000B04F6" w:rsidP="000B04F6">
      <w:pPr>
        <w:ind w:firstLine="720"/>
        <w:jc w:val="both"/>
      </w:pPr>
      <w:r w:rsidRPr="001835B2">
        <w:t>- Решения Совета Новокусковского сельского поселения от 25.03.2015 №</w:t>
      </w:r>
      <w:r w:rsidR="004B0FF8">
        <w:t xml:space="preserve"> </w:t>
      </w:r>
      <w:r w:rsidRPr="001835B2">
        <w:t>144 «О внесении изменений в Правила землепользования и застройки, утверждённые решением Совета Новокусковского сельского поселения от 27.05.2014 №</w:t>
      </w:r>
      <w:r w:rsidR="004B0FF8">
        <w:t xml:space="preserve"> </w:t>
      </w:r>
      <w:r w:rsidRPr="001835B2">
        <w:t>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области»;</w:t>
      </w:r>
    </w:p>
    <w:p w:rsidR="000B04F6" w:rsidRPr="001835B2" w:rsidRDefault="000B04F6" w:rsidP="000B04F6">
      <w:pPr>
        <w:ind w:firstLine="720"/>
        <w:jc w:val="both"/>
      </w:pPr>
      <w:r w:rsidRPr="001835B2">
        <w:t xml:space="preserve">- Постановление Администрации Новокусковского </w:t>
      </w:r>
      <w:proofErr w:type="gramStart"/>
      <w:r w:rsidRPr="001835B2">
        <w:t>сельского  поселения</w:t>
      </w:r>
      <w:proofErr w:type="gramEnd"/>
      <w:r w:rsidRPr="001835B2">
        <w:t xml:space="preserve"> от </w:t>
      </w:r>
      <w:r w:rsidR="004B0FF8" w:rsidRPr="004B0FF8">
        <w:t>14.12.2020 № 160а</w:t>
      </w:r>
      <w:r w:rsidRPr="001835B2">
        <w:t xml:space="preserve"> «О проведении публичных слушаний по вопросу предоставления разрешения на условно разрешённый вид использования земельного участка «Зона </w:t>
      </w:r>
      <w:r w:rsidR="00074C85">
        <w:t>застройки индивидуальными жилыми домами</w:t>
      </w:r>
      <w:r w:rsidRPr="001835B2">
        <w:t xml:space="preserve">», расположенного по адресу: Томская область, Асиновский район, с. Ново-Кусково, ул. </w:t>
      </w:r>
      <w:r w:rsidR="00074C85">
        <w:t>Рабочая, 8/2</w:t>
      </w:r>
      <w:r w:rsidRPr="001835B2"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B04F6" w:rsidRPr="001835B2" w:rsidRDefault="000B04F6" w:rsidP="000B04F6">
      <w:pPr>
        <w:jc w:val="both"/>
      </w:pPr>
    </w:p>
    <w:p w:rsidR="000B04F6" w:rsidRPr="001835B2" w:rsidRDefault="000B04F6" w:rsidP="000B04F6">
      <w:pPr>
        <w:jc w:val="both"/>
        <w:rPr>
          <w:b/>
          <w:u w:val="single"/>
        </w:rPr>
      </w:pPr>
      <w:r w:rsidRPr="001835B2">
        <w:rPr>
          <w:b/>
          <w:u w:val="single"/>
        </w:rPr>
        <w:t>1. Общие сведения по вопросам предоставления разрешения на условно разрешенный вид использования земельного участка «»</w:t>
      </w:r>
    </w:p>
    <w:p w:rsidR="000B04F6" w:rsidRPr="001835B2" w:rsidRDefault="000B04F6" w:rsidP="000B04F6">
      <w:pPr>
        <w:jc w:val="both"/>
        <w:rPr>
          <w:b/>
          <w:u w:val="single"/>
        </w:rPr>
      </w:pPr>
    </w:p>
    <w:p w:rsidR="000B04F6" w:rsidRPr="001835B2" w:rsidRDefault="000B04F6" w:rsidP="000B04F6">
      <w:pPr>
        <w:rPr>
          <w:sz w:val="20"/>
          <w:szCs w:val="20"/>
        </w:rPr>
      </w:pPr>
      <w:r w:rsidRPr="001835B2">
        <w:t>_____________________________________________________________________________</w:t>
      </w:r>
    </w:p>
    <w:p w:rsidR="000B04F6" w:rsidRPr="001835B2" w:rsidRDefault="000B04F6" w:rsidP="000B04F6">
      <w:pPr>
        <w:jc w:val="both"/>
      </w:pPr>
      <w:r w:rsidRPr="001835B2">
        <w:t xml:space="preserve">Градостроительная зона: </w:t>
      </w:r>
      <w:r w:rsidR="00074C85">
        <w:t>Зона застройки индивидуальными жилыми домами (Ж1)</w:t>
      </w:r>
    </w:p>
    <w:p w:rsidR="000B04F6" w:rsidRPr="001835B2" w:rsidRDefault="000B04F6" w:rsidP="000B04F6">
      <w:pPr>
        <w:rPr>
          <w:sz w:val="20"/>
          <w:szCs w:val="20"/>
        </w:rPr>
      </w:pPr>
      <w:r w:rsidRPr="001835B2">
        <w:t>_____________________________________________________________________________</w:t>
      </w:r>
    </w:p>
    <w:p w:rsidR="000B04F6" w:rsidRPr="001835B2" w:rsidRDefault="000B04F6" w:rsidP="000B04F6">
      <w:pPr>
        <w:jc w:val="both"/>
      </w:pPr>
      <w:r w:rsidRPr="001835B2">
        <w:t xml:space="preserve">Площадь земельного участка: </w:t>
      </w:r>
      <w:r w:rsidRPr="0080733A">
        <w:t>16,0</w:t>
      </w:r>
      <w:r w:rsidRPr="001835B2">
        <w:t xml:space="preserve"> </w:t>
      </w:r>
      <w:proofErr w:type="spellStart"/>
      <w:r w:rsidRPr="001835B2">
        <w:t>кв.м</w:t>
      </w:r>
      <w:proofErr w:type="spellEnd"/>
    </w:p>
    <w:p w:rsidR="000B04F6" w:rsidRPr="001835B2" w:rsidRDefault="000B04F6" w:rsidP="000B04F6">
      <w:pPr>
        <w:rPr>
          <w:sz w:val="20"/>
          <w:szCs w:val="20"/>
        </w:rPr>
      </w:pPr>
      <w:r w:rsidRPr="001835B2">
        <w:t>_____________________________________________________________________________</w:t>
      </w:r>
    </w:p>
    <w:p w:rsidR="000B04F6" w:rsidRPr="001835B2" w:rsidRDefault="000B04F6" w:rsidP="000B04F6">
      <w:pPr>
        <w:jc w:val="both"/>
      </w:pPr>
      <w:r w:rsidRPr="001835B2">
        <w:t>Право пользования земельным участком: Аренда</w:t>
      </w:r>
    </w:p>
    <w:p w:rsidR="000B04F6" w:rsidRPr="001835B2" w:rsidRDefault="000B04F6" w:rsidP="000B04F6">
      <w:pPr>
        <w:rPr>
          <w:sz w:val="20"/>
          <w:szCs w:val="20"/>
        </w:rPr>
      </w:pPr>
      <w:r w:rsidRPr="001835B2">
        <w:t>_____________________________________________________________________________</w:t>
      </w:r>
    </w:p>
    <w:p w:rsidR="000B04F6" w:rsidRPr="001835B2" w:rsidRDefault="000B04F6" w:rsidP="000B04F6">
      <w:pPr>
        <w:jc w:val="both"/>
      </w:pPr>
      <w:r w:rsidRPr="001835B2">
        <w:t xml:space="preserve">Разрешенное использование: </w:t>
      </w:r>
      <w:r>
        <w:t>связь</w:t>
      </w:r>
    </w:p>
    <w:p w:rsidR="000B04F6" w:rsidRPr="001835B2" w:rsidRDefault="000B04F6" w:rsidP="000B04F6">
      <w:pPr>
        <w:rPr>
          <w:sz w:val="20"/>
          <w:szCs w:val="20"/>
        </w:rPr>
      </w:pPr>
      <w:r w:rsidRPr="001835B2">
        <w:t>_____________________________________________________________________________</w:t>
      </w:r>
    </w:p>
    <w:p w:rsidR="000B04F6" w:rsidRPr="00E31FFB" w:rsidRDefault="000B04F6" w:rsidP="000B04F6">
      <w:pPr>
        <w:rPr>
          <w:color w:val="000000" w:themeColor="text1"/>
        </w:rPr>
      </w:pPr>
      <w:r w:rsidRPr="001835B2">
        <w:t xml:space="preserve">Информирование </w:t>
      </w:r>
      <w:r w:rsidR="00165492">
        <w:rPr>
          <w:color w:val="000000" w:themeColor="text1"/>
        </w:rPr>
        <w:t>о                    с 14</w:t>
      </w:r>
      <w:r w:rsidRPr="00E31FFB">
        <w:rPr>
          <w:color w:val="000000" w:themeColor="text1"/>
        </w:rPr>
        <w:t xml:space="preserve"> </w:t>
      </w:r>
      <w:r w:rsidR="00165492">
        <w:rPr>
          <w:color w:val="000000" w:themeColor="text1"/>
        </w:rPr>
        <w:t>декабря</w:t>
      </w:r>
      <w:r w:rsidRPr="00E31FFB">
        <w:rPr>
          <w:color w:val="000000" w:themeColor="text1"/>
        </w:rPr>
        <w:t xml:space="preserve"> 2020 года по </w:t>
      </w:r>
      <w:r w:rsidR="00165492">
        <w:rPr>
          <w:color w:val="000000" w:themeColor="text1"/>
        </w:rPr>
        <w:t>28</w:t>
      </w:r>
      <w:r w:rsidRPr="00E31FFB">
        <w:rPr>
          <w:color w:val="000000" w:themeColor="text1"/>
        </w:rPr>
        <w:t xml:space="preserve"> </w:t>
      </w:r>
      <w:r w:rsidR="00165492">
        <w:rPr>
          <w:color w:val="000000" w:themeColor="text1"/>
        </w:rPr>
        <w:t>декабр</w:t>
      </w:r>
      <w:r w:rsidRPr="00E31FFB">
        <w:rPr>
          <w:color w:val="000000" w:themeColor="text1"/>
        </w:rPr>
        <w:t>я 2020 года</w:t>
      </w:r>
    </w:p>
    <w:p w:rsidR="000B04F6" w:rsidRPr="001835B2" w:rsidRDefault="000B04F6" w:rsidP="000B04F6">
      <w:r w:rsidRPr="001835B2">
        <w:t>проведении публичных</w:t>
      </w:r>
    </w:p>
    <w:p w:rsidR="000B04F6" w:rsidRPr="001835B2" w:rsidRDefault="000B04F6" w:rsidP="000B04F6">
      <w:r w:rsidRPr="001835B2">
        <w:t>слушаний:</w:t>
      </w:r>
    </w:p>
    <w:p w:rsidR="000B04F6" w:rsidRPr="001835B2" w:rsidRDefault="000B04F6" w:rsidP="000B04F6">
      <w:r w:rsidRPr="001835B2">
        <w:t xml:space="preserve">_____________________________________________________________________________Сроки проведения </w:t>
      </w:r>
    </w:p>
    <w:p w:rsidR="000B04F6" w:rsidRPr="001835B2" w:rsidRDefault="000B04F6" w:rsidP="000B04F6">
      <w:r w:rsidRPr="001835B2">
        <w:t xml:space="preserve">публичных слушаний:               </w:t>
      </w:r>
      <w:r w:rsidR="00165492">
        <w:t>29 декабр</w:t>
      </w:r>
      <w:r w:rsidRPr="001835B2">
        <w:t>я 2020 года</w:t>
      </w:r>
    </w:p>
    <w:p w:rsidR="000B04F6" w:rsidRPr="001835B2" w:rsidRDefault="000B04F6" w:rsidP="000B04F6">
      <w:pPr>
        <w:rPr>
          <w:sz w:val="20"/>
          <w:szCs w:val="20"/>
        </w:rPr>
      </w:pPr>
      <w:r w:rsidRPr="001835B2">
        <w:t>_____________________________________________________________________________</w:t>
      </w:r>
    </w:p>
    <w:p w:rsidR="000B04F6" w:rsidRPr="001835B2" w:rsidRDefault="000B04F6" w:rsidP="000B04F6">
      <w:pPr>
        <w:jc w:val="both"/>
        <w:rPr>
          <w:b/>
          <w:u w:val="single"/>
        </w:rPr>
      </w:pPr>
      <w:r w:rsidRPr="001835B2">
        <w:rPr>
          <w:b/>
          <w:u w:val="single"/>
        </w:rPr>
        <w:t xml:space="preserve">Информирование жителей Новокусковского сельского поселения Асиновского района Томской области о проведении публичных слушаний по вопросу </w:t>
      </w:r>
      <w:r w:rsidRPr="001835B2">
        <w:rPr>
          <w:b/>
          <w:u w:val="single"/>
        </w:rPr>
        <w:lastRenderedPageBreak/>
        <w:t>предоставления разрешения на условно разрешенный вид использования земельного участка «</w:t>
      </w:r>
      <w:r>
        <w:rPr>
          <w:b/>
        </w:rPr>
        <w:t>Связь</w:t>
      </w:r>
      <w:r w:rsidRPr="001835B2">
        <w:rPr>
          <w:b/>
          <w:u w:val="single"/>
        </w:rPr>
        <w:t>»</w:t>
      </w:r>
    </w:p>
    <w:p w:rsidR="000B04F6" w:rsidRPr="001835B2" w:rsidRDefault="000B04F6" w:rsidP="000B04F6">
      <w:pPr>
        <w:jc w:val="both"/>
        <w:rPr>
          <w:b/>
          <w:u w:val="single"/>
        </w:rPr>
      </w:pPr>
    </w:p>
    <w:p w:rsidR="000B04F6" w:rsidRPr="001835B2" w:rsidRDefault="000B04F6" w:rsidP="000B04F6">
      <w:pPr>
        <w:jc w:val="both"/>
        <w:rPr>
          <w:b/>
          <w:u w:val="single"/>
        </w:rPr>
      </w:pPr>
    </w:p>
    <w:p w:rsidR="000B04F6" w:rsidRPr="001835B2" w:rsidRDefault="000B04F6" w:rsidP="000B04F6">
      <w:pPr>
        <w:ind w:firstLine="720"/>
        <w:jc w:val="both"/>
      </w:pPr>
      <w:r w:rsidRPr="001835B2">
        <w:t xml:space="preserve">1. Постановление о проведении публичных слушаний с указанием места и времени проведения публичных слушаний, было опубликовано в «Информационном бюллетене» от </w:t>
      </w:r>
      <w:r w:rsidR="00165492">
        <w:t>21</w:t>
      </w:r>
      <w:r w:rsidR="00165492">
        <w:rPr>
          <w:color w:val="000000" w:themeColor="text1"/>
        </w:rPr>
        <w:t>.12</w:t>
      </w:r>
      <w:r w:rsidRPr="00E31FFB">
        <w:rPr>
          <w:color w:val="000000" w:themeColor="text1"/>
        </w:rPr>
        <w:t>.20</w:t>
      </w:r>
      <w:r>
        <w:rPr>
          <w:color w:val="000000" w:themeColor="text1"/>
        </w:rPr>
        <w:t>20</w:t>
      </w:r>
      <w:r w:rsidRPr="00E31FFB">
        <w:rPr>
          <w:color w:val="000000" w:themeColor="text1"/>
        </w:rPr>
        <w:t xml:space="preserve"> № </w:t>
      </w:r>
      <w:r>
        <w:rPr>
          <w:color w:val="000000" w:themeColor="text1"/>
        </w:rPr>
        <w:t>6</w:t>
      </w:r>
      <w:r w:rsidR="00165492">
        <w:rPr>
          <w:color w:val="000000" w:themeColor="text1"/>
        </w:rPr>
        <w:t>51</w:t>
      </w:r>
      <w:r w:rsidRPr="001835B2">
        <w:t>, размещено на официальном сайте муниципального образования «Новокусковское сельское поселение».</w:t>
      </w:r>
    </w:p>
    <w:p w:rsidR="000B04F6" w:rsidRPr="001835B2" w:rsidRDefault="000B04F6" w:rsidP="000B04F6">
      <w:pPr>
        <w:jc w:val="both"/>
      </w:pPr>
    </w:p>
    <w:p w:rsidR="000B04F6" w:rsidRPr="001835B2" w:rsidRDefault="000B04F6" w:rsidP="000B04F6">
      <w:pPr>
        <w:jc w:val="center"/>
      </w:pPr>
      <w:r w:rsidRPr="001835B2">
        <w:rPr>
          <w:b/>
          <w:u w:val="single"/>
        </w:rPr>
        <w:t>Порядок проведения публичных слушаний.</w:t>
      </w:r>
    </w:p>
    <w:p w:rsidR="000B04F6" w:rsidRPr="001835B2" w:rsidRDefault="000B04F6" w:rsidP="000B04F6">
      <w:pPr>
        <w:jc w:val="center"/>
      </w:pPr>
    </w:p>
    <w:p w:rsidR="000B04F6" w:rsidRPr="001835B2" w:rsidRDefault="000B04F6" w:rsidP="000B04F6">
      <w:pPr>
        <w:ind w:firstLine="720"/>
        <w:jc w:val="both"/>
      </w:pPr>
      <w:r w:rsidRPr="001835B2">
        <w:t>Публичные слушания проводились в строгом соответствии с графиком.</w:t>
      </w:r>
    </w:p>
    <w:p w:rsidR="000B04F6" w:rsidRPr="001835B2" w:rsidRDefault="000B04F6" w:rsidP="000B04F6">
      <w:pPr>
        <w:ind w:firstLine="720"/>
        <w:jc w:val="both"/>
      </w:pPr>
      <w:r w:rsidRPr="001835B2">
        <w:t>Участниками публичных слушаний являлись граждане, проживающие в Новокусковском сельском поселении.</w:t>
      </w:r>
    </w:p>
    <w:p w:rsidR="000B04F6" w:rsidRPr="001835B2" w:rsidRDefault="000B04F6" w:rsidP="000B04F6">
      <w:pPr>
        <w:ind w:firstLine="720"/>
        <w:jc w:val="both"/>
      </w:pPr>
      <w:r w:rsidRPr="001835B2">
        <w:t xml:space="preserve">Всего на публичных слушаниях присутствовало </w:t>
      </w:r>
      <w:r w:rsidR="00165492">
        <w:t>7</w:t>
      </w:r>
      <w:r w:rsidRPr="001835B2">
        <w:t xml:space="preserve"> человек.</w:t>
      </w:r>
    </w:p>
    <w:p w:rsidR="000B04F6" w:rsidRPr="001835B2" w:rsidRDefault="000B04F6" w:rsidP="000B04F6">
      <w:pPr>
        <w:ind w:firstLine="720"/>
        <w:jc w:val="both"/>
      </w:pPr>
      <w:r w:rsidRPr="001835B2">
        <w:t>Публичные слушания проводились в соответствии с регламентом:</w:t>
      </w:r>
    </w:p>
    <w:p w:rsidR="000B04F6" w:rsidRPr="001835B2" w:rsidRDefault="000B04F6" w:rsidP="000B04F6">
      <w:pPr>
        <w:ind w:firstLine="720"/>
        <w:jc w:val="both"/>
      </w:pPr>
      <w:r w:rsidRPr="001835B2">
        <w:t>- вступительное слово и основной доклад – председателя публичных слушаний, заместитель Главы сельского поселения по управлению делами, А.В. Репина</w:t>
      </w:r>
    </w:p>
    <w:p w:rsidR="000B04F6" w:rsidRPr="001835B2" w:rsidRDefault="000B04F6" w:rsidP="000B04F6">
      <w:pPr>
        <w:ind w:firstLine="720"/>
        <w:jc w:val="both"/>
      </w:pPr>
      <w:r w:rsidRPr="001835B2">
        <w:t>- вопросы участников публичных слушаний по вопросам предоставления разрешения на условно разрешенный вид использования земельного участка и ответы на них, выступление всех желающих участников публичных слушаний;</w:t>
      </w:r>
    </w:p>
    <w:p w:rsidR="000B04F6" w:rsidRPr="001835B2" w:rsidRDefault="000B04F6" w:rsidP="000B04F6">
      <w:pPr>
        <w:ind w:firstLine="720"/>
        <w:jc w:val="both"/>
      </w:pPr>
      <w:r w:rsidRPr="001835B2">
        <w:t>- подведение итогов публичных слушаний председательствующим путём голосования.</w:t>
      </w:r>
    </w:p>
    <w:p w:rsidR="000B04F6" w:rsidRPr="001835B2" w:rsidRDefault="000B04F6" w:rsidP="000B04F6">
      <w:pPr>
        <w:jc w:val="both"/>
      </w:pPr>
    </w:p>
    <w:p w:rsidR="000B04F6" w:rsidRPr="001835B2" w:rsidRDefault="000B04F6" w:rsidP="000B04F6">
      <w:pPr>
        <w:jc w:val="center"/>
      </w:pPr>
      <w:r w:rsidRPr="001835B2">
        <w:rPr>
          <w:b/>
          <w:u w:val="single"/>
        </w:rPr>
        <w:t>Замечания и предложения участников публичных слушаний</w:t>
      </w:r>
    </w:p>
    <w:p w:rsidR="000B04F6" w:rsidRPr="001835B2" w:rsidRDefault="000B04F6" w:rsidP="000B04F6">
      <w:pPr>
        <w:jc w:val="both"/>
      </w:pPr>
    </w:p>
    <w:p w:rsidR="000B04F6" w:rsidRPr="001835B2" w:rsidRDefault="000B04F6" w:rsidP="000B04F6">
      <w:pPr>
        <w:ind w:firstLine="720"/>
        <w:jc w:val="both"/>
      </w:pPr>
      <w:r w:rsidRPr="001835B2">
        <w:t xml:space="preserve">На протяжении всего периода публичных слушаний </w:t>
      </w:r>
      <w:r w:rsidR="00165492">
        <w:t xml:space="preserve">не </w:t>
      </w:r>
      <w:r>
        <w:t xml:space="preserve">поступали </w:t>
      </w:r>
      <w:r w:rsidRPr="001835B2">
        <w:t>замечания и предложения</w:t>
      </w:r>
      <w:r>
        <w:t>.</w:t>
      </w:r>
    </w:p>
    <w:p w:rsidR="000B04F6" w:rsidRPr="001835B2" w:rsidRDefault="000B04F6" w:rsidP="000B04F6">
      <w:pPr>
        <w:jc w:val="both"/>
      </w:pPr>
    </w:p>
    <w:p w:rsidR="000B04F6" w:rsidRDefault="000B04F6" w:rsidP="000B04F6">
      <w:pPr>
        <w:jc w:val="center"/>
        <w:rPr>
          <w:b/>
          <w:u w:val="single"/>
        </w:rPr>
      </w:pPr>
      <w:r w:rsidRPr="001835B2">
        <w:rPr>
          <w:b/>
          <w:u w:val="single"/>
        </w:rPr>
        <w:t>Заключение по результатам публичных слушаний по вопросу предоставления разрешения на условно разрешённый вид использования земельного участка «</w:t>
      </w:r>
      <w:r w:rsidRPr="00C941CB">
        <w:rPr>
          <w:b/>
          <w:u w:val="single"/>
        </w:rPr>
        <w:t>Связь</w:t>
      </w:r>
      <w:r w:rsidRPr="001835B2">
        <w:rPr>
          <w:b/>
          <w:u w:val="single"/>
        </w:rPr>
        <w:t xml:space="preserve">» расположенного по адресу: Томская область, Асиновский район, с. Ново-Кусково, ул. </w:t>
      </w:r>
      <w:r w:rsidR="00165492">
        <w:rPr>
          <w:b/>
          <w:u w:val="single"/>
        </w:rPr>
        <w:t>Рабочая, 8/2</w:t>
      </w:r>
    </w:p>
    <w:p w:rsidR="00165492" w:rsidRPr="001835B2" w:rsidRDefault="00165492" w:rsidP="000B04F6">
      <w:pPr>
        <w:jc w:val="center"/>
      </w:pPr>
    </w:p>
    <w:p w:rsidR="000B04F6" w:rsidRPr="001835B2" w:rsidRDefault="000B04F6" w:rsidP="000B04F6">
      <w:pPr>
        <w:ind w:firstLine="720"/>
        <w:jc w:val="both"/>
      </w:pPr>
      <w:r w:rsidRPr="001835B2">
        <w:t>1. Оценив предоставленные материалы по вопросу предоставления разрешения на условно разрешённый вид использования земельного участка «</w:t>
      </w:r>
      <w:r>
        <w:t>Связь</w:t>
      </w:r>
      <w:r w:rsidRPr="001835B2">
        <w:t>», расположенного по адресу: Томская область, Асиновский район, с.</w:t>
      </w:r>
      <w:r>
        <w:t xml:space="preserve"> </w:t>
      </w:r>
      <w:r w:rsidRPr="001835B2">
        <w:t xml:space="preserve">Ново-Кусково, ул. </w:t>
      </w:r>
      <w:r w:rsidR="00165492">
        <w:t>Рабочая, 8/2</w:t>
      </w:r>
      <w:r>
        <w:t>,</w:t>
      </w:r>
      <w:r w:rsidRPr="001835B2">
        <w:t xml:space="preserve"> протокол публичных слушаний, принято решение о том, что процедура проведения публичных слушаний по вопросу предоставления разрешения на условно разрешённый вид использования земельного участка соблюдена и соответствует требованиям действующего законодательства Российской Федерации, Томской области, Асиновского района и Новокусковского сельского поселения. В связи с этим публичные слушания по вопросу разрешения на условно разрешённый вид использования земельного участка «</w:t>
      </w:r>
      <w:r w:rsidR="00165492">
        <w:t>Связь</w:t>
      </w:r>
      <w:r w:rsidRPr="001835B2">
        <w:t>», расположенного по адресу: Томская область, Асиновский район</w:t>
      </w:r>
      <w:r>
        <w:t xml:space="preserve">, с. Ново-Кусково, ул. </w:t>
      </w:r>
      <w:r w:rsidR="00165492">
        <w:t>Рабочая, 8</w:t>
      </w:r>
      <w:r>
        <w:t>/</w:t>
      </w:r>
      <w:r w:rsidR="00165492">
        <w:t>2</w:t>
      </w:r>
      <w:r w:rsidRPr="001835B2">
        <w:t>, признать состоявшимися. В результате голосования по вопросу, голоса участников публичных слушаний распределились следующим образом:</w:t>
      </w:r>
    </w:p>
    <w:p w:rsidR="000B04F6" w:rsidRPr="001835B2" w:rsidRDefault="000B04F6" w:rsidP="000B04F6">
      <w:pPr>
        <w:jc w:val="both"/>
      </w:pPr>
      <w:r w:rsidRPr="001835B2">
        <w:t xml:space="preserve">«за» - </w:t>
      </w:r>
      <w:r w:rsidR="00165492">
        <w:t>7</w:t>
      </w:r>
      <w:r w:rsidRPr="001835B2">
        <w:t xml:space="preserve"> голосов;</w:t>
      </w:r>
    </w:p>
    <w:p w:rsidR="000B04F6" w:rsidRPr="001835B2" w:rsidRDefault="000B04F6" w:rsidP="000B04F6">
      <w:pPr>
        <w:jc w:val="both"/>
      </w:pPr>
      <w:r>
        <w:t xml:space="preserve"> «против» - </w:t>
      </w:r>
      <w:r w:rsidR="00165492">
        <w:t>0</w:t>
      </w:r>
      <w:r w:rsidRPr="001835B2">
        <w:t xml:space="preserve"> голосов;</w:t>
      </w:r>
    </w:p>
    <w:p w:rsidR="000B04F6" w:rsidRPr="001835B2" w:rsidRDefault="000B04F6" w:rsidP="000B04F6">
      <w:pPr>
        <w:jc w:val="both"/>
      </w:pPr>
      <w:r w:rsidRPr="001835B2">
        <w:t xml:space="preserve"> «воздержался» - 0 голосов.</w:t>
      </w:r>
    </w:p>
    <w:p w:rsidR="000B04F6" w:rsidRPr="001835B2" w:rsidRDefault="000B04F6" w:rsidP="000B04F6">
      <w:pPr>
        <w:jc w:val="both"/>
      </w:pPr>
    </w:p>
    <w:p w:rsidR="000B04F6" w:rsidRPr="001835B2" w:rsidRDefault="000B04F6" w:rsidP="000B04F6">
      <w:pPr>
        <w:ind w:firstLine="720"/>
        <w:jc w:val="both"/>
      </w:pPr>
      <w:r w:rsidRPr="001835B2">
        <w:t xml:space="preserve">2. Направить Главе Новокусковского сельского поселения настоящее заключение по результатам публичных слушаний, протокол публичных слушаний, для принятия </w:t>
      </w:r>
      <w:r w:rsidRPr="001835B2">
        <w:lastRenderedPageBreak/>
        <w:t>решения о предоставлении разрешения на условно разрешённый вид использования земельного участка или об отказе в предоставлении такого разрешения.</w:t>
      </w:r>
    </w:p>
    <w:p w:rsidR="000B04F6" w:rsidRPr="001835B2" w:rsidRDefault="000B04F6" w:rsidP="000B04F6">
      <w:pPr>
        <w:jc w:val="both"/>
      </w:pPr>
    </w:p>
    <w:p w:rsidR="000B04F6" w:rsidRPr="001835B2" w:rsidRDefault="000B04F6" w:rsidP="000B04F6">
      <w:pPr>
        <w:jc w:val="both"/>
      </w:pPr>
      <w:r w:rsidRPr="001835B2">
        <w:rPr>
          <w:b/>
        </w:rPr>
        <w:t xml:space="preserve">Рекомендовать </w:t>
      </w:r>
      <w:r w:rsidRPr="001835B2">
        <w:t xml:space="preserve">Главе Новокусковского сельского поселения </w:t>
      </w:r>
      <w:r w:rsidR="00165492">
        <w:t>предоставить</w:t>
      </w:r>
      <w:r>
        <w:t xml:space="preserve"> разрешени</w:t>
      </w:r>
      <w:r w:rsidR="00165492">
        <w:t>е</w:t>
      </w:r>
      <w:r w:rsidRPr="001835B2">
        <w:t xml:space="preserve"> на условно разрешённый вид использования земельного участка «</w:t>
      </w:r>
      <w:r>
        <w:t>Связь</w:t>
      </w:r>
      <w:r w:rsidRPr="001835B2">
        <w:t xml:space="preserve">» расположенного по адресу: Томская область, Асиновский район, с. Ново-Кусково, ул. </w:t>
      </w:r>
      <w:r w:rsidR="00165492">
        <w:t>Рабочая, 8</w:t>
      </w:r>
      <w:r>
        <w:t>/</w:t>
      </w:r>
      <w:r w:rsidR="00165492">
        <w:t>2</w:t>
      </w:r>
      <w:r w:rsidRPr="001835B2">
        <w:t>.</w:t>
      </w:r>
    </w:p>
    <w:p w:rsidR="000B04F6" w:rsidRPr="001835B2" w:rsidRDefault="000B04F6" w:rsidP="000B04F6">
      <w:pPr>
        <w:jc w:val="both"/>
      </w:pPr>
    </w:p>
    <w:p w:rsidR="000B04F6" w:rsidRPr="001835B2" w:rsidRDefault="000B04F6" w:rsidP="000B04F6">
      <w:pPr>
        <w:ind w:firstLine="720"/>
        <w:jc w:val="both"/>
      </w:pPr>
      <w:r w:rsidRPr="001835B2">
        <w:t>Настоящее заключение о результатах публичных слушаний подлежит опубликованию в «Информационном бюллетене», размещению на официальном сайте муниципального образования «Новокусковское сельское поселение» в информационно-телекоммуникационной сети «Интернет».</w:t>
      </w:r>
    </w:p>
    <w:p w:rsidR="000B04F6" w:rsidRPr="001835B2" w:rsidRDefault="000B04F6" w:rsidP="000B04F6">
      <w:pPr>
        <w:jc w:val="both"/>
      </w:pPr>
    </w:p>
    <w:p w:rsidR="000B04F6" w:rsidRPr="001835B2" w:rsidRDefault="000B04F6" w:rsidP="000B04F6">
      <w:pPr>
        <w:jc w:val="both"/>
      </w:pPr>
    </w:p>
    <w:p w:rsidR="000B04F6" w:rsidRPr="001835B2" w:rsidRDefault="000B04F6" w:rsidP="000B04F6">
      <w:pPr>
        <w:jc w:val="both"/>
      </w:pPr>
      <w:r w:rsidRPr="001835B2">
        <w:t>Председатель комиссии по</w:t>
      </w:r>
    </w:p>
    <w:p w:rsidR="000B04F6" w:rsidRPr="001835B2" w:rsidRDefault="000B04F6" w:rsidP="000B04F6">
      <w:pPr>
        <w:jc w:val="both"/>
      </w:pPr>
      <w:r w:rsidRPr="001835B2">
        <w:t>землепользованию и застройке                                                                 А.В. Репина</w:t>
      </w:r>
    </w:p>
    <w:p w:rsidR="000B04F6" w:rsidRPr="001835B2" w:rsidRDefault="000B04F6" w:rsidP="000B04F6">
      <w:pPr>
        <w:jc w:val="both"/>
      </w:pPr>
    </w:p>
    <w:p w:rsidR="000B04F6" w:rsidRPr="001835B2" w:rsidRDefault="000B04F6" w:rsidP="000B04F6">
      <w:pPr>
        <w:jc w:val="both"/>
      </w:pPr>
    </w:p>
    <w:p w:rsidR="000B04F6" w:rsidRPr="001835B2" w:rsidRDefault="000B04F6" w:rsidP="000B04F6">
      <w:pPr>
        <w:jc w:val="both"/>
      </w:pPr>
      <w:r w:rsidRPr="001835B2">
        <w:t>Секретарь комиссии по</w:t>
      </w:r>
    </w:p>
    <w:p w:rsidR="000B04F6" w:rsidRPr="001835B2" w:rsidRDefault="000B04F6" w:rsidP="000B04F6">
      <w:pPr>
        <w:tabs>
          <w:tab w:val="left" w:pos="7655"/>
        </w:tabs>
        <w:jc w:val="both"/>
      </w:pPr>
      <w:r w:rsidRPr="001835B2">
        <w:t>землепользованию и застройке                                                                 Е.С. Богданова</w:t>
      </w:r>
    </w:p>
    <w:p w:rsidR="000B04F6" w:rsidRPr="001835B2" w:rsidRDefault="000B04F6" w:rsidP="000B04F6">
      <w:pPr>
        <w:jc w:val="both"/>
      </w:pPr>
      <w:r w:rsidRPr="001835B2">
        <w:t xml:space="preserve"> </w:t>
      </w:r>
    </w:p>
    <w:p w:rsidR="000B04F6" w:rsidRPr="001835B2" w:rsidRDefault="000B04F6" w:rsidP="000B04F6">
      <w:pPr>
        <w:jc w:val="center"/>
      </w:pPr>
    </w:p>
    <w:p w:rsidR="000B04F6" w:rsidRPr="001835B2" w:rsidRDefault="000B04F6" w:rsidP="000B04F6">
      <w:pPr>
        <w:jc w:val="both"/>
      </w:pPr>
    </w:p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Pr="001835B2" w:rsidRDefault="000B04F6" w:rsidP="000B04F6"/>
    <w:p w:rsidR="000B04F6" w:rsidRDefault="000B04F6"/>
    <w:sectPr w:rsidR="000B0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58"/>
    <w:rsid w:val="00074C85"/>
    <w:rsid w:val="000B04F6"/>
    <w:rsid w:val="00165492"/>
    <w:rsid w:val="001F3848"/>
    <w:rsid w:val="00375A45"/>
    <w:rsid w:val="00446615"/>
    <w:rsid w:val="004B0FF8"/>
    <w:rsid w:val="005552EE"/>
    <w:rsid w:val="005D0BA8"/>
    <w:rsid w:val="007E7158"/>
    <w:rsid w:val="0095001A"/>
    <w:rsid w:val="00B174E3"/>
    <w:rsid w:val="00CC74E1"/>
    <w:rsid w:val="00E3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75A3F6-B0E2-4339-B98C-495E4AF9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04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8</cp:revision>
  <dcterms:created xsi:type="dcterms:W3CDTF">2020-12-08T07:26:00Z</dcterms:created>
  <dcterms:modified xsi:type="dcterms:W3CDTF">2021-01-15T05:19:00Z</dcterms:modified>
</cp:coreProperties>
</file>