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E20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C06A0B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23.11.2021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4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133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F5527" w:rsidRDefault="00EB379E" w:rsidP="003D5B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Администрации Новокусковского сельского поселения от 10.07.2012 № 149 «Об утверждении административного регламента предоставления муниципальной услуги «Прием заявления, документов и заключение, изменение, расторжение договоров социального найма, найма специализированных жилых помещений»</w:t>
      </w:r>
    </w:p>
    <w:p w:rsidR="002C75D4" w:rsidRPr="00EB379E" w:rsidRDefault="002C75D4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EB379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Pr="001952FF" w:rsidRDefault="00511E20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Новокусковского сельского поселения от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10.07.2012 № 149 «Об утверждении административного регламента предоставления муниципальной услуги «Прием заявления, документов и заключение, изменение, расторжение договоров социального найма, найма специализированных жилых помещений»</w:t>
      </w:r>
      <w:r w:rsidR="001952FF" w:rsidRP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3924" w:rsidRDefault="00AF3924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Прием заявления, документов и заключение, изменение, расторжение договоров социального найма, найма специализированных жилых помещений</w:t>
      </w:r>
      <w:r w:rsid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AF5527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в пункте 2.10 второго раздела:</w:t>
      </w:r>
    </w:p>
    <w:p w:rsidR="00AF5527" w:rsidRPr="008821B7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третий абзац дополнить словами «(в случае выдачи свидетельств о рождении компетентными органами иностранного государства)»;</w:t>
      </w:r>
    </w:p>
    <w:p w:rsidR="00AF5527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четвертый абзац исключить;</w:t>
      </w:r>
    </w:p>
    <w:p w:rsidR="00AF5527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пункт 2.11 второго раздела дополнить подпунктами 3 и 4 следующего содержания:</w:t>
      </w:r>
    </w:p>
    <w:p w:rsidR="00AF5527" w:rsidRPr="00FA1608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«3) </w:t>
      </w:r>
      <w:r w:rsidRPr="00FA16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копии свидетельств о рождении детей в возрасте до 14 лет, входящих в состав семьи заявителя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(кроме свидетельств о рождении детей, выданных </w:t>
      </w:r>
      <w:r w:rsidRPr="006954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компетентными органами иностранного государства);</w:t>
      </w:r>
    </w:p>
    <w:p w:rsidR="00AF5527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4) </w:t>
      </w:r>
      <w:r w:rsidRPr="00FA16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копия свидетельства о смерти гражданина постоянно проживающего в жилом помещении при переоформлении договора социального найма на другого гражданин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а, постоянно проживающего с ним.»;</w:t>
      </w:r>
    </w:p>
    <w:p w:rsidR="00D04263" w:rsidRDefault="00D04263" w:rsidP="00D04263">
      <w:pPr>
        <w:pStyle w:val="17"/>
        <w:shd w:val="clear" w:color="auto" w:fill="auto"/>
        <w:tabs>
          <w:tab w:val="left" w:pos="709"/>
        </w:tabs>
        <w:spacing w:before="0" w:line="240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3E28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</w:t>
      </w:r>
      <w:r w:rsidRPr="00D04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 2.17 второго раздела изложить в следуюшей редакции:</w:t>
      </w:r>
    </w:p>
    <w:p w:rsidR="00D04263" w:rsidRPr="00D953C9" w:rsidRDefault="00D04263" w:rsidP="00D0426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D95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2.17</w:t>
      </w:r>
      <w:r w:rsidRPr="00D953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953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Максимальное время ожидания заявителей в очереди при подаче заявления (пол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учении документов) – не более 15</w:t>
      </w:r>
      <w:r w:rsidRPr="00D953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минут.</w:t>
      </w:r>
    </w:p>
    <w:p w:rsidR="00D04263" w:rsidRPr="00D953C9" w:rsidRDefault="00D04263" w:rsidP="00D042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D953C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   Продолжительность приема заявителей у специалиста при подаче заявления (пол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</w:t>
      </w:r>
      <w:r w:rsidR="00E83BD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чении документов) – не более 20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минут»;</w:t>
      </w:r>
    </w:p>
    <w:p w:rsidR="00AF5527" w:rsidRDefault="003E283F" w:rsidP="00D042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D042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AF5527"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аименование третьего раздела изложить в следующей редакции:</w:t>
      </w:r>
    </w:p>
    <w:p w:rsidR="00AF5527" w:rsidRPr="00C6600F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</w:t>
      </w:r>
      <w:r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обратились»;</w:t>
      </w:r>
    </w:p>
    <w:p w:rsidR="00AF5527" w:rsidRDefault="003E283F" w:rsidP="00AF5527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AF5527"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третий раздел дополнить частью 3.5 следующего содержания:</w:t>
      </w:r>
    </w:p>
    <w:p w:rsidR="00AF5527" w:rsidRPr="00C6600F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«3.5.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</w:p>
    <w:p w:rsidR="00AF5527" w:rsidRPr="00C6600F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3.5.1. Порядок предоставления муниципальной услуги не зависит от категории объединенных общими признаками заявителей, указанных  в пункте 1.2 первого раздела настоящего Регламента.</w:t>
      </w:r>
    </w:p>
    <w:p w:rsidR="00AF5527" w:rsidRPr="00C6600F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3.5.2.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устанавливаются.»;</w:t>
      </w:r>
    </w:p>
    <w:p w:rsidR="00AF5527" w:rsidRPr="00C6600F" w:rsidRDefault="003E283F" w:rsidP="00AF5527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AF5527"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наименование пятого раздела изложить в следующей редакции:</w:t>
      </w:r>
    </w:p>
    <w:p w:rsidR="00AF5527" w:rsidRPr="00C6600F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работников»;</w:t>
      </w:r>
    </w:p>
    <w:p w:rsidR="00AF5527" w:rsidRPr="00C6600F" w:rsidRDefault="003E283F" w:rsidP="00AF5527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AF5527"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подпункт 7 пункта 5.1 пятого раздела изложить в следующей редакции:</w:t>
      </w:r>
    </w:p>
    <w:p w:rsidR="00AF5527" w:rsidRPr="00C6600F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</w:p>
    <w:p w:rsidR="00AF5527" w:rsidRPr="00C6600F" w:rsidRDefault="003E283F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AF5527"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пункт 5.2 пятого раздела дополнить вторым абзацем следующего содержания:</w:t>
      </w:r>
    </w:p>
    <w:p w:rsidR="00AF5527" w:rsidRPr="00C6600F" w:rsidRDefault="00AF5527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bookmarkStart w:id="0" w:name="_GoBack"/>
      <w:r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случаях, указанных в подпунктах 2, 5, 7, 9, 10 пункта 5.1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</w:t>
      </w:r>
      <w:r w:rsidR="00156A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bookmarkEnd w:id="0"/>
      <w:r w:rsidRPr="00C660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924" w:rsidRDefault="00AF392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924" w:rsidRDefault="00AF39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981F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267" w:rsidRDefault="001B6267" w:rsidP="00981F74">
      <w:pPr>
        <w:spacing w:after="0" w:line="240" w:lineRule="auto"/>
      </w:pPr>
      <w:r>
        <w:separator/>
      </w:r>
    </w:p>
  </w:endnote>
  <w:endnote w:type="continuationSeparator" w:id="0">
    <w:p w:rsidR="001B6267" w:rsidRDefault="001B6267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267" w:rsidRDefault="001B6267" w:rsidP="00981F74">
      <w:pPr>
        <w:spacing w:after="0" w:line="240" w:lineRule="auto"/>
      </w:pPr>
      <w:r>
        <w:separator/>
      </w:r>
    </w:p>
  </w:footnote>
  <w:footnote w:type="continuationSeparator" w:id="0">
    <w:p w:rsidR="001B6267" w:rsidRDefault="001B6267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4922580"/>
      <w:docPartObj>
        <w:docPartGallery w:val="Page Numbers (Top of Page)"/>
        <w:docPartUnique/>
      </w:docPartObj>
    </w:sdtPr>
    <w:sdtEndPr/>
    <w:sdtContent>
      <w:p w:rsidR="001952FF" w:rsidRDefault="001952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2D7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481025"/>
    <w:multiLevelType w:val="hybridMultilevel"/>
    <w:tmpl w:val="10A4D2B2"/>
    <w:lvl w:ilvl="0" w:tplc="137272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6A17"/>
    <w:rsid w:val="000725D9"/>
    <w:rsid w:val="000725DF"/>
    <w:rsid w:val="0008736E"/>
    <w:rsid w:val="000D02F1"/>
    <w:rsid w:val="000D381C"/>
    <w:rsid w:val="000F0B4C"/>
    <w:rsid w:val="00107C13"/>
    <w:rsid w:val="00117F39"/>
    <w:rsid w:val="00142347"/>
    <w:rsid w:val="00156A33"/>
    <w:rsid w:val="00195010"/>
    <w:rsid w:val="001952FF"/>
    <w:rsid w:val="001965C2"/>
    <w:rsid w:val="001B0496"/>
    <w:rsid w:val="001B6267"/>
    <w:rsid w:val="001C1FD6"/>
    <w:rsid w:val="001C2F34"/>
    <w:rsid w:val="001F2713"/>
    <w:rsid w:val="002029A4"/>
    <w:rsid w:val="00230877"/>
    <w:rsid w:val="002333B5"/>
    <w:rsid w:val="0027255A"/>
    <w:rsid w:val="00296C2D"/>
    <w:rsid w:val="002C75D4"/>
    <w:rsid w:val="002F6E65"/>
    <w:rsid w:val="00302FD9"/>
    <w:rsid w:val="00311BBC"/>
    <w:rsid w:val="0036193A"/>
    <w:rsid w:val="00384A56"/>
    <w:rsid w:val="0039102D"/>
    <w:rsid w:val="00393B6E"/>
    <w:rsid w:val="003B6DAE"/>
    <w:rsid w:val="003B6E42"/>
    <w:rsid w:val="003D5B6A"/>
    <w:rsid w:val="003E283F"/>
    <w:rsid w:val="003F241D"/>
    <w:rsid w:val="00417862"/>
    <w:rsid w:val="004213A2"/>
    <w:rsid w:val="0042371B"/>
    <w:rsid w:val="00461660"/>
    <w:rsid w:val="00477DD0"/>
    <w:rsid w:val="00494362"/>
    <w:rsid w:val="004F1BBA"/>
    <w:rsid w:val="00500446"/>
    <w:rsid w:val="00511E20"/>
    <w:rsid w:val="005359C0"/>
    <w:rsid w:val="00580FFD"/>
    <w:rsid w:val="00583E7F"/>
    <w:rsid w:val="005916DE"/>
    <w:rsid w:val="005F1B31"/>
    <w:rsid w:val="00611678"/>
    <w:rsid w:val="006371D9"/>
    <w:rsid w:val="00642D7D"/>
    <w:rsid w:val="006528A2"/>
    <w:rsid w:val="0065508B"/>
    <w:rsid w:val="00667386"/>
    <w:rsid w:val="0068044F"/>
    <w:rsid w:val="00695468"/>
    <w:rsid w:val="006C3700"/>
    <w:rsid w:val="006D1545"/>
    <w:rsid w:val="006E6B73"/>
    <w:rsid w:val="00701532"/>
    <w:rsid w:val="00713A65"/>
    <w:rsid w:val="00715388"/>
    <w:rsid w:val="00743EE6"/>
    <w:rsid w:val="0077171E"/>
    <w:rsid w:val="00776294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821B7"/>
    <w:rsid w:val="00882F34"/>
    <w:rsid w:val="008A64D2"/>
    <w:rsid w:val="008C4BF1"/>
    <w:rsid w:val="008D53C1"/>
    <w:rsid w:val="0090267B"/>
    <w:rsid w:val="00902F46"/>
    <w:rsid w:val="009201F2"/>
    <w:rsid w:val="0093151B"/>
    <w:rsid w:val="00936364"/>
    <w:rsid w:val="00974301"/>
    <w:rsid w:val="00974813"/>
    <w:rsid w:val="00981F74"/>
    <w:rsid w:val="009C750A"/>
    <w:rsid w:val="009D1473"/>
    <w:rsid w:val="009E6C34"/>
    <w:rsid w:val="00A12AAA"/>
    <w:rsid w:val="00A15DCE"/>
    <w:rsid w:val="00A20BC3"/>
    <w:rsid w:val="00A34BAF"/>
    <w:rsid w:val="00A760EA"/>
    <w:rsid w:val="00A859D2"/>
    <w:rsid w:val="00AC63CD"/>
    <w:rsid w:val="00AD5CDD"/>
    <w:rsid w:val="00AD768C"/>
    <w:rsid w:val="00AF1A38"/>
    <w:rsid w:val="00AF3924"/>
    <w:rsid w:val="00AF5527"/>
    <w:rsid w:val="00B14161"/>
    <w:rsid w:val="00B3735C"/>
    <w:rsid w:val="00B4441C"/>
    <w:rsid w:val="00BA3677"/>
    <w:rsid w:val="00BE04FE"/>
    <w:rsid w:val="00C01C59"/>
    <w:rsid w:val="00C04B65"/>
    <w:rsid w:val="00C06A0B"/>
    <w:rsid w:val="00C202D7"/>
    <w:rsid w:val="00C4118A"/>
    <w:rsid w:val="00C6600F"/>
    <w:rsid w:val="00C80471"/>
    <w:rsid w:val="00C86C54"/>
    <w:rsid w:val="00CA3BE9"/>
    <w:rsid w:val="00CA7EBF"/>
    <w:rsid w:val="00CC2278"/>
    <w:rsid w:val="00CC605D"/>
    <w:rsid w:val="00CD375C"/>
    <w:rsid w:val="00CF3ACA"/>
    <w:rsid w:val="00D0142A"/>
    <w:rsid w:val="00D04263"/>
    <w:rsid w:val="00D16E25"/>
    <w:rsid w:val="00D25325"/>
    <w:rsid w:val="00D32FB5"/>
    <w:rsid w:val="00D356C6"/>
    <w:rsid w:val="00D737E5"/>
    <w:rsid w:val="00D86F1B"/>
    <w:rsid w:val="00DB7BBE"/>
    <w:rsid w:val="00E006F4"/>
    <w:rsid w:val="00E11881"/>
    <w:rsid w:val="00E35DA3"/>
    <w:rsid w:val="00E44606"/>
    <w:rsid w:val="00E6377F"/>
    <w:rsid w:val="00E83BD0"/>
    <w:rsid w:val="00E9467D"/>
    <w:rsid w:val="00EA43EB"/>
    <w:rsid w:val="00EB379E"/>
    <w:rsid w:val="00EC1492"/>
    <w:rsid w:val="00F02373"/>
    <w:rsid w:val="00F4658A"/>
    <w:rsid w:val="00F5355D"/>
    <w:rsid w:val="00F8438B"/>
    <w:rsid w:val="00FA08C7"/>
    <w:rsid w:val="00FA1608"/>
    <w:rsid w:val="00FC199B"/>
    <w:rsid w:val="00FD54F4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0AE8F"/>
  <w15:docId w15:val="{90E9CD5E-5235-44A6-9B46-B7C9B7D8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character" w:customStyle="1" w:styleId="ab">
    <w:name w:val="Основной текст_"/>
    <w:link w:val="17"/>
    <w:rsid w:val="00D04263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"/>
    <w:link w:val="ab"/>
    <w:rsid w:val="00D04263"/>
    <w:pPr>
      <w:shd w:val="clear" w:color="auto" w:fill="FFFFFF"/>
      <w:spacing w:before="480" w:after="0" w:line="322" w:lineRule="exact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B0399-534F-4A84-A7D9-7C5F651B0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Пользователь</cp:lastModifiedBy>
  <cp:revision>67</cp:revision>
  <cp:lastPrinted>2021-11-23T08:54:00Z</cp:lastPrinted>
  <dcterms:created xsi:type="dcterms:W3CDTF">2018-02-17T09:59:00Z</dcterms:created>
  <dcterms:modified xsi:type="dcterms:W3CDTF">2021-12-05T18:44:00Z</dcterms:modified>
</cp:coreProperties>
</file>