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84F61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24.11.2021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138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5B6A" w:rsidRPr="00AF3924" w:rsidRDefault="00EB379E" w:rsidP="003D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постановление Администрации </w:t>
      </w:r>
      <w:proofErr w:type="spellStart"/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r w:rsidR="003D5B6A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02.07.</w:t>
      </w:r>
      <w:r w:rsidR="003D5B6A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2012 № 1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</w:t>
      </w:r>
      <w:r w:rsidR="003D5B6A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1952FF" w:rsidRP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 справок и иных документов)» </w:t>
      </w:r>
    </w:p>
    <w:p w:rsidR="002C75D4" w:rsidRPr="00EB379E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1952FF" w:rsidRP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02.07.2012 № 142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 справок и иных документов)»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1952FF" w:rsidRP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документов (единого жилищного документа, копии финансово-лицевого счета,  справок и иных документов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8E02AD" w:rsidRDefault="008E02AD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1)в подпункте 1.3 слова «</w:t>
      </w:r>
      <w:hyperlink r:id="rId9" w:history="1">
        <w:r w:rsidRPr="00B73E2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http://www.nkselp.asino.ru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изменить на «</w:t>
      </w:r>
      <w:hyperlink r:id="rId10" w:history="1">
        <w:r w:rsidRPr="00B22FC8">
          <w:rPr>
            <w:rStyle w:val="a4"/>
            <w:rFonts w:ascii="Times New Roman" w:eastAsia="Times New Roman" w:hAnsi="Times New Roman" w:cs="Times New Roman"/>
            <w:lang w:eastAsia="ru-RU"/>
          </w:rPr>
          <w:t>http://www.nkselpasino.ru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1952FF" w:rsidRDefault="008E02AD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 пункте 2.10 второго раздела:</w:t>
      </w:r>
    </w:p>
    <w:p w:rsidR="001952FF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третий абзац исключить;</w:t>
      </w:r>
    </w:p>
    <w:p w:rsidR="001952FF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дополнить абзацем следующего содержания:</w:t>
      </w:r>
    </w:p>
    <w:p w:rsidR="001952FF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обращения заявителя за</w:t>
      </w:r>
      <w:r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справк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места жительства умершего для предъявления ее в пенсионный фонд</w:t>
      </w:r>
      <w:proofErr w:type="gramEnd"/>
      <w:r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органы социальной защиты, нотариальную контору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уполномоченное должностное лицо в рамках межведомственного взаимодействия запрашивает </w:t>
      </w:r>
      <w:r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CC2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свидетельства о смерти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органах государственной регистрации актов гражданского состояния. Заявитель вправе представить указанный документ по собственной инициатив</w:t>
      </w:r>
      <w:r w:rsidR="00C84F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е»;</w:t>
      </w:r>
    </w:p>
    <w:p w:rsidR="00C84F61" w:rsidRDefault="008E02AD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C84F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4F37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абзац пункта 2.13 второго раздела изложить в следующей редакции:</w:t>
      </w:r>
    </w:p>
    <w:p w:rsidR="004F3722" w:rsidRPr="004F3722" w:rsidRDefault="004F3722" w:rsidP="004F372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2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«</w:t>
      </w:r>
      <w:r w:rsidRPr="004F3722">
        <w:rPr>
          <w:rFonts w:ascii="Times New Roman CYR" w:eastAsiaTheme="minorEastAsia" w:hAnsi="Times New Roman CYR" w:cs="Times New Roman CYR"/>
          <w:kern w:val="2"/>
          <w:lang w:eastAsia="ru-RU"/>
        </w:rPr>
        <w:t xml:space="preserve"> Максимальное время ожидания заявителей в очереди при подаче заявления (получении документов) – не более</w:t>
      </w:r>
      <w:r>
        <w:rPr>
          <w:rFonts w:ascii="Times New Roman CYR" w:eastAsiaTheme="minorEastAsia" w:hAnsi="Times New Roman CYR" w:cs="Times New Roman CYR"/>
          <w:kern w:val="2"/>
          <w:lang w:eastAsia="ru-RU"/>
        </w:rPr>
        <w:t xml:space="preserve"> 15 минут»;</w:t>
      </w:r>
    </w:p>
    <w:p w:rsidR="001952FF" w:rsidRPr="00195010" w:rsidRDefault="008E02AD" w:rsidP="004F37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1952FF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  <w:proofErr w:type="gramEnd"/>
    </w:p>
    <w:p w:rsidR="001952FF" w:rsidRPr="00195010" w:rsidRDefault="008E02AD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1952FF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третий раздел дополнить частью 3.5 следующего содержания: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1952FF" w:rsidRPr="00195010" w:rsidRDefault="008E02AD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952FF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1952FF" w:rsidRPr="00195010" w:rsidRDefault="008E02AD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1952FF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подпункт 7 пункта 5.1 пятого раздела изложить в следующей редакции: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  <w:proofErr w:type="gramEnd"/>
    </w:p>
    <w:p w:rsidR="001952FF" w:rsidRPr="00195010" w:rsidRDefault="008E02AD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1952FF"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5.2 пятого раздела дополнить вторым абзацем следующего содержания:</w:t>
      </w:r>
    </w:p>
    <w:p w:rsidR="001952FF" w:rsidRPr="00195010" w:rsidRDefault="001952FF" w:rsidP="001952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 w:rsidR="007C7B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195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11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8E6" w:rsidRDefault="007D28E6" w:rsidP="00981F74">
      <w:pPr>
        <w:spacing w:after="0" w:line="240" w:lineRule="auto"/>
      </w:pPr>
      <w:r>
        <w:separator/>
      </w:r>
    </w:p>
  </w:endnote>
  <w:endnote w:type="continuationSeparator" w:id="0">
    <w:p w:rsidR="007D28E6" w:rsidRDefault="007D28E6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8E6" w:rsidRDefault="007D28E6" w:rsidP="00981F74">
      <w:pPr>
        <w:spacing w:after="0" w:line="240" w:lineRule="auto"/>
      </w:pPr>
      <w:r>
        <w:separator/>
      </w:r>
    </w:p>
  </w:footnote>
  <w:footnote w:type="continuationSeparator" w:id="0">
    <w:p w:rsidR="007D28E6" w:rsidRDefault="007D28E6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4D5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36E"/>
    <w:rsid w:val="000D02F1"/>
    <w:rsid w:val="000D381C"/>
    <w:rsid w:val="000F0B4C"/>
    <w:rsid w:val="00107C13"/>
    <w:rsid w:val="00117F39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F241D"/>
    <w:rsid w:val="00417862"/>
    <w:rsid w:val="004213A2"/>
    <w:rsid w:val="0042371B"/>
    <w:rsid w:val="00461660"/>
    <w:rsid w:val="00477DD0"/>
    <w:rsid w:val="00494362"/>
    <w:rsid w:val="004F1BBA"/>
    <w:rsid w:val="004F3722"/>
    <w:rsid w:val="00500446"/>
    <w:rsid w:val="00511E20"/>
    <w:rsid w:val="005359C0"/>
    <w:rsid w:val="00580FFD"/>
    <w:rsid w:val="00583E7F"/>
    <w:rsid w:val="005916DE"/>
    <w:rsid w:val="005F1B31"/>
    <w:rsid w:val="00611678"/>
    <w:rsid w:val="006371D9"/>
    <w:rsid w:val="00642D7D"/>
    <w:rsid w:val="006528A2"/>
    <w:rsid w:val="0065508B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7C7BC6"/>
    <w:rsid w:val="007D28E6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8E02AD"/>
    <w:rsid w:val="0090267B"/>
    <w:rsid w:val="00902F46"/>
    <w:rsid w:val="009201F2"/>
    <w:rsid w:val="009264D5"/>
    <w:rsid w:val="0093151B"/>
    <w:rsid w:val="00936364"/>
    <w:rsid w:val="00974301"/>
    <w:rsid w:val="00974813"/>
    <w:rsid w:val="00981F74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C63CD"/>
    <w:rsid w:val="00AD5CDD"/>
    <w:rsid w:val="00AD768C"/>
    <w:rsid w:val="00AF1A38"/>
    <w:rsid w:val="00AF3924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4F61"/>
    <w:rsid w:val="00C86C54"/>
    <w:rsid w:val="00CA3BE9"/>
    <w:rsid w:val="00CA7EBF"/>
    <w:rsid w:val="00CC2278"/>
    <w:rsid w:val="00CC605D"/>
    <w:rsid w:val="00CD375C"/>
    <w:rsid w:val="00CF3ACA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kselpasin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kselpasin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kselp.asin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13322-9579-489B-9557-3AAE801E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66</cp:revision>
  <cp:lastPrinted>2021-12-07T05:38:00Z</cp:lastPrinted>
  <dcterms:created xsi:type="dcterms:W3CDTF">2018-02-17T09:59:00Z</dcterms:created>
  <dcterms:modified xsi:type="dcterms:W3CDTF">2021-12-07T05:38:00Z</dcterms:modified>
</cp:coreProperties>
</file>