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4F4" w:rsidRPr="00617308" w:rsidRDefault="008264F4" w:rsidP="00826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АДМИНИСТРАЦИЯ</w:t>
      </w:r>
    </w:p>
    <w:p w:rsidR="008264F4" w:rsidRPr="00617308" w:rsidRDefault="008264F4" w:rsidP="00826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НОВОКУСКОВСКОГО СЕЛЬСКОГО ПОСЕЛЕНИЯ</w:t>
      </w:r>
    </w:p>
    <w:p w:rsidR="008264F4" w:rsidRPr="00617308" w:rsidRDefault="008264F4" w:rsidP="00826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264F4" w:rsidRPr="00617308" w:rsidRDefault="008264F4" w:rsidP="008264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8264F4" w:rsidRPr="00617308" w:rsidRDefault="008264F4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64F4" w:rsidRPr="00617308" w:rsidRDefault="0082101D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01.09.2021</w:t>
      </w:r>
      <w:r w:rsidR="008264F4" w:rsidRPr="006173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 w:rsidR="009262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108</w:t>
      </w:r>
      <w:bookmarkStart w:id="0" w:name="_GoBack"/>
      <w:bookmarkEnd w:id="0"/>
    </w:p>
    <w:p w:rsidR="008264F4" w:rsidRPr="00617308" w:rsidRDefault="008264F4" w:rsidP="008264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с. </w:t>
      </w:r>
      <w:proofErr w:type="gramStart"/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Ново-Кусково</w:t>
      </w:r>
      <w:proofErr w:type="gramEnd"/>
    </w:p>
    <w:p w:rsidR="008264F4" w:rsidRPr="00617308" w:rsidRDefault="008264F4" w:rsidP="008264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264F4" w:rsidRDefault="008264F4" w:rsidP="008264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О</w:t>
      </w:r>
      <w:r w:rsidR="0082101D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внесении изменения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в постановление Администрации Новокусковского сельского </w:t>
      </w:r>
    </w:p>
    <w:p w:rsidR="008264F4" w:rsidRDefault="008264F4" w:rsidP="008264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поселения от 03.08.2018</w:t>
      </w:r>
      <w:r w:rsidRPr="00726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59а</w:t>
      </w:r>
      <w:r w:rsidRPr="00726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2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«Об утверждении состава комиссии по соблюдению </w:t>
      </w:r>
    </w:p>
    <w:p w:rsidR="008264F4" w:rsidRDefault="008264F4" w:rsidP="008264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требований к служебному поведению и урегулированию конфликта интересов </w:t>
      </w:r>
    </w:p>
    <w:p w:rsidR="008264F4" w:rsidRPr="00A324F8" w:rsidRDefault="008264F4" w:rsidP="008264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Новокусковского сельского поселения» </w:t>
      </w:r>
    </w:p>
    <w:p w:rsidR="008264F4" w:rsidRPr="00617308" w:rsidRDefault="008264F4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64F4" w:rsidRPr="00617308" w:rsidRDefault="008264F4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64F4" w:rsidRPr="00617308" w:rsidRDefault="008264F4" w:rsidP="008264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связи с изменением кадрового состава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8264F4" w:rsidRPr="00617308" w:rsidRDefault="008264F4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64F4" w:rsidRPr="00617308" w:rsidRDefault="008264F4" w:rsidP="008264F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ПОСТАНОВЛЯЮ:</w:t>
      </w:r>
    </w:p>
    <w:p w:rsidR="008264F4" w:rsidRDefault="008264F4" w:rsidP="008264F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 w:rsidRPr="0061730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1.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В</w:t>
      </w:r>
      <w:r w:rsidRPr="007268F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нес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ти</w:t>
      </w:r>
      <w:r w:rsidRPr="007268F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</w:t>
      </w:r>
      <w:r w:rsidR="0082101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изменение </w:t>
      </w:r>
      <w:r w:rsidRPr="007268FA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в </w:t>
      </w:r>
      <w:r w:rsidRPr="00A324F8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постановление Администрации Новокусковского сельского поселения от </w:t>
      </w:r>
      <w:r w:rsidRPr="00AA1FE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03.08.2018 № 159а «Об утверждении состава комиссии по соблюдению требований к служебному поведению и урегулированию конфликта интересов Администрации </w:t>
      </w:r>
      <w:proofErr w:type="spellStart"/>
      <w:r w:rsidRPr="00AA1FE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Новокусковского</w:t>
      </w:r>
      <w:proofErr w:type="spellEnd"/>
      <w:r w:rsidRPr="00AA1FEF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сельского поселения»</w:t>
      </w:r>
      <w:r w:rsidR="0082101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, заменив во втором абзаце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пункт</w:t>
      </w:r>
      <w:r w:rsidR="0082101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а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 xml:space="preserve"> 1 </w:t>
      </w:r>
      <w:r w:rsidR="0082101D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слова «Репина Альбина Владимировна» словами «Епифанова Александра Сергеевна»</w:t>
      </w:r>
    </w:p>
    <w:p w:rsidR="008264F4" w:rsidRPr="00CB6AFB" w:rsidRDefault="008264F4" w:rsidP="008264F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ab/>
      </w:r>
      <w:r w:rsidRPr="00CB6AFB">
        <w:rPr>
          <w:rFonts w:ascii="Times New Roman" w:eastAsia="Calibri" w:hAnsi="Times New Roman" w:cs="Times New Roman"/>
          <w:bCs/>
          <w:sz w:val="24"/>
          <w:szCs w:val="24"/>
        </w:rPr>
        <w:t>2</w:t>
      </w:r>
      <w:r w:rsidRPr="00CB6AFB">
        <w:rPr>
          <w:rFonts w:ascii="Times New Roman" w:eastAsia="Calibri" w:hAnsi="Times New Roman" w:cs="Times New Roman"/>
          <w:sz w:val="24"/>
          <w:szCs w:val="24"/>
        </w:rPr>
        <w:t xml:space="preserve">. 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5" w:history="1">
        <w:r w:rsidRPr="00CB6AFB">
          <w:rPr>
            <w:rFonts w:ascii="Times New Roman" w:eastAsia="Calibri" w:hAnsi="Times New Roman" w:cs="Times New Roman"/>
            <w:sz w:val="24"/>
            <w:szCs w:val="24"/>
          </w:rPr>
          <w:t>www.nkselpasino.ru</w:t>
        </w:r>
      </w:hyperlink>
      <w:r w:rsidRPr="00CB6AF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264F4" w:rsidRDefault="008264F4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264F4" w:rsidRDefault="008264F4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8264F4" w:rsidRPr="00617308" w:rsidRDefault="008264F4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64F4" w:rsidRPr="00617308" w:rsidRDefault="008264F4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>Глав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</w:t>
      </w:r>
      <w:r w:rsidRPr="00617308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сельского поселения                                                                                         А.В.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Карпенко</w:t>
      </w:r>
    </w:p>
    <w:p w:rsidR="008264F4" w:rsidRPr="00617308" w:rsidRDefault="008264F4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64F4" w:rsidRPr="00617308" w:rsidRDefault="008264F4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64F4" w:rsidRPr="00617308" w:rsidRDefault="008264F4" w:rsidP="008264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64F4" w:rsidRPr="00617308" w:rsidRDefault="008264F4" w:rsidP="00826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64F4" w:rsidRPr="00617308" w:rsidRDefault="008264F4" w:rsidP="00826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8264F4" w:rsidRPr="00617308" w:rsidRDefault="008264F4" w:rsidP="008264F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BE3A88" w:rsidRDefault="00BE3A88"/>
    <w:sectPr w:rsidR="00BE3A88" w:rsidSect="006232B9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26C"/>
    <w:rsid w:val="00095C8D"/>
    <w:rsid w:val="0012617C"/>
    <w:rsid w:val="00617308"/>
    <w:rsid w:val="007268FA"/>
    <w:rsid w:val="0082101D"/>
    <w:rsid w:val="008264F4"/>
    <w:rsid w:val="00844AE0"/>
    <w:rsid w:val="0092622B"/>
    <w:rsid w:val="00A324F8"/>
    <w:rsid w:val="00BE3A88"/>
    <w:rsid w:val="00CB6AFB"/>
    <w:rsid w:val="00EA726C"/>
    <w:rsid w:val="00F91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3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5C8D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7268F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3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95C8D"/>
    <w:rPr>
      <w:color w:val="0563C1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7268F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8</cp:revision>
  <cp:lastPrinted>2021-08-27T06:27:00Z</cp:lastPrinted>
  <dcterms:created xsi:type="dcterms:W3CDTF">2020-03-19T05:53:00Z</dcterms:created>
  <dcterms:modified xsi:type="dcterms:W3CDTF">2021-09-01T04:51:00Z</dcterms:modified>
</cp:coreProperties>
</file>