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Томская область </w:t>
      </w:r>
      <w:proofErr w:type="spellStart"/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>Асиновский</w:t>
      </w:r>
      <w:proofErr w:type="spellEnd"/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</w:t>
      </w: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</w:t>
      </w: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НОВОКУСКОВСКОГО СЕЛЬСКОГО ПОСЕЛЕНИЯ</w:t>
      </w: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11E20" w:rsidRPr="005B68FE" w:rsidRDefault="00511E20" w:rsidP="00A20BC3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511E20" w:rsidRPr="005B68FE" w:rsidRDefault="00AC2F7F" w:rsidP="00E11881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22.07.2021</w:t>
      </w:r>
      <w:r w:rsidR="00511E20"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 w:rsidR="00E118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511E20"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</w:t>
      </w:r>
      <w:r w:rsidR="00511E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№ 92</w:t>
      </w:r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с. </w:t>
      </w:r>
      <w:proofErr w:type="gramStart"/>
      <w:r w:rsidRPr="005B68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Ново-Кусково</w:t>
      </w:r>
      <w:proofErr w:type="gramEnd"/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D768C" w:rsidRPr="00AD768C" w:rsidRDefault="00511E20" w:rsidP="00AD76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014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 внесении изменений в постановление Администрации Новокусковского сельского поселения от </w:t>
      </w:r>
      <w:r w:rsidR="00AD768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12.07.2012 № 158 </w:t>
      </w:r>
      <w:r w:rsidR="00AD768C" w:rsidRPr="00AD768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«Об утверждении административного регламента предоставления муниципальной услуги «Выдача справок о трудовом стаже»</w:t>
      </w:r>
    </w:p>
    <w:p w:rsidR="002C75D4" w:rsidRPr="00D0142A" w:rsidRDefault="00AD768C" w:rsidP="00AD76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D768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1965C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целью приведения </w:t>
      </w:r>
      <w:r w:rsidR="00E118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</w:t>
      </w:r>
      <w:r w:rsidR="00D0142A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нормативного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</w:t>
      </w:r>
      <w:r w:rsidR="00D014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равового акта в соответствие с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законодательством</w:t>
      </w:r>
    </w:p>
    <w:p w:rsidR="00511E20" w:rsidRPr="00D0142A" w:rsidRDefault="00511E20" w:rsidP="00D2532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014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ПОСТАНОВЛЯЮ:</w:t>
      </w:r>
    </w:p>
    <w:p w:rsidR="00511E20" w:rsidRDefault="00511E20" w:rsidP="00AD768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Внести в </w:t>
      </w:r>
      <w:r w:rsidR="00D0142A" w:rsidRPr="00D014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постановление Администрации Новокусковского сельского поселения от </w:t>
      </w:r>
      <w:r w:rsidR="00AD768C" w:rsidRPr="00AD768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12.07.2012 № 158 «Об утверждении административного регламента предоставления муниципальной услуги «Выдача справок о трудовом стаже»</w:t>
      </w:r>
      <w:r w:rsidR="00AD768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следующие изменения:</w:t>
      </w:r>
    </w:p>
    <w:p w:rsidR="00EC1492" w:rsidRDefault="00511E20" w:rsidP="00E006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1188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="00AD768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</w:t>
      </w:r>
      <w:r w:rsidR="00E11881" w:rsidRPr="00E1188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административн</w:t>
      </w:r>
      <w:r w:rsidR="00AD768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ом</w:t>
      </w:r>
      <w:r w:rsidR="00E11881" w:rsidRPr="00E1188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регламе</w:t>
      </w:r>
      <w:r w:rsidR="00E1188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</w:t>
      </w:r>
      <w:r w:rsidR="000873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</w:t>
      </w:r>
      <w:r w:rsidR="00AD768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</w:t>
      </w:r>
      <w:r w:rsidR="00E11881" w:rsidRPr="00E1188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«</w:t>
      </w:r>
      <w:r w:rsidR="00AD768C" w:rsidRPr="00AD768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Выдача справок о трудовом стаже</w:t>
      </w:r>
      <w:r w:rsidR="00AD768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r w:rsidR="00E1188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утвержденн</w:t>
      </w:r>
      <w:r w:rsidR="000873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ы</w:t>
      </w:r>
      <w:r w:rsidR="00AD768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</w:t>
      </w:r>
      <w:r w:rsidR="00E1188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указанным постановлением: </w:t>
      </w:r>
    </w:p>
    <w:p w:rsidR="00AD768C" w:rsidRDefault="00E11881" w:rsidP="00E1188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1) </w:t>
      </w:r>
      <w:r w:rsidR="00AD768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третий абзац пункта 2.10 второго раздела изложить в следующей редакции:</w:t>
      </w:r>
    </w:p>
    <w:p w:rsidR="00AD768C" w:rsidRDefault="00AD768C" w:rsidP="00E1188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r w:rsidRPr="00AD768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копия трудовой книжки, заверенная надлежащим образом, и (или) сведения о трудовой деятельности, полученные в порядке, предусмотренном </w:t>
      </w:r>
      <w:hyperlink r:id="rId7" w:history="1">
        <w:r w:rsidRPr="00AD768C">
          <w:rPr>
            <w:rStyle w:val="a4"/>
            <w:rFonts w:ascii="Times New Roman" w:eastAsia="Times New Roman" w:hAnsi="Times New Roman" w:cs="Times New Roman"/>
            <w:bCs/>
            <w:color w:val="auto"/>
            <w:sz w:val="24"/>
            <w:szCs w:val="24"/>
            <w:u w:val="none"/>
            <w:lang w:eastAsia="ru-RU"/>
          </w:rPr>
          <w:t>статьей 66</w:t>
        </w:r>
        <w:r w:rsidRPr="00AD768C">
          <w:rPr>
            <w:rStyle w:val="a4"/>
            <w:rFonts w:ascii="Times New Roman" w:eastAsia="Times New Roman" w:hAnsi="Times New Roman" w:cs="Times New Roman"/>
            <w:bCs/>
            <w:color w:val="auto"/>
            <w:sz w:val="24"/>
            <w:szCs w:val="24"/>
            <w:u w:val="none"/>
            <w:vertAlign w:val="superscript"/>
            <w:lang w:eastAsia="ru-RU"/>
          </w:rPr>
          <w:t>1</w:t>
        </w:r>
        <w:r w:rsidRPr="00AD768C">
          <w:rPr>
            <w:rStyle w:val="a4"/>
            <w:rFonts w:ascii="Times New Roman" w:eastAsia="Times New Roman" w:hAnsi="Times New Roman" w:cs="Times New Roman"/>
            <w:bCs/>
            <w:color w:val="auto"/>
            <w:sz w:val="24"/>
            <w:szCs w:val="24"/>
            <w:u w:val="none"/>
            <w:lang w:eastAsia="ru-RU"/>
          </w:rPr>
          <w:t xml:space="preserve"> Трудового кодекса Российской Федерации</w:t>
        </w:r>
      </w:hyperlink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»;</w:t>
      </w:r>
    </w:p>
    <w:p w:rsidR="00AD768C" w:rsidRDefault="00AD768C" w:rsidP="00E1188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2) второ</w:t>
      </w:r>
      <w:r w:rsidR="00855A1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й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абзац пункта 3.3 части 3.2 третьего раздела посте слов «трудовой книжки» дополнить словами «(сведениях о трудовой деятельности)»;</w:t>
      </w:r>
    </w:p>
    <w:p w:rsidR="00855A10" w:rsidRPr="00855A10" w:rsidRDefault="00AD768C" w:rsidP="00855A1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3) </w:t>
      </w:r>
      <w:r w:rsidR="00855A1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шестой абзац подпункта 1 пункта 3.3.3 части 3 третьего раздела после </w:t>
      </w:r>
      <w:r w:rsidR="00855A10" w:rsidRPr="00855A1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слов «трудовой книжки» дополнить словами «(сведениях о трудовой деятельности)»;</w:t>
      </w:r>
    </w:p>
    <w:p w:rsidR="00981F74" w:rsidRDefault="00511E20" w:rsidP="005916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981F74" w:rsidRPr="009331E5">
        <w:rPr>
          <w:rFonts w:ascii="Times New Roman" w:hAnsi="Times New Roman" w:cs="Times New Roman"/>
          <w:sz w:val="24"/>
          <w:szCs w:val="24"/>
        </w:rPr>
        <w:t xml:space="preserve">Настоящее постановление подлежит официальному опубликованию </w:t>
      </w:r>
      <w:r w:rsidR="00611678">
        <w:rPr>
          <w:rFonts w:ascii="Times New Roman" w:hAnsi="Times New Roman" w:cs="Times New Roman"/>
          <w:sz w:val="24"/>
          <w:szCs w:val="24"/>
        </w:rPr>
        <w:t xml:space="preserve">в официальном печатном издании «Информационный бюллетень» </w:t>
      </w:r>
      <w:r w:rsidR="00E006F4">
        <w:rPr>
          <w:rFonts w:ascii="Times New Roman" w:hAnsi="Times New Roman" w:cs="Times New Roman"/>
          <w:sz w:val="24"/>
          <w:szCs w:val="24"/>
        </w:rPr>
        <w:t xml:space="preserve">и размещению </w:t>
      </w:r>
      <w:r w:rsidR="00981F74" w:rsidRPr="009331E5">
        <w:rPr>
          <w:rFonts w:ascii="Times New Roman" w:hAnsi="Times New Roman" w:cs="Times New Roman"/>
          <w:sz w:val="24"/>
          <w:szCs w:val="24"/>
        </w:rPr>
        <w:t xml:space="preserve">на </w:t>
      </w:r>
      <w:r w:rsidR="00E006F4">
        <w:rPr>
          <w:rFonts w:ascii="Times New Roman" w:hAnsi="Times New Roman" w:cs="Times New Roman"/>
          <w:sz w:val="24"/>
          <w:szCs w:val="24"/>
        </w:rPr>
        <w:t xml:space="preserve">официальном </w:t>
      </w:r>
      <w:r w:rsidR="00981F74" w:rsidRPr="009331E5">
        <w:rPr>
          <w:rFonts w:ascii="Times New Roman" w:hAnsi="Times New Roman" w:cs="Times New Roman"/>
          <w:sz w:val="24"/>
          <w:szCs w:val="24"/>
        </w:rPr>
        <w:t xml:space="preserve">сайте Новокусковского сельского поселения </w:t>
      </w:r>
      <w:hyperlink r:id="rId8" w:history="1">
        <w:r w:rsidR="00981F74" w:rsidRPr="00D737E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www.nkselpasino.ru</w:t>
        </w:r>
      </w:hyperlink>
      <w:r w:rsidR="00981F74" w:rsidRPr="009331E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5508B" w:rsidRDefault="0065508B" w:rsidP="005916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006F4" w:rsidRDefault="00E006F4" w:rsidP="005916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11E20" w:rsidRPr="005B68FE" w:rsidRDefault="00511E20" w:rsidP="00AF1A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сельского поселения                                   </w:t>
      </w:r>
      <w:r w:rsidR="00AF1A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А.В.</w:t>
      </w:r>
      <w:r w:rsidR="008475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Карпенко</w:t>
      </w:r>
    </w:p>
    <w:p w:rsidR="00AF1A38" w:rsidRDefault="00AF1A38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1A38" w:rsidRDefault="00AF1A38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1A38" w:rsidRDefault="00AF1A38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1A38" w:rsidRDefault="00AF1A38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1A38" w:rsidRDefault="00AF1A38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1A38" w:rsidRDefault="00AF1A38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1A38" w:rsidRDefault="00AF1A38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1A38" w:rsidRDefault="00AF1A38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1A38" w:rsidRDefault="00AF1A38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1A38" w:rsidRDefault="00AF1A38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1A38" w:rsidRDefault="00AF1A38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D53C1" w:rsidRDefault="008D53C1">
      <w:bookmarkStart w:id="0" w:name="_GoBack"/>
      <w:bookmarkEnd w:id="0"/>
    </w:p>
    <w:sectPr w:rsidR="008D53C1" w:rsidSect="00981F74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3407" w:rsidRDefault="00663407" w:rsidP="00981F74">
      <w:pPr>
        <w:spacing w:after="0" w:line="240" w:lineRule="auto"/>
      </w:pPr>
      <w:r>
        <w:separator/>
      </w:r>
    </w:p>
  </w:endnote>
  <w:endnote w:type="continuationSeparator" w:id="0">
    <w:p w:rsidR="00663407" w:rsidRDefault="00663407" w:rsidP="00981F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3407" w:rsidRDefault="00663407" w:rsidP="00981F74">
      <w:pPr>
        <w:spacing w:after="0" w:line="240" w:lineRule="auto"/>
      </w:pPr>
      <w:r>
        <w:separator/>
      </w:r>
    </w:p>
  </w:footnote>
  <w:footnote w:type="continuationSeparator" w:id="0">
    <w:p w:rsidR="00663407" w:rsidRDefault="00663407" w:rsidP="00981F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1A38" w:rsidRDefault="00AF1A38">
    <w:pPr>
      <w:pStyle w:val="a5"/>
      <w:jc w:val="center"/>
    </w:pPr>
  </w:p>
  <w:p w:rsidR="00981F74" w:rsidRDefault="00981F7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11E20"/>
    <w:rsid w:val="000518EC"/>
    <w:rsid w:val="00056A17"/>
    <w:rsid w:val="000725D9"/>
    <w:rsid w:val="000725DF"/>
    <w:rsid w:val="0008736E"/>
    <w:rsid w:val="000D381C"/>
    <w:rsid w:val="000F0B4C"/>
    <w:rsid w:val="00107C13"/>
    <w:rsid w:val="00117F39"/>
    <w:rsid w:val="001965C2"/>
    <w:rsid w:val="001B0496"/>
    <w:rsid w:val="001C1FD6"/>
    <w:rsid w:val="001F2713"/>
    <w:rsid w:val="002029A4"/>
    <w:rsid w:val="002333B5"/>
    <w:rsid w:val="0027255A"/>
    <w:rsid w:val="00296C2D"/>
    <w:rsid w:val="002C75D4"/>
    <w:rsid w:val="00302FD9"/>
    <w:rsid w:val="0036193A"/>
    <w:rsid w:val="003B6E42"/>
    <w:rsid w:val="003F241D"/>
    <w:rsid w:val="00417862"/>
    <w:rsid w:val="004213A2"/>
    <w:rsid w:val="00461660"/>
    <w:rsid w:val="00494362"/>
    <w:rsid w:val="004F1BBA"/>
    <w:rsid w:val="00500446"/>
    <w:rsid w:val="00511E20"/>
    <w:rsid w:val="005359C0"/>
    <w:rsid w:val="00580FFD"/>
    <w:rsid w:val="00583E7F"/>
    <w:rsid w:val="005916DE"/>
    <w:rsid w:val="005F1B31"/>
    <w:rsid w:val="00611678"/>
    <w:rsid w:val="006371D9"/>
    <w:rsid w:val="006528A2"/>
    <w:rsid w:val="0065508B"/>
    <w:rsid w:val="00663407"/>
    <w:rsid w:val="00667386"/>
    <w:rsid w:val="0068044F"/>
    <w:rsid w:val="006E6B73"/>
    <w:rsid w:val="00701532"/>
    <w:rsid w:val="00743EE6"/>
    <w:rsid w:val="00776294"/>
    <w:rsid w:val="00812920"/>
    <w:rsid w:val="00812A1B"/>
    <w:rsid w:val="00847520"/>
    <w:rsid w:val="00855A10"/>
    <w:rsid w:val="00856063"/>
    <w:rsid w:val="0086188A"/>
    <w:rsid w:val="00882F34"/>
    <w:rsid w:val="008A64D2"/>
    <w:rsid w:val="008C4BF1"/>
    <w:rsid w:val="008D53C1"/>
    <w:rsid w:val="0090267B"/>
    <w:rsid w:val="00902F46"/>
    <w:rsid w:val="009201F2"/>
    <w:rsid w:val="0093151B"/>
    <w:rsid w:val="00936364"/>
    <w:rsid w:val="00974813"/>
    <w:rsid w:val="00981F74"/>
    <w:rsid w:val="009C750A"/>
    <w:rsid w:val="009E6C34"/>
    <w:rsid w:val="00A12AAA"/>
    <w:rsid w:val="00A15DCE"/>
    <w:rsid w:val="00A20BC3"/>
    <w:rsid w:val="00A34BAF"/>
    <w:rsid w:val="00A760EA"/>
    <w:rsid w:val="00A859D2"/>
    <w:rsid w:val="00AC2F7F"/>
    <w:rsid w:val="00AC63CD"/>
    <w:rsid w:val="00AD768C"/>
    <w:rsid w:val="00AF1A38"/>
    <w:rsid w:val="00B3735C"/>
    <w:rsid w:val="00B4441C"/>
    <w:rsid w:val="00BA3677"/>
    <w:rsid w:val="00BE04FE"/>
    <w:rsid w:val="00C01C59"/>
    <w:rsid w:val="00C80471"/>
    <w:rsid w:val="00C86C54"/>
    <w:rsid w:val="00CA3BE9"/>
    <w:rsid w:val="00CA7EBF"/>
    <w:rsid w:val="00CC605D"/>
    <w:rsid w:val="00CD375C"/>
    <w:rsid w:val="00CF3ACA"/>
    <w:rsid w:val="00D0142A"/>
    <w:rsid w:val="00D25325"/>
    <w:rsid w:val="00D32FB5"/>
    <w:rsid w:val="00D356C6"/>
    <w:rsid w:val="00D737E5"/>
    <w:rsid w:val="00DB7BBE"/>
    <w:rsid w:val="00E006F4"/>
    <w:rsid w:val="00E11881"/>
    <w:rsid w:val="00E35DA3"/>
    <w:rsid w:val="00E44606"/>
    <w:rsid w:val="00E9467D"/>
    <w:rsid w:val="00EA43EB"/>
    <w:rsid w:val="00EC1492"/>
    <w:rsid w:val="00F02373"/>
    <w:rsid w:val="00F8438B"/>
    <w:rsid w:val="00FA08C7"/>
    <w:rsid w:val="00FC199B"/>
    <w:rsid w:val="00FE0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1E2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1E2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81F74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981F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81F74"/>
  </w:style>
  <w:style w:type="paragraph" w:styleId="a7">
    <w:name w:val="footer"/>
    <w:basedOn w:val="a"/>
    <w:link w:val="a8"/>
    <w:uiPriority w:val="99"/>
    <w:unhideWhenUsed/>
    <w:rsid w:val="00981F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81F74"/>
  </w:style>
  <w:style w:type="paragraph" w:styleId="a9">
    <w:name w:val="Balloon Text"/>
    <w:basedOn w:val="a"/>
    <w:link w:val="aa"/>
    <w:uiPriority w:val="99"/>
    <w:semiHidden/>
    <w:unhideWhenUsed/>
    <w:rsid w:val="008D53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D53C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494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54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34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90511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40522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97348995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4375437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94491720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03844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628290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180256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236802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07528179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096406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340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92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56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57161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838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6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395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9289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750433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49703901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6899434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11780019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61171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60866129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9842037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02263279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914582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9176822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907590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2011175019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66141941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07135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4705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074751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33600529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543864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37227030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032655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35958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65132986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7900918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04301839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6245916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97482422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4264231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88482808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540369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757742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25358731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9686333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39539536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955004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36093532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902446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882369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43752447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8829521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33928502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642738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41466093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62848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272429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10823325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788016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76287455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278877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50174753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9177892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30889850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40244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29198462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7285215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1810643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5111204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35511203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69633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388369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59562860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225135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898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64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81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52756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44804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38617515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6505731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99819751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308777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36945651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811157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559291628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71920951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020951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83647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96288144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7674893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kselpasino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901807664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489</TotalTime>
  <Pages>1</Pages>
  <Words>289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Даша</dc:creator>
  <cp:keywords/>
  <dc:description/>
  <cp:lastModifiedBy>user</cp:lastModifiedBy>
  <cp:revision>43</cp:revision>
  <cp:lastPrinted>2021-07-22T01:52:00Z</cp:lastPrinted>
  <dcterms:created xsi:type="dcterms:W3CDTF">2018-02-17T09:59:00Z</dcterms:created>
  <dcterms:modified xsi:type="dcterms:W3CDTF">2021-07-22T01:53:00Z</dcterms:modified>
</cp:coreProperties>
</file>