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146" w:rsidRPr="009D2146" w:rsidRDefault="009D2146" w:rsidP="009D21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D21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СОВЕТ</w:t>
      </w:r>
    </w:p>
    <w:p w:rsidR="009D2146" w:rsidRPr="009D2146" w:rsidRDefault="009D2146" w:rsidP="009D21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D21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9D2146" w:rsidRPr="009D2146" w:rsidRDefault="009D2146" w:rsidP="009D21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9D2146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 ТОМСКАЯ ОБЛАСТЬ</w:t>
      </w:r>
    </w:p>
    <w:p w:rsidR="009D2146" w:rsidRPr="009D2146" w:rsidRDefault="009D2146" w:rsidP="009D21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D2146" w:rsidRPr="009D2146" w:rsidRDefault="009D2146" w:rsidP="009D21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D21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9D2146" w:rsidRPr="009D2146" w:rsidRDefault="009D2146" w:rsidP="009D214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9D2146" w:rsidRPr="009D2146" w:rsidRDefault="009D2146" w:rsidP="009D214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D21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28.12.2021                                                                                                                               № 221</w:t>
      </w:r>
    </w:p>
    <w:p w:rsidR="009D2146" w:rsidRPr="009D2146" w:rsidRDefault="009D2146" w:rsidP="009D214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9D2146" w:rsidRPr="009D2146" w:rsidRDefault="009D2146" w:rsidP="009D214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D21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с. </w:t>
      </w:r>
      <w:proofErr w:type="gramStart"/>
      <w:r w:rsidRPr="009D21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Ново-Кусково</w:t>
      </w:r>
      <w:proofErr w:type="gramEnd"/>
    </w:p>
    <w:p w:rsidR="009D2146" w:rsidRPr="009D2146" w:rsidRDefault="009D2146" w:rsidP="009D21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146" w:rsidRPr="009D2146" w:rsidRDefault="009D2146" w:rsidP="009D214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2146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принятии на 2022 год муниципальным образованием «</w:t>
      </w:r>
      <w:proofErr w:type="spellStart"/>
      <w:r w:rsidRPr="009D214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9D21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полномочия органов местного самоуправления Асиновского района </w:t>
      </w:r>
    </w:p>
    <w:p w:rsidR="009D2146" w:rsidRPr="009D2146" w:rsidRDefault="009D2146" w:rsidP="009D2146">
      <w:pPr>
        <w:spacing w:after="0" w:line="240" w:lineRule="auto"/>
        <w:ind w:right="52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146" w:rsidRPr="009D2146" w:rsidRDefault="009D2146" w:rsidP="009D21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21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частью 4 статьи 15 </w:t>
      </w:r>
      <w:r w:rsidRPr="009D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Федерального Закона от 6 октября 2003 года № 131-ФЗ «Об общих принципах организации местного самоуправления в Российской Федерации», рассмотрев предложение Думы Асиновского района</w:t>
      </w:r>
    </w:p>
    <w:p w:rsidR="009D2146" w:rsidRPr="009D2146" w:rsidRDefault="009D2146" w:rsidP="009D21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D2146" w:rsidRPr="009D2146" w:rsidRDefault="009D2146" w:rsidP="009D214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14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9D2146" w:rsidRPr="009D2146" w:rsidRDefault="009D2146" w:rsidP="009D21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21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9D214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Признать целесообразным передачу на 2022 год органам местного самоуправления муниципального образования «</w:t>
      </w:r>
      <w:proofErr w:type="spellStart"/>
      <w:r w:rsidRPr="009D214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9D21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полномочия органов местного самоуправления Асиновского района по решению вопроса местного значения, предусмотренного пунктом 14 части 1 статьи 15 Федерального закона </w:t>
      </w:r>
      <w:r w:rsidRPr="009D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6 октября 2003 года № 131-ФЗ «Об общих принципах организации местного самоуправления в Российской Федерации», а именно:</w:t>
      </w:r>
      <w:proofErr w:type="gramEnd"/>
    </w:p>
    <w:p w:rsidR="009D2146" w:rsidRPr="009D2146" w:rsidRDefault="009D2146" w:rsidP="009D21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146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отходов.</w:t>
      </w:r>
    </w:p>
    <w:p w:rsidR="009D2146" w:rsidRPr="009D2146" w:rsidRDefault="009D2146" w:rsidP="009D21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1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Поручить Главе </w:t>
      </w:r>
      <w:proofErr w:type="spellStart"/>
      <w:r w:rsidRPr="009D214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9D21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заключить соглашение с Администрацией Асиновского района о передаче </w:t>
      </w:r>
      <w:proofErr w:type="spellStart"/>
      <w:r w:rsidRPr="009D214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Новокусковскому</w:t>
      </w:r>
      <w:proofErr w:type="spellEnd"/>
      <w:r w:rsidRPr="009D21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сельскому поселению полномочия, указанного в пункте 1 настоящего решения, на срок с 01.01.2022 по 31.12.2022.</w:t>
      </w:r>
    </w:p>
    <w:p w:rsidR="009D2146" w:rsidRPr="009D2146" w:rsidRDefault="009D2146" w:rsidP="009D21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D2146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решение подлежит официальному опубликованию в официальном печатном издании «Информационный бюллетень» и размещению</w:t>
      </w:r>
      <w:r w:rsidRPr="009D21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официальном сайте </w:t>
      </w:r>
      <w:proofErr w:type="spellStart"/>
      <w:r w:rsidRPr="009D21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Pr="009D21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</w:t>
      </w:r>
      <w:hyperlink r:id="rId5" w:history="1">
        <w:r w:rsidRPr="009D214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9D214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D21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9D2146" w:rsidRPr="009D2146" w:rsidRDefault="009D2146" w:rsidP="009D21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1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Настоящее решение вступает в силу </w:t>
      </w:r>
      <w:proofErr w:type="gramStart"/>
      <w:r w:rsidRPr="009D21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proofErr w:type="gramEnd"/>
      <w:r w:rsidRPr="009D21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даты его официального опубликования.</w:t>
      </w:r>
    </w:p>
    <w:p w:rsidR="009D2146" w:rsidRPr="009D2146" w:rsidRDefault="009D2146" w:rsidP="009D21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1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Контроль исполнения настоящего решения возложить на социально-экономический комитет Совета </w:t>
      </w:r>
      <w:proofErr w:type="spellStart"/>
      <w:r w:rsidRPr="009D214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9D21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:rsidR="009D2146" w:rsidRPr="009D2146" w:rsidRDefault="009D2146" w:rsidP="009D21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146" w:rsidRPr="009D2146" w:rsidRDefault="009D2146" w:rsidP="009D21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146" w:rsidRPr="009D2146" w:rsidRDefault="009D2146" w:rsidP="009D21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146" w:rsidRPr="009D2146" w:rsidRDefault="009D2146" w:rsidP="009D21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146" w:rsidRPr="009D2146" w:rsidRDefault="009D2146" w:rsidP="009D21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146" w:rsidRPr="009D2146" w:rsidRDefault="009D2146" w:rsidP="009D21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1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Pr="009D21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А.В. Карпенко</w:t>
      </w:r>
    </w:p>
    <w:p w:rsidR="009D2146" w:rsidRPr="009D2146" w:rsidRDefault="009D2146" w:rsidP="009D21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146" w:rsidRPr="009D2146" w:rsidRDefault="009D2146" w:rsidP="009D21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146" w:rsidRPr="009D2146" w:rsidRDefault="009D2146" w:rsidP="009D21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1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Совета   </w:t>
      </w:r>
    </w:p>
    <w:p w:rsidR="009D2146" w:rsidRPr="009D2146" w:rsidRDefault="009D2146" w:rsidP="009D21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D214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9D21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Pr="009D21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Е.А. Епифанова</w:t>
      </w:r>
    </w:p>
    <w:p w:rsidR="009D2146" w:rsidRPr="009D2146" w:rsidRDefault="009D2146" w:rsidP="009D21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146" w:rsidRPr="009D2146" w:rsidRDefault="009D2146" w:rsidP="009D214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D2146" w:rsidRPr="009D2146" w:rsidRDefault="009D2146" w:rsidP="009D214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D2146" w:rsidRPr="009D2146" w:rsidRDefault="009D2146" w:rsidP="009D214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65DA" w:rsidRDefault="00FD65DA">
      <w:bookmarkStart w:id="0" w:name="_GoBack"/>
      <w:bookmarkEnd w:id="0"/>
    </w:p>
    <w:sectPr w:rsidR="00FD65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B7E"/>
    <w:rsid w:val="00815B7E"/>
    <w:rsid w:val="009D2146"/>
    <w:rsid w:val="00FD6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331</Words>
  <Characters>1888</Characters>
  <Application>Microsoft Office Word</Application>
  <DocSecurity>0</DocSecurity>
  <Lines>15</Lines>
  <Paragraphs>4</Paragraphs>
  <ScaleCrop>false</ScaleCrop>
  <Company/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2021-12-28T08:59:00Z</dcterms:created>
  <dcterms:modified xsi:type="dcterms:W3CDTF">2021-12-28T09:01:00Z</dcterms:modified>
</cp:coreProperties>
</file>