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A95" w:rsidRPr="006236AD" w:rsidRDefault="007F4A95" w:rsidP="007F4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СОВЕТ </w:t>
      </w:r>
    </w:p>
    <w:p w:rsidR="007F4A95" w:rsidRPr="006236AD" w:rsidRDefault="007F4A95" w:rsidP="007F4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НОВОКУСКОВСКОГО СЕЛЬСКОГО ПОСЕЛЕНИЯ</w:t>
      </w:r>
    </w:p>
    <w:p w:rsidR="007F4A95" w:rsidRPr="006236AD" w:rsidRDefault="007F4A95" w:rsidP="007F4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АСИНОВСКИЙ РАЙОН ТОМСКАЯ ОБЛАСТЬ</w:t>
      </w:r>
    </w:p>
    <w:p w:rsidR="007F4A95" w:rsidRPr="006236AD" w:rsidRDefault="007F4A95" w:rsidP="007F4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F4A95" w:rsidRPr="006236AD" w:rsidRDefault="007F4A95" w:rsidP="007F4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7F4A95" w:rsidRPr="006236AD" w:rsidRDefault="007F4A95" w:rsidP="007F4A9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F4A95" w:rsidRPr="006236AD" w:rsidRDefault="007F4A95" w:rsidP="007F4A9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21.01.2021</w:t>
      </w:r>
      <w:r w:rsidRPr="006236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</w:t>
      </w:r>
      <w:r w:rsidRPr="006236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</w:t>
      </w:r>
      <w:r w:rsidRPr="006236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№ 168</w:t>
      </w:r>
    </w:p>
    <w:p w:rsidR="007F4A95" w:rsidRPr="006236AD" w:rsidRDefault="007F4A95" w:rsidP="007F4A9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7F4A95" w:rsidRPr="006236AD" w:rsidRDefault="007F4A95" w:rsidP="007F4A95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</w:p>
    <w:tbl>
      <w:tblPr>
        <w:tblW w:w="13764" w:type="dxa"/>
        <w:tblLayout w:type="fixed"/>
        <w:tblLook w:val="01E0" w:firstRow="1" w:lastRow="1" w:firstColumn="1" w:lastColumn="1" w:noHBand="0" w:noVBand="0"/>
      </w:tblPr>
      <w:tblGrid>
        <w:gridCol w:w="9889"/>
        <w:gridCol w:w="3875"/>
      </w:tblGrid>
      <w:tr w:rsidR="007F4A95" w:rsidRPr="006236AD" w:rsidTr="00E101BE">
        <w:tc>
          <w:tcPr>
            <w:tcW w:w="9889" w:type="dxa"/>
          </w:tcPr>
          <w:p w:rsidR="007F4A95" w:rsidRPr="006236AD" w:rsidRDefault="007F4A95" w:rsidP="00E1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утверждении Порядка выявления мнения граждан по вопросу о поддержке </w:t>
            </w:r>
          </w:p>
          <w:p w:rsidR="007F4A95" w:rsidRPr="006236AD" w:rsidRDefault="007F4A95" w:rsidP="00E1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623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инициативного проекта путём опроса граждан, сбора их подписей</w:t>
            </w:r>
          </w:p>
        </w:tc>
        <w:tc>
          <w:tcPr>
            <w:tcW w:w="3875" w:type="dxa"/>
          </w:tcPr>
          <w:p w:rsidR="007F4A95" w:rsidRPr="006236AD" w:rsidRDefault="007F4A95" w:rsidP="00E101BE">
            <w:pPr>
              <w:spacing w:after="0" w:line="240" w:lineRule="auto"/>
              <w:ind w:left="-9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F4A95" w:rsidRPr="006236AD" w:rsidRDefault="007F4A95" w:rsidP="007F4A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4A95" w:rsidRPr="006236AD" w:rsidRDefault="007F4A95" w:rsidP="007F4A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4A95" w:rsidRPr="006236AD" w:rsidRDefault="007F4A95" w:rsidP="007F4A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со статьей 26.1 Федерального закона от 6 октября 2003 года № 131-ФЗ «Об общих принципах организации местного самоуправления в Российской Федерации», статьей 19 </w:t>
      </w: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Устава</w:t>
      </w: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Новокусковского сельского поселения </w:t>
      </w:r>
    </w:p>
    <w:p w:rsidR="007F4A95" w:rsidRPr="006236AD" w:rsidRDefault="007F4A95" w:rsidP="007F4A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СОВЕТ НОВОКУС КОВСКОГО СЕЛЬСКОГО ПОСЕЛЕНИЯ РЕШИЛ:</w:t>
      </w:r>
    </w:p>
    <w:p w:rsidR="007F4A95" w:rsidRPr="006236AD" w:rsidRDefault="007F4A95" w:rsidP="007F4A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1. </w:t>
      </w: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Порядок </w:t>
      </w:r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выявления мнения граждан по вопросу о поддержке инициативного проекта путём опроса граждан, сбора их подписей</w:t>
      </w: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 к настоящему решению.</w:t>
      </w:r>
    </w:p>
    <w:p w:rsidR="007F4A95" w:rsidRPr="006236AD" w:rsidRDefault="007F4A95" w:rsidP="007F4A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6236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F4A95" w:rsidRPr="006236AD" w:rsidRDefault="007F4A95" w:rsidP="007F4A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</w:t>
      </w:r>
      <w:r w:rsidRPr="006236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 со дня его официального опубликования.</w:t>
      </w:r>
    </w:p>
    <w:p w:rsidR="007F4A95" w:rsidRPr="006236AD" w:rsidRDefault="007F4A95" w:rsidP="007F4A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Контроль исполнения настоящего решения возложить на социально-экономический комитет Совета Новокусковского сельского поселения.</w:t>
      </w:r>
    </w:p>
    <w:p w:rsidR="007F4A95" w:rsidRPr="006236AD" w:rsidRDefault="007F4A95" w:rsidP="007F4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A95" w:rsidRPr="006236AD" w:rsidRDefault="007F4A95" w:rsidP="007F4A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Глава сельского поселения                              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</w:t>
      </w:r>
      <w:r w:rsidRPr="006236A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А.В. Карпенко</w:t>
      </w:r>
    </w:p>
    <w:p w:rsidR="007F4A95" w:rsidRPr="006236AD" w:rsidRDefault="007F4A95" w:rsidP="007F4A95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20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20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20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20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20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20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20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4A95" w:rsidRDefault="007F4A95" w:rsidP="007F4A95">
      <w:pPr>
        <w:autoSpaceDE w:val="0"/>
        <w:autoSpaceDN w:val="0"/>
        <w:adjustRightInd w:val="0"/>
        <w:spacing w:after="20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4A95" w:rsidRDefault="007F4A95" w:rsidP="007F4A95">
      <w:pPr>
        <w:autoSpaceDE w:val="0"/>
        <w:autoSpaceDN w:val="0"/>
        <w:adjustRightInd w:val="0"/>
        <w:spacing w:after="20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4A95" w:rsidRDefault="007F4A95" w:rsidP="007F4A95">
      <w:pPr>
        <w:autoSpaceDE w:val="0"/>
        <w:autoSpaceDN w:val="0"/>
        <w:adjustRightInd w:val="0"/>
        <w:spacing w:after="20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20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20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7F4A95" w:rsidRPr="006236AD" w:rsidRDefault="007F4A95" w:rsidP="007F4A95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 </w:t>
      </w:r>
    </w:p>
    <w:p w:rsidR="007F4A95" w:rsidRPr="006236AD" w:rsidRDefault="007F4A95" w:rsidP="007F4A95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Совета Новокусковского </w:t>
      </w:r>
    </w:p>
    <w:p w:rsidR="007F4A95" w:rsidRPr="006236AD" w:rsidRDefault="007F4A95" w:rsidP="007F4A95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21.01.2021</w:t>
      </w: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168</w:t>
      </w:r>
    </w:p>
    <w:p w:rsidR="007F4A95" w:rsidRPr="006236AD" w:rsidRDefault="007F4A95" w:rsidP="007F4A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A95" w:rsidRPr="006236AD" w:rsidRDefault="007F4A95" w:rsidP="007F4A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</w:t>
      </w:r>
    </w:p>
    <w:p w:rsidR="007F4A95" w:rsidRPr="006236AD" w:rsidRDefault="007F4A95" w:rsidP="007F4A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выявления мнения граждан по вопросу о поддержке инициативного </w:t>
      </w:r>
    </w:p>
    <w:p w:rsidR="007F4A95" w:rsidRPr="006236AD" w:rsidRDefault="007F4A95" w:rsidP="007F4A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проекта путём опроса граждан, сбора их подписей</w:t>
      </w:r>
    </w:p>
    <w:p w:rsidR="007F4A95" w:rsidRPr="006236AD" w:rsidRDefault="007F4A95" w:rsidP="007F4A9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4A95" w:rsidRPr="006236AD" w:rsidRDefault="007F4A95" w:rsidP="007F4A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>1. Настоящий Порядок разработан на основании статьи 26.1 Федерального закона от 6 октября 2003 года № 131-ФЗ «Об общих принципах организации местного самоуправления в Российской Федерации» с целью выявления мнения граждан по вопросу о поддержке инициативного проекта путём проведения опроса граждан, сбора их подписей.</w:t>
      </w:r>
    </w:p>
    <w:p w:rsidR="007F4A95" w:rsidRPr="006236AD" w:rsidRDefault="007F4A95" w:rsidP="007F4A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 Выявление мнения граждан </w:t>
      </w:r>
      <w:r w:rsidRPr="006236A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по вопросу о поддержке инициативного проекта путём опроса граждан осуществляется в соответствии с Положением о порядке назначения и проведения опроса граждан в муниципальном образовании «Новокусковское сельское поселение», утверждённым решением Совета </w:t>
      </w: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</w:t>
      </w:r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(далее- Совет) от 20.06.2016 № 190.</w:t>
      </w:r>
    </w:p>
    <w:p w:rsidR="007F4A95" w:rsidRPr="006236AD" w:rsidRDefault="007F4A95" w:rsidP="007F4A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>3. Сбор подписей граждан по вопросу о поддержке инициативного проекта осуществляется инициаторами проекта в форме подписного листа согласно приложению № 1 к настоящему Порядку. К подписному листу прилагаются согласия на обработку персональных данных граждан, подписавших подписной лист, согласно приложению № 2 к настоящему Порядку.</w:t>
      </w:r>
    </w:p>
    <w:p w:rsidR="007F4A95" w:rsidRPr="006236AD" w:rsidRDefault="007F4A95" w:rsidP="007F4A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 Данные о гражданине в подписной лист вносятся собственноручно только рукописным способом, при этом использование карандашей не допускается. </w:t>
      </w:r>
    </w:p>
    <w:p w:rsidR="007F4A95" w:rsidRPr="006236AD" w:rsidRDefault="007F4A95" w:rsidP="007F4A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>5. Каждый подписной лист с подписями граждан должен быть заверен инициаторами проекта. В случае если инициатором проекта выступает инициативная группа, подписной лист заверяется любым из членов инициативной группы.</w:t>
      </w:r>
    </w:p>
    <w:p w:rsidR="007F4A95" w:rsidRPr="006236AD" w:rsidRDefault="007F4A95" w:rsidP="007F4A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 В подписные листы вносятся подписи не менее 50 % граждан, проживающих на территории, части территории </w:t>
      </w: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</w:t>
      </w: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>, на которой может реализовываться инициативный проект, определенной постановлением Администрации Новокусковского сельского поселения.</w:t>
      </w:r>
    </w:p>
    <w:p w:rsidR="007F4A95" w:rsidRPr="006236AD" w:rsidRDefault="007F4A95" w:rsidP="007F4A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>7. После окончания сбора подписей инициатором проекта подсчитывается количество подписей и составляется протокол об итогах сбора подписей граждан в поддержку инициативного проекта по форме согласно приложению № 3 к настоящему Порядку (далее - протокол). Протокол подписывается инициатором проекта. В случае если инициатором проекта является инициативная группа граждан, протокол подписывается всеми членами инициативной группы граждан.</w:t>
      </w:r>
    </w:p>
    <w:p w:rsidR="007F4A95" w:rsidRPr="006236AD" w:rsidRDefault="007F4A95" w:rsidP="007F4A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8. Протокол и подписные листы направляются вместе с инициативным проектом специалисту Администрации </w:t>
      </w: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</w:t>
      </w: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ответственному за организацию работы по рассмотрению инициативных проектов в </w:t>
      </w: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Новокусковском сельском поселении</w:t>
      </w: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соответствии с Порядком выдвижения, внесения, обсуждения, рассмотрения инициативных проектов, а также проведения их конкурсного отбора в </w:t>
      </w: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Новокусковском сельском поселении Асиновского района Томской области</w:t>
      </w: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утвержденным решением Совета от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21.01.2021</w:t>
      </w: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167</w:t>
      </w: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7F4A95" w:rsidRPr="006236AD" w:rsidRDefault="007F4A95" w:rsidP="007F4A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Default="007F4A95" w:rsidP="007F4A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Default="007F4A95" w:rsidP="007F4A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ind w:left="552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 1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ind w:left="552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Порядку</w:t>
      </w: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выявления мнения граждан </w:t>
      </w: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по вопросу о поддержке инициативного проекта путём опроса граждан, сбора их подписей 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Подписной лист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>Мы, нижеподписавшиеся жители Новокусковского сельского поселения Асиновского района Томской области, поддерживаем инициативный проект</w:t>
      </w:r>
    </w:p>
    <w:p w:rsidR="007F4A95" w:rsidRPr="006236AD" w:rsidRDefault="007F4A95" w:rsidP="007F4A95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i/>
          <w:sz w:val="24"/>
          <w:szCs w:val="24"/>
          <w:vertAlign w:val="superscript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i/>
          <w:sz w:val="24"/>
          <w:szCs w:val="24"/>
          <w:vertAlign w:val="superscript"/>
          <w:lang w:eastAsia="ru-RU"/>
        </w:rPr>
        <w:t>(наименование инициативного проекта)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i/>
          <w:sz w:val="24"/>
          <w:szCs w:val="24"/>
          <w:vertAlign w:val="superscript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276"/>
        <w:gridCol w:w="1418"/>
        <w:gridCol w:w="2155"/>
        <w:gridCol w:w="1842"/>
      </w:tblGrid>
      <w:tr w:rsidR="007F4A95" w:rsidRPr="006236AD" w:rsidTr="00E101BE">
        <w:tc>
          <w:tcPr>
            <w:tcW w:w="675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36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8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36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Фамилия, </w:t>
            </w:r>
          </w:p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36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имя, отчество (последнее – при наличии)</w:t>
            </w:r>
          </w:p>
        </w:tc>
        <w:tc>
          <w:tcPr>
            <w:tcW w:w="1276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36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Дата </w:t>
            </w:r>
          </w:p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36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рождения</w:t>
            </w:r>
          </w:p>
        </w:tc>
        <w:tc>
          <w:tcPr>
            <w:tcW w:w="1418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36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Адрес </w:t>
            </w:r>
          </w:p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36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места жительства</w:t>
            </w:r>
          </w:p>
        </w:tc>
        <w:tc>
          <w:tcPr>
            <w:tcW w:w="2155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36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Данные паспорта (или заменяющего его документа)</w:t>
            </w:r>
          </w:p>
        </w:tc>
        <w:tc>
          <w:tcPr>
            <w:tcW w:w="1842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36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Подпись </w:t>
            </w:r>
            <w:r w:rsidRPr="006236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и дата подписания листа</w:t>
            </w:r>
          </w:p>
        </w:tc>
      </w:tr>
      <w:tr w:rsidR="007F4A95" w:rsidRPr="006236AD" w:rsidTr="00E101BE">
        <w:tc>
          <w:tcPr>
            <w:tcW w:w="675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F4A95" w:rsidRPr="006236AD" w:rsidTr="00E101BE">
        <w:tc>
          <w:tcPr>
            <w:tcW w:w="675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F4A95" w:rsidRPr="006236AD" w:rsidTr="00E101BE">
        <w:tc>
          <w:tcPr>
            <w:tcW w:w="675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F4A95" w:rsidRPr="006236AD" w:rsidTr="00E101BE">
        <w:tc>
          <w:tcPr>
            <w:tcW w:w="675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F4A95" w:rsidRPr="006236AD" w:rsidTr="00E101BE">
        <w:tc>
          <w:tcPr>
            <w:tcW w:w="675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F4A95" w:rsidRPr="006236AD" w:rsidTr="00E101BE">
        <w:tc>
          <w:tcPr>
            <w:tcW w:w="675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7F4A95" w:rsidRPr="006236AD" w:rsidRDefault="007F4A95" w:rsidP="00E101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Подписи заверяю _________________________________________________________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i/>
          <w:sz w:val="24"/>
          <w:szCs w:val="24"/>
          <w:vertAlign w:val="superscript"/>
          <w:lang w:eastAsia="ru-RU"/>
        </w:rPr>
        <w:t xml:space="preserve">                                             (Ф.И.О., дата рождения, данные паспорта (или заменяющего его документа), адрес места</w:t>
      </w:r>
      <w:r w:rsidRPr="006236A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______________________________________________________________________________ </w:t>
      </w:r>
      <w:r w:rsidRPr="006236AD">
        <w:rPr>
          <w:rFonts w:ascii="Times New Roman" w:eastAsia="Times New Roman" w:hAnsi="Times New Roman" w:cs="Times New Roman"/>
          <w:bCs/>
          <w:i/>
          <w:sz w:val="24"/>
          <w:szCs w:val="24"/>
          <w:vertAlign w:val="superscript"/>
          <w:lang w:eastAsia="ru-RU"/>
        </w:rPr>
        <w:t>жительства лица, осуществляющего сбор подписей)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«___» __________ 20___ г.                                                               ______________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/>
          <w:sz w:val="24"/>
          <w:szCs w:val="24"/>
          <w:vertAlign w:val="superscript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i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(подпись)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ind w:left="552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2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ind w:left="552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Порядку</w:t>
      </w: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выявления мнения граждан </w:t>
      </w: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по вопросу о поддержке инициативного проекта путём опроса граждан, сбора их подписей 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Согласие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обработку персональных данных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Я,___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__________________________________________,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(фамилия, имя, отчество (последнее – при наличии), адрес, серия, номер документа, удостоверяющего 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</w:t>
      </w:r>
      <w:r w:rsidRPr="006236A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___________________________________________________ личность, сведения о дате выдачи указанного документа и выдавшем его органе)</w:t>
      </w: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со статьёй 9 Федерального закона от 27 июля 2006 года № 152-ФЗ «О персональных данных» выражаю своё согласие на обработку Администрацией </w:t>
      </w: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</w:t>
      </w: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моих персональных данных.</w:t>
      </w:r>
    </w:p>
    <w:p w:rsidR="007F4A95" w:rsidRPr="006236AD" w:rsidRDefault="007F4A95" w:rsidP="007F4A9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Администрация </w:t>
      </w: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</w:t>
      </w:r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– Администрация) </w:t>
      </w: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вправе осуществлять обработку моих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блокирование, уничтожение моих персональных данных) в документарной и электронной форме.</w:t>
      </w:r>
    </w:p>
    <w:p w:rsidR="007F4A95" w:rsidRPr="006236AD" w:rsidRDefault="007F4A95" w:rsidP="007F4A9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Перечень персональных данных, на обработку которых даётся настоящее согласие: фамилия, имя, отчество, дата рождения, серия и номер паспорта или заменяющего его документа, адрес места жительства.</w:t>
      </w:r>
    </w:p>
    <w:p w:rsidR="007F4A95" w:rsidRPr="006236AD" w:rsidRDefault="007F4A95" w:rsidP="007F4A9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 Настоящее согласие действует бессрочно. Условием прекращения обработки персональных данных является получение моего письменного отзыва настоящего согласия. Администрация прекращает обработку персональных данных и в случае, если сохранения персональных данных не требуется, уничтожает их в срок, не превышающий 30 дней с даты поступления указанного отзыва. Администрация вправе после получения отзыва настоящего согласия продолжать обработку моих персональных данных в той части, в которой для ее осуществления согласия не требуется или не будет требоваться в силу действующего законодательства. </w:t>
      </w:r>
    </w:p>
    <w:p w:rsidR="007F4A95" w:rsidRPr="006236AD" w:rsidRDefault="007F4A95" w:rsidP="007F4A9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Настоящий пункт является соглашением между мной и Администрацией об изменении срока прекращения обработки моих персональных данных после поступления отзыва настоящего согласия.</w:t>
      </w:r>
    </w:p>
    <w:p w:rsidR="007F4A95" w:rsidRPr="006236AD" w:rsidRDefault="007F4A95" w:rsidP="007F4A9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Администрация вправе обрабатывать мои персональные данные в целях рассмотрения инициативного проекта, а также в целях исполнения иных полномочий в соответствии с действующим законодательством.</w:t>
      </w:r>
    </w:p>
    <w:p w:rsidR="007F4A95" w:rsidRPr="006236AD" w:rsidRDefault="007F4A95" w:rsidP="007F4A9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 Я даю согласие на передачу своих персональных данных третьим лицам для их обработки способами, указанными в пункте 1 настоящего согласия, для достижения целей, указанных в пункте 4 настоящего согласия.</w:t>
      </w:r>
    </w:p>
    <w:p w:rsidR="007F4A95" w:rsidRPr="006236AD" w:rsidRDefault="007F4A95" w:rsidP="007F4A9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«___» __________ 20___ г.                                                               ______________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/>
          <w:sz w:val="24"/>
          <w:szCs w:val="24"/>
          <w:vertAlign w:val="superscript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i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   (подпись)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Default="007F4A95" w:rsidP="007F4A95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ind w:left="5387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3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ind w:left="5387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Порядку</w:t>
      </w: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выявления мнения граждан </w:t>
      </w: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по вопросу о поддержке инициативного проекта путём опроса граждан, сбора их подписей </w:t>
      </w: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4A95" w:rsidRPr="006236AD" w:rsidRDefault="007F4A95" w:rsidP="007F4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Протокол </w:t>
      </w:r>
    </w:p>
    <w:p w:rsidR="007F4A95" w:rsidRPr="006236AD" w:rsidRDefault="007F4A95" w:rsidP="007F4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>об итогах сбора подписей граждан в поддержку инициативного проекта ____________________________________________________________________.</w:t>
      </w:r>
    </w:p>
    <w:p w:rsidR="007F4A95" w:rsidRPr="006236AD" w:rsidRDefault="007F4A95" w:rsidP="007F4A95">
      <w:pPr>
        <w:spacing w:after="0" w:line="256" w:lineRule="auto"/>
        <w:jc w:val="center"/>
        <w:rPr>
          <w:rFonts w:ascii="Times New Roman" w:eastAsia="Calibri" w:hAnsi="Times New Roman" w:cs="Times New Roman"/>
          <w:i/>
          <w:sz w:val="24"/>
          <w:szCs w:val="24"/>
          <w:vertAlign w:val="superscript"/>
          <w:lang w:eastAsia="ru-RU"/>
        </w:rPr>
      </w:pPr>
      <w:r w:rsidRPr="006236AD">
        <w:rPr>
          <w:rFonts w:ascii="Times New Roman" w:eastAsia="Calibri" w:hAnsi="Times New Roman" w:cs="Times New Roman"/>
          <w:i/>
          <w:sz w:val="24"/>
          <w:szCs w:val="24"/>
          <w:vertAlign w:val="superscript"/>
          <w:lang w:eastAsia="ru-RU"/>
        </w:rPr>
        <w:t>(наименование инициативного проекта)</w:t>
      </w:r>
    </w:p>
    <w:p w:rsidR="007F4A95" w:rsidRPr="006236AD" w:rsidRDefault="007F4A95" w:rsidP="007F4A95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vertAlign w:val="superscript"/>
          <w:lang w:eastAsia="ru-RU"/>
        </w:rPr>
      </w:pPr>
    </w:p>
    <w:p w:rsidR="007F4A95" w:rsidRPr="006236AD" w:rsidRDefault="007F4A95" w:rsidP="007F4A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>Территория, на которой осуществлялся сбор подписей, в соответствии с постановлением Администрации Новокусковского</w:t>
      </w: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>об определении части территории поселения, на которой может реализовываться инициативный проект _______________________________________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</w:t>
      </w: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>________.</w:t>
      </w:r>
    </w:p>
    <w:p w:rsidR="007F4A95" w:rsidRPr="006236AD" w:rsidRDefault="007F4A95" w:rsidP="007F4A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>Общее количество жителей, проживающих на указанной территории –____________________________________________________________________.</w:t>
      </w:r>
    </w:p>
    <w:p w:rsidR="007F4A95" w:rsidRPr="006236AD" w:rsidRDefault="007F4A95" w:rsidP="007F4A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>Количество подписей, которое необходимо для учёта мнения по вопросу поддержки инициативного проекта – ____________________________________.</w:t>
      </w:r>
    </w:p>
    <w:p w:rsidR="007F4A95" w:rsidRPr="006236AD" w:rsidRDefault="007F4A95" w:rsidP="007F4A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>Количество подписных листов – ___________________________________.</w:t>
      </w:r>
    </w:p>
    <w:p w:rsidR="007F4A95" w:rsidRPr="006236AD" w:rsidRDefault="007F4A95" w:rsidP="007F4A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>Количество подписей в подписных листах в поддержку инициативного проекта – ___________________________________________________________.</w:t>
      </w:r>
    </w:p>
    <w:p w:rsidR="007F4A95" w:rsidRPr="006236AD" w:rsidRDefault="007F4A95" w:rsidP="007F4A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F4A95" w:rsidRPr="006236AD" w:rsidRDefault="007F4A95" w:rsidP="007F4A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>Инициатор проекта ____________________                   _______________________</w:t>
      </w:r>
    </w:p>
    <w:p w:rsidR="007F4A95" w:rsidRPr="006236AD" w:rsidRDefault="007F4A95" w:rsidP="007F4A9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vertAlign w:val="superscript"/>
          <w:lang w:eastAsia="ru-RU"/>
        </w:rPr>
      </w:pPr>
      <w:r w:rsidRPr="006236AD">
        <w:rPr>
          <w:rFonts w:ascii="Times New Roman" w:eastAsia="Calibri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                                                    (подпись)</w:t>
      </w:r>
    </w:p>
    <w:p w:rsidR="007F4A95" w:rsidRPr="006236AD" w:rsidRDefault="007F4A95" w:rsidP="007F4A9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vertAlign w:val="superscript"/>
          <w:lang w:eastAsia="ru-RU"/>
        </w:rPr>
      </w:pPr>
    </w:p>
    <w:p w:rsidR="007F4A95" w:rsidRPr="006236AD" w:rsidRDefault="007F4A95" w:rsidP="007F4A9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vertAlign w:val="superscript"/>
          <w:lang w:eastAsia="ru-RU"/>
        </w:rPr>
      </w:pPr>
    </w:p>
    <w:p w:rsidR="007F4A95" w:rsidRPr="006236AD" w:rsidRDefault="007F4A95" w:rsidP="007F4A9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vertAlign w:val="superscript"/>
          <w:lang w:eastAsia="ru-RU"/>
        </w:rPr>
      </w:pPr>
    </w:p>
    <w:p w:rsidR="007F4A95" w:rsidRPr="006236AD" w:rsidRDefault="007F4A95" w:rsidP="007F4A9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vertAlign w:val="superscript"/>
          <w:lang w:eastAsia="ru-RU"/>
        </w:rPr>
      </w:pPr>
    </w:p>
    <w:p w:rsidR="007F4A95" w:rsidRPr="006236AD" w:rsidRDefault="007F4A95" w:rsidP="007F4A9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vertAlign w:val="superscript"/>
          <w:lang w:eastAsia="ru-RU"/>
        </w:rPr>
      </w:pPr>
    </w:p>
    <w:p w:rsidR="007F4A95" w:rsidRPr="006236AD" w:rsidRDefault="007F4A95" w:rsidP="007F4A9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vertAlign w:val="superscript"/>
          <w:lang w:eastAsia="ru-RU"/>
        </w:rPr>
      </w:pPr>
    </w:p>
    <w:p w:rsidR="007F4A95" w:rsidRPr="006236AD" w:rsidRDefault="007F4A95" w:rsidP="007F4A9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vertAlign w:val="superscript"/>
          <w:lang w:eastAsia="ru-RU"/>
        </w:rPr>
      </w:pPr>
    </w:p>
    <w:p w:rsidR="007F4A95" w:rsidRPr="006236AD" w:rsidRDefault="007F4A95" w:rsidP="007F4A9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vertAlign w:val="superscript"/>
          <w:lang w:eastAsia="ru-RU"/>
        </w:rPr>
      </w:pPr>
    </w:p>
    <w:p w:rsidR="007F4A95" w:rsidRPr="006236AD" w:rsidRDefault="007F4A95" w:rsidP="007F4A9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vertAlign w:val="superscript"/>
          <w:lang w:eastAsia="ru-RU"/>
        </w:rPr>
      </w:pPr>
    </w:p>
    <w:p w:rsidR="007F4A95" w:rsidRPr="006236AD" w:rsidRDefault="007F4A95" w:rsidP="007F4A9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vertAlign w:val="superscript"/>
          <w:lang w:eastAsia="ru-RU"/>
        </w:rPr>
      </w:pPr>
    </w:p>
    <w:p w:rsidR="007F4A95" w:rsidRPr="006236AD" w:rsidRDefault="007F4A95" w:rsidP="007F4A9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vertAlign w:val="superscript"/>
          <w:lang w:eastAsia="ru-RU"/>
        </w:rPr>
      </w:pPr>
    </w:p>
    <w:p w:rsidR="007F4A95" w:rsidRPr="006236AD" w:rsidRDefault="007F4A95" w:rsidP="007F4A9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vertAlign w:val="superscript"/>
          <w:lang w:eastAsia="ru-RU"/>
        </w:rPr>
      </w:pPr>
    </w:p>
    <w:p w:rsidR="00B323F6" w:rsidRDefault="00B323F6"/>
    <w:sectPr w:rsidR="00B323F6" w:rsidSect="007F4A9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1213" w:rsidRDefault="003F1213" w:rsidP="007F4A95">
      <w:pPr>
        <w:spacing w:after="0" w:line="240" w:lineRule="auto"/>
      </w:pPr>
      <w:r>
        <w:separator/>
      </w:r>
    </w:p>
  </w:endnote>
  <w:endnote w:type="continuationSeparator" w:id="0">
    <w:p w:rsidR="003F1213" w:rsidRDefault="003F1213" w:rsidP="007F4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1213" w:rsidRDefault="003F1213" w:rsidP="007F4A95">
      <w:pPr>
        <w:spacing w:after="0" w:line="240" w:lineRule="auto"/>
      </w:pPr>
      <w:r>
        <w:separator/>
      </w:r>
    </w:p>
  </w:footnote>
  <w:footnote w:type="continuationSeparator" w:id="0">
    <w:p w:rsidR="003F1213" w:rsidRDefault="003F1213" w:rsidP="007F4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9392703"/>
      <w:docPartObj>
        <w:docPartGallery w:val="Page Numbers (Top of Page)"/>
        <w:docPartUnique/>
      </w:docPartObj>
    </w:sdtPr>
    <w:sdtContent>
      <w:p w:rsidR="007F4A95" w:rsidRDefault="007F4A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F4A95" w:rsidRDefault="007F4A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115"/>
    <w:rsid w:val="002B3115"/>
    <w:rsid w:val="003F1213"/>
    <w:rsid w:val="007F4A95"/>
    <w:rsid w:val="00B3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4A05A8-BDBA-4648-B727-FD3DF345A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4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4A95"/>
  </w:style>
  <w:style w:type="paragraph" w:styleId="a5">
    <w:name w:val="footer"/>
    <w:basedOn w:val="a"/>
    <w:link w:val="a6"/>
    <w:uiPriority w:val="99"/>
    <w:unhideWhenUsed/>
    <w:rsid w:val="007F4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F4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1421</Words>
  <Characters>8100</Characters>
  <Application>Microsoft Office Word</Application>
  <DocSecurity>0</DocSecurity>
  <Lines>67</Lines>
  <Paragraphs>19</Paragraphs>
  <ScaleCrop>false</ScaleCrop>
  <Company>SPecialiST RePack</Company>
  <LinksUpToDate>false</LinksUpToDate>
  <CharactersWithSpaces>9502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2021-01-22T07:00:00Z</dcterms:created>
  <dcterms:modified xsi:type="dcterms:W3CDTF">2021-01-22T07:02:00Z</dcterms:modified>
</cp:coreProperties>
</file>