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532" w:rsidRPr="007F7EE4" w:rsidRDefault="00A31532" w:rsidP="00A31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F7E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A31532" w:rsidRPr="007F7EE4" w:rsidRDefault="00A31532" w:rsidP="00A31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F7E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A31532" w:rsidRPr="007F7EE4" w:rsidRDefault="00A31532" w:rsidP="00A31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АСИНОВСКИЙ РАЙОН ТОМСКАЯ ОБЛАСТЬ</w:t>
      </w:r>
    </w:p>
    <w:p w:rsidR="00A31532" w:rsidRPr="007F7EE4" w:rsidRDefault="00A31532" w:rsidP="00A3153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31532" w:rsidRPr="007F7EE4" w:rsidRDefault="00A31532" w:rsidP="00A31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A31532" w:rsidRPr="007F7EE4" w:rsidRDefault="00C00521" w:rsidP="00A3153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29</w:t>
      </w:r>
      <w:r w:rsidR="004B20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.04</w:t>
      </w:r>
      <w:r w:rsidR="00A31532" w:rsidRPr="007F7E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.202</w:t>
      </w:r>
      <w:r w:rsidR="00A315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="00A31532" w:rsidRPr="007F7E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</w:t>
      </w:r>
      <w:r w:rsidR="00A315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</w:t>
      </w:r>
      <w:r w:rsidR="00A31532" w:rsidRPr="007F7E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№ 1</w:t>
      </w:r>
      <w:r w:rsidR="004B201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</w:t>
      </w:r>
    </w:p>
    <w:p w:rsidR="00A31532" w:rsidRPr="007F7EE4" w:rsidRDefault="00A31532" w:rsidP="00A31532">
      <w:pPr>
        <w:tabs>
          <w:tab w:val="left" w:pos="5400"/>
        </w:tabs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532" w:rsidRDefault="00A31532" w:rsidP="00A31532">
      <w:pPr>
        <w:tabs>
          <w:tab w:val="left" w:pos="5400"/>
        </w:tabs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</w:p>
    <w:p w:rsidR="00C00521" w:rsidRDefault="00C00521" w:rsidP="00A31532">
      <w:pPr>
        <w:tabs>
          <w:tab w:val="left" w:pos="5400"/>
        </w:tabs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521" w:rsidRPr="007F7EE4" w:rsidRDefault="00C00521" w:rsidP="00A31532">
      <w:pPr>
        <w:tabs>
          <w:tab w:val="left" w:pos="5400"/>
        </w:tabs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521" w:rsidRPr="00C00521" w:rsidRDefault="00C00521" w:rsidP="00C005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решение Совета </w:t>
      </w:r>
      <w:proofErr w:type="spellStart"/>
      <w:r w:rsidRPr="00C005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C00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 27.05.2014 № 102 «Об утверждении Генерального Плана и Правил землепользования и застройки муниципального образования «</w:t>
      </w:r>
      <w:proofErr w:type="spellStart"/>
      <w:r w:rsidRPr="00C005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C00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Асиновского района Томской области» </w:t>
      </w:r>
    </w:p>
    <w:p w:rsidR="00C00521" w:rsidRPr="00C00521" w:rsidRDefault="00C00521" w:rsidP="00C005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0521" w:rsidRPr="00C00521" w:rsidRDefault="00C00521" w:rsidP="00C00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521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приведения муниципального нормативного правового акта в соответствие с законодательством</w:t>
      </w:r>
    </w:p>
    <w:p w:rsidR="00C00521" w:rsidRPr="00C00521" w:rsidRDefault="00C00521" w:rsidP="00C00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52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НОВОКУСКОВСКОГО СЕЛЬСКОГО ПОСЕЛЕНИЯ РЕШИЛ:</w:t>
      </w:r>
    </w:p>
    <w:p w:rsidR="00C00521" w:rsidRPr="00C00521" w:rsidRDefault="00C00521" w:rsidP="00C00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в решение Совета </w:t>
      </w:r>
      <w:proofErr w:type="spellStart"/>
      <w:r w:rsidRPr="00C005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C00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 27.05.2014 № 102 «Об утверждении Генерального Плана и Правил землепользования и застройки муниципального образования «</w:t>
      </w:r>
      <w:proofErr w:type="spellStart"/>
      <w:r w:rsidRPr="00C005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C00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Асиновского района Томской области» следующие изменения:</w:t>
      </w:r>
    </w:p>
    <w:p w:rsidR="00C00521" w:rsidRPr="00C00521" w:rsidRDefault="00C00521" w:rsidP="00C00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52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статье 5.2 пятого раздела Правил землепользования и застройки муниципального образования «</w:t>
      </w:r>
      <w:proofErr w:type="spellStart"/>
      <w:r w:rsidRPr="00C005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C00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Асиновского района Томской области, утвержденных указанным решением:</w:t>
      </w:r>
    </w:p>
    <w:p w:rsidR="00C00521" w:rsidRPr="00C00521" w:rsidRDefault="00C00521" w:rsidP="00C00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521">
        <w:rPr>
          <w:rFonts w:ascii="Times New Roman" w:eastAsia="Times New Roman" w:hAnsi="Times New Roman" w:cs="Times New Roman"/>
          <w:sz w:val="24"/>
          <w:szCs w:val="24"/>
          <w:lang w:eastAsia="ru-RU"/>
        </w:rPr>
        <w:t>1) в пункте 5.2.3 слова «в течение тридцати дней» заменить словами «в течение двадцати пяти дней»;</w:t>
      </w:r>
    </w:p>
    <w:p w:rsidR="00C00521" w:rsidRPr="00C00521" w:rsidRDefault="00C00521" w:rsidP="00C00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521">
        <w:rPr>
          <w:rFonts w:ascii="Times New Roman" w:eastAsia="Times New Roman" w:hAnsi="Times New Roman" w:cs="Times New Roman"/>
          <w:sz w:val="24"/>
          <w:szCs w:val="24"/>
          <w:lang w:eastAsia="ru-RU"/>
        </w:rPr>
        <w:t>2) в пункте 5.2.4 слова «в течение тридцати дней» заменить словами «в течение двадцати пяти дней»;</w:t>
      </w:r>
    </w:p>
    <w:p w:rsidR="00C00521" w:rsidRPr="00C00521" w:rsidRDefault="00C00521" w:rsidP="00C00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521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пункт 5.2.9 дополнить следующим предложением:</w:t>
      </w:r>
    </w:p>
    <w:p w:rsidR="00C00521" w:rsidRPr="00C00521" w:rsidRDefault="00C00521" w:rsidP="00C00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«Проект решения о внесении изменений в настоящие Правила подлежит рассмотрению на заседании Совета </w:t>
      </w:r>
      <w:proofErr w:type="spellStart"/>
      <w:r w:rsidRPr="00C005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C00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не позднее дня проведения заседания, следующего за ближайшим заседанием</w:t>
      </w:r>
      <w:proofErr w:type="gramStart"/>
      <w:r w:rsidRPr="00C00521">
        <w:rPr>
          <w:rFonts w:ascii="Times New Roman" w:eastAsia="Times New Roman" w:hAnsi="Times New Roman" w:cs="Times New Roman"/>
          <w:sz w:val="24"/>
          <w:szCs w:val="24"/>
          <w:lang w:eastAsia="ru-RU"/>
        </w:rPr>
        <w:t>.».</w:t>
      </w:r>
      <w:proofErr w:type="gramEnd"/>
    </w:p>
    <w:p w:rsidR="00C00521" w:rsidRPr="00C00521" w:rsidRDefault="00C00521" w:rsidP="00C005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52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00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Pr="00C00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Новокусковского</w:t>
      </w:r>
      <w:proofErr w:type="spellEnd"/>
      <w:r w:rsidRPr="00C00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</w:t>
      </w:r>
      <w:hyperlink r:id="rId6" w:history="1">
        <w:r w:rsidRPr="00C0052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C005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00521" w:rsidRPr="00C00521" w:rsidRDefault="00C00521" w:rsidP="00C005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005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C005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C00521" w:rsidRPr="00C00521" w:rsidRDefault="00C00521" w:rsidP="00C005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005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C005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C00521" w:rsidRPr="00C00521" w:rsidRDefault="00C00521" w:rsidP="00C005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005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                   А.В. Карпенко</w:t>
      </w:r>
    </w:p>
    <w:p w:rsidR="00C00521" w:rsidRPr="00C00521" w:rsidRDefault="00C00521" w:rsidP="00C005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C00521" w:rsidRPr="00C00521" w:rsidRDefault="00C00521" w:rsidP="00C0052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00521" w:rsidRPr="00C00521" w:rsidRDefault="00C00521" w:rsidP="00C005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00521" w:rsidRPr="00C00521" w:rsidRDefault="00C00521" w:rsidP="00C0052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00521" w:rsidRPr="00C00521" w:rsidRDefault="00C00521" w:rsidP="00C00521">
      <w:pPr>
        <w:spacing w:after="160" w:line="259" w:lineRule="auto"/>
        <w:rPr>
          <w:rFonts w:ascii="Calibri" w:eastAsia="Calibri" w:hAnsi="Calibri" w:cs="Times New Roman"/>
        </w:rPr>
      </w:pPr>
    </w:p>
    <w:p w:rsidR="004B2010" w:rsidRDefault="004B2010" w:rsidP="004B20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00521" w:rsidRDefault="00C00521" w:rsidP="004B20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00521" w:rsidRDefault="00C00521" w:rsidP="004B20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00521" w:rsidRDefault="00C00521" w:rsidP="004B20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C00521" w:rsidSect="00A3153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0D28A9"/>
    <w:multiLevelType w:val="singleLevel"/>
    <w:tmpl w:val="4426D7E4"/>
    <w:lvl w:ilvl="0">
      <w:start w:val="3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2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494"/>
    <w:rsid w:val="00077250"/>
    <w:rsid w:val="00171AD4"/>
    <w:rsid w:val="003E198B"/>
    <w:rsid w:val="00432DE2"/>
    <w:rsid w:val="00452BE8"/>
    <w:rsid w:val="004B2010"/>
    <w:rsid w:val="004C2CF6"/>
    <w:rsid w:val="005405F1"/>
    <w:rsid w:val="00770E26"/>
    <w:rsid w:val="00867325"/>
    <w:rsid w:val="00A31532"/>
    <w:rsid w:val="00AA6A81"/>
    <w:rsid w:val="00B74846"/>
    <w:rsid w:val="00BA6142"/>
    <w:rsid w:val="00C00521"/>
    <w:rsid w:val="00C80A1B"/>
    <w:rsid w:val="00CE1494"/>
    <w:rsid w:val="00CF54B8"/>
    <w:rsid w:val="00DD18F0"/>
    <w:rsid w:val="00F31A29"/>
    <w:rsid w:val="00F4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532"/>
  </w:style>
  <w:style w:type="paragraph" w:styleId="1">
    <w:name w:val="heading 1"/>
    <w:basedOn w:val="a"/>
    <w:next w:val="a"/>
    <w:link w:val="10"/>
    <w:qFormat/>
    <w:rsid w:val="004B201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484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B201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rsid w:val="004B2010"/>
  </w:style>
  <w:style w:type="paragraph" w:styleId="a4">
    <w:name w:val="Title"/>
    <w:basedOn w:val="a"/>
    <w:link w:val="a5"/>
    <w:qFormat/>
    <w:rsid w:val="004B201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4B201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6">
    <w:name w:val="Balloon Text"/>
    <w:basedOn w:val="a"/>
    <w:link w:val="a7"/>
    <w:semiHidden/>
    <w:rsid w:val="004B201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semiHidden/>
    <w:rsid w:val="004B2010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rsid w:val="004B20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nhideWhenUsed/>
    <w:rsid w:val="004B2010"/>
    <w:rPr>
      <w:color w:val="0000FF"/>
      <w:u w:val="single"/>
    </w:rPr>
  </w:style>
  <w:style w:type="character" w:styleId="aa">
    <w:name w:val="FollowedHyperlink"/>
    <w:uiPriority w:val="99"/>
    <w:unhideWhenUsed/>
    <w:rsid w:val="004B2010"/>
    <w:rPr>
      <w:color w:val="800080"/>
      <w:u w:val="single"/>
    </w:rPr>
  </w:style>
  <w:style w:type="paragraph" w:customStyle="1" w:styleId="xl65">
    <w:name w:val="xl65"/>
    <w:basedOn w:val="a"/>
    <w:rsid w:val="004B201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"/>
    <w:rsid w:val="004B20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"/>
    <w:rsid w:val="004B20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"/>
    <w:rsid w:val="004B201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"/>
    <w:rsid w:val="004B201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"/>
    <w:rsid w:val="004B201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"/>
    <w:rsid w:val="004B201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"/>
    <w:rsid w:val="004B20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"/>
    <w:rsid w:val="004B2010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"/>
    <w:rsid w:val="004B201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"/>
    <w:rsid w:val="004B2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"/>
    <w:rsid w:val="004B2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"/>
    <w:rsid w:val="004B2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"/>
    <w:rsid w:val="004B20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"/>
    <w:rsid w:val="004B201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B20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B201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B201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"/>
    <w:rsid w:val="004B201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"/>
    <w:rsid w:val="004B201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"/>
    <w:rsid w:val="004B2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"/>
    <w:rsid w:val="004B20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"/>
    <w:rsid w:val="004B201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4B201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B201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"/>
    <w:rsid w:val="004B20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"/>
    <w:rsid w:val="004B20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"/>
    <w:rsid w:val="004B201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B201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B201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"/>
    <w:rsid w:val="004B20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B201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4B201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4B201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4B20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4B20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"/>
    <w:rsid w:val="004B20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4B201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4B201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"/>
    <w:rsid w:val="004B201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"/>
    <w:rsid w:val="004B20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"/>
    <w:rsid w:val="004B20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"/>
    <w:rsid w:val="004B201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"/>
    <w:rsid w:val="004B20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"/>
    <w:rsid w:val="004B20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"/>
    <w:rsid w:val="004B2010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"/>
    <w:rsid w:val="004B2010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"/>
    <w:rsid w:val="004B201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"/>
    <w:rsid w:val="004B2010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"/>
    <w:rsid w:val="004B201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"/>
    <w:rsid w:val="004B2010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"/>
    <w:rsid w:val="004B201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"/>
    <w:rsid w:val="004B201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"/>
    <w:rsid w:val="004B20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rsid w:val="004B201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4B20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rsid w:val="004B201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4B2010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rsid w:val="004B2010"/>
  </w:style>
  <w:style w:type="paragraph" w:customStyle="1" w:styleId="CharCharCharChar">
    <w:name w:val="Char Char Char Char"/>
    <w:basedOn w:val="a"/>
    <w:next w:val="a"/>
    <w:semiHidden/>
    <w:rsid w:val="004B2010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f">
    <w:name w:val="annotation reference"/>
    <w:basedOn w:val="a0"/>
    <w:uiPriority w:val="99"/>
    <w:unhideWhenUsed/>
    <w:rsid w:val="004B2010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4B2010"/>
    <w:pPr>
      <w:spacing w:after="16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4B2010"/>
    <w:rPr>
      <w:rFonts w:ascii="Calibri" w:eastAsia="Calibri" w:hAnsi="Calibri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unhideWhenUsed/>
    <w:rsid w:val="004B201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rsid w:val="004B2010"/>
    <w:rPr>
      <w:rFonts w:ascii="Calibri" w:eastAsia="Calibri" w:hAnsi="Calibri" w:cs="Times New Roman"/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4B2010"/>
  </w:style>
  <w:style w:type="table" w:customStyle="1" w:styleId="12">
    <w:name w:val="Сетка таблицы1"/>
    <w:basedOn w:val="a1"/>
    <w:next w:val="a8"/>
    <w:rsid w:val="004B20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"/>
    <w:basedOn w:val="a"/>
    <w:link w:val="af5"/>
    <w:rsid w:val="004B2010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5">
    <w:name w:val="Основной текст Знак"/>
    <w:basedOn w:val="a0"/>
    <w:link w:val="af4"/>
    <w:rsid w:val="004B2010"/>
    <w:rPr>
      <w:rFonts w:ascii="Times New Roman" w:eastAsia="Times New Roman" w:hAnsi="Times New Roman" w:cs="Times New Roman"/>
      <w:sz w:val="24"/>
      <w:szCs w:val="20"/>
    </w:rPr>
  </w:style>
  <w:style w:type="character" w:customStyle="1" w:styleId="doccaption">
    <w:name w:val="doccaption"/>
    <w:basedOn w:val="a0"/>
    <w:rsid w:val="004B2010"/>
  </w:style>
  <w:style w:type="character" w:customStyle="1" w:styleId="apple-converted-space">
    <w:name w:val="apple-converted-space"/>
    <w:basedOn w:val="a0"/>
    <w:rsid w:val="004B2010"/>
  </w:style>
  <w:style w:type="paragraph" w:styleId="af6">
    <w:name w:val="caption"/>
    <w:basedOn w:val="a"/>
    <w:qFormat/>
    <w:rsid w:val="004B201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7">
    <w:name w:val="Body Text Indent"/>
    <w:basedOn w:val="a"/>
    <w:link w:val="af8"/>
    <w:rsid w:val="004B201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8">
    <w:name w:val="Основной текст с отступом Знак"/>
    <w:basedOn w:val="a0"/>
    <w:link w:val="af7"/>
    <w:rsid w:val="004B2010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4B20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9">
    <w:name w:val="No Spacing"/>
    <w:link w:val="afa"/>
    <w:uiPriority w:val="1"/>
    <w:qFormat/>
    <w:rsid w:val="004B20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Без интервала Знак"/>
    <w:basedOn w:val="a0"/>
    <w:link w:val="af9"/>
    <w:uiPriority w:val="1"/>
    <w:rsid w:val="004B201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532"/>
  </w:style>
  <w:style w:type="paragraph" w:styleId="1">
    <w:name w:val="heading 1"/>
    <w:basedOn w:val="a"/>
    <w:next w:val="a"/>
    <w:link w:val="10"/>
    <w:qFormat/>
    <w:rsid w:val="004B201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484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B201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rsid w:val="004B2010"/>
  </w:style>
  <w:style w:type="paragraph" w:styleId="a4">
    <w:name w:val="Title"/>
    <w:basedOn w:val="a"/>
    <w:link w:val="a5"/>
    <w:qFormat/>
    <w:rsid w:val="004B201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4B201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6">
    <w:name w:val="Balloon Text"/>
    <w:basedOn w:val="a"/>
    <w:link w:val="a7"/>
    <w:semiHidden/>
    <w:rsid w:val="004B201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semiHidden/>
    <w:rsid w:val="004B2010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rsid w:val="004B20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nhideWhenUsed/>
    <w:rsid w:val="004B2010"/>
    <w:rPr>
      <w:color w:val="0000FF"/>
      <w:u w:val="single"/>
    </w:rPr>
  </w:style>
  <w:style w:type="character" w:styleId="aa">
    <w:name w:val="FollowedHyperlink"/>
    <w:uiPriority w:val="99"/>
    <w:unhideWhenUsed/>
    <w:rsid w:val="004B2010"/>
    <w:rPr>
      <w:color w:val="800080"/>
      <w:u w:val="single"/>
    </w:rPr>
  </w:style>
  <w:style w:type="paragraph" w:customStyle="1" w:styleId="xl65">
    <w:name w:val="xl65"/>
    <w:basedOn w:val="a"/>
    <w:rsid w:val="004B201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"/>
    <w:rsid w:val="004B20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"/>
    <w:rsid w:val="004B20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"/>
    <w:rsid w:val="004B201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"/>
    <w:rsid w:val="004B201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"/>
    <w:rsid w:val="004B201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"/>
    <w:rsid w:val="004B201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"/>
    <w:rsid w:val="004B20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"/>
    <w:rsid w:val="004B2010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"/>
    <w:rsid w:val="004B201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"/>
    <w:rsid w:val="004B2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"/>
    <w:rsid w:val="004B2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"/>
    <w:rsid w:val="004B2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"/>
    <w:rsid w:val="004B20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"/>
    <w:rsid w:val="004B201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B20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B201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B201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"/>
    <w:rsid w:val="004B201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"/>
    <w:rsid w:val="004B201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"/>
    <w:rsid w:val="004B201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"/>
    <w:rsid w:val="004B20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"/>
    <w:rsid w:val="004B201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4B201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B201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"/>
    <w:rsid w:val="004B20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"/>
    <w:rsid w:val="004B20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"/>
    <w:rsid w:val="004B201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B201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B201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"/>
    <w:rsid w:val="004B20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B201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4B201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4B201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4B20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4B20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"/>
    <w:rsid w:val="004B201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4B201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4B201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"/>
    <w:rsid w:val="004B201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"/>
    <w:rsid w:val="004B20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"/>
    <w:rsid w:val="004B20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"/>
    <w:rsid w:val="004B201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"/>
    <w:rsid w:val="004B20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"/>
    <w:rsid w:val="004B201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"/>
    <w:rsid w:val="004B2010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"/>
    <w:rsid w:val="004B2010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"/>
    <w:rsid w:val="004B201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"/>
    <w:rsid w:val="004B2010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"/>
    <w:rsid w:val="004B201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"/>
    <w:rsid w:val="004B2010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"/>
    <w:rsid w:val="004B201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"/>
    <w:rsid w:val="004B201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"/>
    <w:rsid w:val="004B201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rsid w:val="004B201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4B20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rsid w:val="004B201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4B2010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rsid w:val="004B2010"/>
  </w:style>
  <w:style w:type="paragraph" w:customStyle="1" w:styleId="CharCharCharChar">
    <w:name w:val="Char Char Char Char"/>
    <w:basedOn w:val="a"/>
    <w:next w:val="a"/>
    <w:semiHidden/>
    <w:rsid w:val="004B2010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f">
    <w:name w:val="annotation reference"/>
    <w:basedOn w:val="a0"/>
    <w:uiPriority w:val="99"/>
    <w:unhideWhenUsed/>
    <w:rsid w:val="004B2010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4B2010"/>
    <w:pPr>
      <w:spacing w:after="16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4B2010"/>
    <w:rPr>
      <w:rFonts w:ascii="Calibri" w:eastAsia="Calibri" w:hAnsi="Calibri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unhideWhenUsed/>
    <w:rsid w:val="004B201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rsid w:val="004B2010"/>
    <w:rPr>
      <w:rFonts w:ascii="Calibri" w:eastAsia="Calibri" w:hAnsi="Calibri" w:cs="Times New Roman"/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4B2010"/>
  </w:style>
  <w:style w:type="table" w:customStyle="1" w:styleId="12">
    <w:name w:val="Сетка таблицы1"/>
    <w:basedOn w:val="a1"/>
    <w:next w:val="a8"/>
    <w:rsid w:val="004B20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"/>
    <w:basedOn w:val="a"/>
    <w:link w:val="af5"/>
    <w:rsid w:val="004B2010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5">
    <w:name w:val="Основной текст Знак"/>
    <w:basedOn w:val="a0"/>
    <w:link w:val="af4"/>
    <w:rsid w:val="004B2010"/>
    <w:rPr>
      <w:rFonts w:ascii="Times New Roman" w:eastAsia="Times New Roman" w:hAnsi="Times New Roman" w:cs="Times New Roman"/>
      <w:sz w:val="24"/>
      <w:szCs w:val="20"/>
    </w:rPr>
  </w:style>
  <w:style w:type="character" w:customStyle="1" w:styleId="doccaption">
    <w:name w:val="doccaption"/>
    <w:basedOn w:val="a0"/>
    <w:rsid w:val="004B2010"/>
  </w:style>
  <w:style w:type="character" w:customStyle="1" w:styleId="apple-converted-space">
    <w:name w:val="apple-converted-space"/>
    <w:basedOn w:val="a0"/>
    <w:rsid w:val="004B2010"/>
  </w:style>
  <w:style w:type="paragraph" w:styleId="af6">
    <w:name w:val="caption"/>
    <w:basedOn w:val="a"/>
    <w:qFormat/>
    <w:rsid w:val="004B201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7">
    <w:name w:val="Body Text Indent"/>
    <w:basedOn w:val="a"/>
    <w:link w:val="af8"/>
    <w:rsid w:val="004B201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8">
    <w:name w:val="Основной текст с отступом Знак"/>
    <w:basedOn w:val="a0"/>
    <w:link w:val="af7"/>
    <w:rsid w:val="004B2010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4B20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9">
    <w:name w:val="No Spacing"/>
    <w:link w:val="afa"/>
    <w:uiPriority w:val="1"/>
    <w:qFormat/>
    <w:rsid w:val="004B20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Без интервала Знак"/>
    <w:basedOn w:val="a0"/>
    <w:link w:val="af9"/>
    <w:uiPriority w:val="1"/>
    <w:rsid w:val="004B201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2021-04-07T05:09:00Z</cp:lastPrinted>
  <dcterms:created xsi:type="dcterms:W3CDTF">2021-03-23T06:27:00Z</dcterms:created>
  <dcterms:modified xsi:type="dcterms:W3CDTF">2021-04-30T03:27:00Z</dcterms:modified>
</cp:coreProperties>
</file>