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AFA" w:rsidRPr="00B0305B" w:rsidRDefault="00C27AFA" w:rsidP="00C27AF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СОВЕТ </w:t>
      </w:r>
    </w:p>
    <w:p w:rsidR="00C27AFA" w:rsidRPr="00B0305B" w:rsidRDefault="00C27AFA" w:rsidP="00C27AF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НОВОКУСКОВСКОГО СЕЛЬСКОГО ПОСЕЛЕНИЯ</w:t>
      </w:r>
    </w:p>
    <w:p w:rsidR="00C27AFA" w:rsidRPr="00B0305B" w:rsidRDefault="00C27AFA" w:rsidP="00C27AF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B030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Асиновский</w:t>
      </w:r>
      <w:proofErr w:type="spellEnd"/>
      <w:r w:rsidRPr="00B030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район Томская область</w:t>
      </w:r>
    </w:p>
    <w:p w:rsidR="00C27AFA" w:rsidRPr="00B0305B" w:rsidRDefault="00C27AFA" w:rsidP="00C27AF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27AFA" w:rsidRPr="00B0305B" w:rsidRDefault="00C27AFA" w:rsidP="00C27A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C27AFA" w:rsidRPr="00B0305B" w:rsidRDefault="00C9564C" w:rsidP="00C27AF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20.01.2022</w:t>
      </w:r>
      <w:r w:rsidR="00C27AF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C27AFA" w:rsidRPr="00B030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</w:t>
      </w:r>
      <w:r w:rsidR="00C27AF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№ 2</w:t>
      </w:r>
      <w:r w:rsidR="00B373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27</w:t>
      </w:r>
    </w:p>
    <w:p w:rsidR="00C27AFA" w:rsidRDefault="00C27AFA" w:rsidP="00C27AF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</w:p>
    <w:p w:rsidR="00C27AFA" w:rsidRPr="00B0305B" w:rsidRDefault="00C27AFA" w:rsidP="00C27AF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C27AFA" w:rsidRPr="00B0305B" w:rsidRDefault="00C27AFA" w:rsidP="00C27AF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27AFA" w:rsidRPr="00D66EE2" w:rsidRDefault="00C27AFA" w:rsidP="00C27A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6EE2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передаче на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D66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полномочий </w:t>
      </w:r>
      <w:proofErr w:type="spellStart"/>
      <w:r w:rsidRPr="00D66EE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D66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</w:t>
      </w:r>
    </w:p>
    <w:p w:rsidR="00C27AFA" w:rsidRPr="00D66EE2" w:rsidRDefault="00C27AFA" w:rsidP="00C27A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6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осуществлению внешнего муниципального финансового контроля </w:t>
      </w:r>
    </w:p>
    <w:p w:rsidR="00C27AFA" w:rsidRPr="00065B89" w:rsidRDefault="00C9564C" w:rsidP="00C27A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Контрольно-счетному органу </w:t>
      </w:r>
      <w:r w:rsidR="00C27AFA" w:rsidRPr="00D66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Асиновского района</w:t>
      </w:r>
      <w:r w:rsidR="00C27AFA" w:rsidRPr="00065B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C27AFA" w:rsidRPr="00065B89" w:rsidRDefault="00C27AFA" w:rsidP="00C27AFA">
      <w:pPr>
        <w:spacing w:after="0" w:line="240" w:lineRule="auto"/>
        <w:ind w:right="524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27AFA" w:rsidRPr="00065B89" w:rsidRDefault="00C27AFA" w:rsidP="00C27A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</w:t>
      </w:r>
      <w:r w:rsidRPr="00065B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Федеральным Законом от 28 января 2011 года № 6-ФЗ «Об общих принципах организации и деятельности контрольно-счетных органов субъектов Российской Федерации и органов местного самоуправления», рассмотрев предложения Главы </w:t>
      </w:r>
      <w:proofErr w:type="spellStart"/>
      <w:r w:rsidRPr="00065B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Новок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усковского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</w:t>
      </w:r>
    </w:p>
    <w:p w:rsidR="00C27AFA" w:rsidRPr="00065B89" w:rsidRDefault="00C27AFA" w:rsidP="00C27A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27AFA" w:rsidRPr="00D66EE2" w:rsidRDefault="00C27AFA" w:rsidP="00C27AF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6EE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C27AFA" w:rsidRPr="00065B89" w:rsidRDefault="00C27AFA" w:rsidP="00C27A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>1. Передать на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r w:rsidR="00C956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Контрольно-счетному органу </w:t>
      </w:r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Асиновского района полномочие контрольно-счетного органа </w:t>
      </w:r>
      <w:proofErr w:type="spellStart"/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по осуществлению внешнего муниципального финансового контроля.</w:t>
      </w:r>
    </w:p>
    <w:p w:rsidR="00C27AFA" w:rsidRDefault="00C9564C" w:rsidP="00C956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C27AFA"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C27AFA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Главе</w:t>
      </w:r>
      <w:r w:rsidR="00C27AFA"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27AFA"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="00C27AFA"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кого поселения заключить  </w:t>
      </w:r>
      <w:r w:rsidR="00C27AFA"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соглашение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Контрольно-счетным  органом  </w:t>
      </w:r>
      <w:r w:rsidRPr="00D66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Асиновского района</w:t>
      </w:r>
      <w:r w:rsidRPr="00065B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27AFA"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передаче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27AFA"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полномочия контрольно-счетного органа </w:t>
      </w:r>
      <w:proofErr w:type="spellStart"/>
      <w:r w:rsidR="00C27AFA"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="00C27AFA"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по осуществлению внешнего муниципального финансового контроля </w:t>
      </w:r>
      <w:r w:rsidR="00C27A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C27AFA"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</w:t>
      </w:r>
      <w:r w:rsidR="00C27A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01.01.2022</w:t>
      </w:r>
      <w:r w:rsidR="00C27AFA"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27AFA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C27AFA"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>о 31.12.20</w:t>
      </w:r>
      <w:r w:rsidR="00C27AFA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="00C27AFA"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22BA8" w:rsidRPr="00522BA8" w:rsidRDefault="00522BA8" w:rsidP="00522B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2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="009B55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Отменить решение от 29.11.2021 № 217 « О передаче на 2022 год полномочий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Новокусковского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по осуществлению внешнего муниципального финансового контроля Контрольно-счетному органу Думы Асиновского района».</w:t>
      </w:r>
    </w:p>
    <w:p w:rsidR="00C27AFA" w:rsidRPr="00A539A7" w:rsidRDefault="00522BA8" w:rsidP="00C27A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C27AFA"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C27AFA" w:rsidRPr="00065B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Настоящее решение подлежит официальному опубликованию </w:t>
      </w:r>
      <w:r w:rsidR="00C27A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официальном печатном издании «Информационный бюллетень» и размещению </w:t>
      </w:r>
      <w:r w:rsidR="00C27AFA" w:rsidRPr="00065B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</w:t>
      </w:r>
      <w:r w:rsidR="00C27A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официальном</w:t>
      </w:r>
      <w:r w:rsidR="00C27AFA" w:rsidRPr="00065B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сайте </w:t>
      </w:r>
      <w:proofErr w:type="spellStart"/>
      <w:r w:rsidR="00C27AFA" w:rsidRPr="00065B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Новокусковского</w:t>
      </w:r>
      <w:proofErr w:type="spellEnd"/>
      <w:r w:rsidR="00C27AFA" w:rsidRPr="00065B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сельского поселения </w:t>
      </w:r>
      <w:hyperlink r:id="rId5" w:history="1">
        <w:r w:rsidR="00C27AFA" w:rsidRPr="00A539A7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="00C27AFA" w:rsidRPr="00A539A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27AFA" w:rsidRPr="00A539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C27AFA" w:rsidRPr="00065B89" w:rsidRDefault="00522BA8" w:rsidP="00C27A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="00C27AFA" w:rsidRPr="00065B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Настоящее решение вступает в силу </w:t>
      </w:r>
      <w:proofErr w:type="gramStart"/>
      <w:r w:rsidR="00C27AFA" w:rsidRPr="00065B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</w:t>
      </w:r>
      <w:proofErr w:type="gramEnd"/>
      <w:r w:rsidR="00C27AFA" w:rsidRPr="00065B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даты его официального опубликования.</w:t>
      </w:r>
    </w:p>
    <w:p w:rsidR="00C27AFA" w:rsidRPr="00065B89" w:rsidRDefault="00522BA8" w:rsidP="00C27A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C27AFA"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Контроль исполнения настоящего решения возложить на контрольно-правовой комитет Совета </w:t>
      </w:r>
      <w:proofErr w:type="spellStart"/>
      <w:r w:rsidR="00C27AFA"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="00C27AFA"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поселения.</w:t>
      </w:r>
    </w:p>
    <w:p w:rsidR="00C27AFA" w:rsidRPr="00065B89" w:rsidRDefault="00C27AFA" w:rsidP="00C27A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7AFA" w:rsidRPr="00065B89" w:rsidRDefault="00C27AFA" w:rsidP="00C27A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7AFA" w:rsidRDefault="00C27AFA" w:rsidP="00C27AFA">
      <w:pPr>
        <w:widowControl w:val="0"/>
        <w:tabs>
          <w:tab w:val="left" w:pos="201"/>
          <w:tab w:val="center" w:pos="49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C27AFA" w:rsidRDefault="00C27AFA" w:rsidP="00C27AFA">
      <w:pPr>
        <w:widowControl w:val="0"/>
        <w:tabs>
          <w:tab w:val="left" w:pos="201"/>
          <w:tab w:val="center" w:pos="49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7AFA" w:rsidRDefault="00C27AFA" w:rsidP="00C27AFA">
      <w:pPr>
        <w:widowControl w:val="0"/>
        <w:tabs>
          <w:tab w:val="left" w:pos="201"/>
          <w:tab w:val="center" w:pos="49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7AFA" w:rsidRDefault="00C27AFA" w:rsidP="00C27AFA">
      <w:pPr>
        <w:widowControl w:val="0"/>
        <w:tabs>
          <w:tab w:val="left" w:pos="201"/>
          <w:tab w:val="center" w:pos="49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7AFA" w:rsidRDefault="00C27AFA" w:rsidP="00C27AFA">
      <w:pPr>
        <w:widowControl w:val="0"/>
        <w:tabs>
          <w:tab w:val="left" w:pos="201"/>
          <w:tab w:val="center" w:pos="49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7AFA" w:rsidRDefault="00C27AFA" w:rsidP="00C27AFA">
      <w:pPr>
        <w:widowControl w:val="0"/>
        <w:tabs>
          <w:tab w:val="left" w:pos="201"/>
          <w:tab w:val="center" w:pos="49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               А.В. Карпенко</w:t>
      </w:r>
    </w:p>
    <w:p w:rsidR="00C27AFA" w:rsidRDefault="00C27AFA" w:rsidP="00C27AF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7AFA" w:rsidRDefault="00C27AFA" w:rsidP="00C27AF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7AFA" w:rsidRDefault="00C27AFA" w:rsidP="00C27AF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7AFA" w:rsidRPr="00005731" w:rsidRDefault="00C27AFA" w:rsidP="00C27AF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0057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Совета   </w:t>
      </w:r>
    </w:p>
    <w:p w:rsidR="00C27AFA" w:rsidRPr="00005731" w:rsidRDefault="00C27AFA" w:rsidP="00C27AF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spellStart"/>
      <w:r w:rsidRPr="00005731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0057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Pr="000057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Pr="000057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Е.А. Епифанова</w:t>
      </w:r>
    </w:p>
    <w:p w:rsidR="00C27AFA" w:rsidRPr="00065B89" w:rsidRDefault="00C27AFA" w:rsidP="00C27A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7AFA" w:rsidRPr="00065B89" w:rsidRDefault="00C27AFA" w:rsidP="00C27A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27AFA" w:rsidRPr="00065B89" w:rsidRDefault="00C27AFA" w:rsidP="00C27A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71B2D" w:rsidRDefault="009B559C">
      <w:bookmarkStart w:id="0" w:name="_GoBack"/>
      <w:bookmarkEnd w:id="0"/>
    </w:p>
    <w:sectPr w:rsidR="00771B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8F8"/>
    <w:rsid w:val="003A5405"/>
    <w:rsid w:val="00522BA8"/>
    <w:rsid w:val="006758F8"/>
    <w:rsid w:val="009B559C"/>
    <w:rsid w:val="00B373BD"/>
    <w:rsid w:val="00C27AFA"/>
    <w:rsid w:val="00C9564C"/>
    <w:rsid w:val="00DE2E70"/>
    <w:rsid w:val="00EF2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27AFA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27AF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kselp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6</cp:revision>
  <cp:lastPrinted>2022-02-03T04:18:00Z</cp:lastPrinted>
  <dcterms:created xsi:type="dcterms:W3CDTF">2021-12-06T15:56:00Z</dcterms:created>
  <dcterms:modified xsi:type="dcterms:W3CDTF">2022-02-03T04:19:00Z</dcterms:modified>
</cp:coreProperties>
</file>