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912" w:rsidRPr="00B0305B" w:rsidRDefault="00E81912" w:rsidP="00E819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СОВЕТ</w:t>
      </w:r>
    </w:p>
    <w:p w:rsidR="00E81912" w:rsidRPr="00B0305B" w:rsidRDefault="00E81912" w:rsidP="00E819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E81912" w:rsidRPr="00B0305B" w:rsidRDefault="00E81912" w:rsidP="00E819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E81912" w:rsidRPr="00B0305B" w:rsidRDefault="00E81912" w:rsidP="00E819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81912" w:rsidRPr="00B0305B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E81912" w:rsidRPr="00B0305B" w:rsidRDefault="00E81912" w:rsidP="00E8191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18.11.2022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№ 9</w:t>
      </w:r>
    </w:p>
    <w:p w:rsidR="00E81912" w:rsidRPr="00B0305B" w:rsidRDefault="00E81912" w:rsidP="002A2E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E81912" w:rsidRDefault="00E81912" w:rsidP="00E819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81912" w:rsidRPr="00D66EE2" w:rsidRDefault="00E81912" w:rsidP="00E81912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назначении публичных слушаний по проекту бюджета муниципального </w:t>
      </w:r>
    </w:p>
    <w:p w:rsidR="00E81912" w:rsidRDefault="00E81912" w:rsidP="00E81912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E81912" w:rsidRPr="00D66EE2" w:rsidRDefault="00E81912" w:rsidP="00E81912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и 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66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</w:p>
    <w:p w:rsidR="00E81912" w:rsidRPr="00BF108F" w:rsidRDefault="00E81912" w:rsidP="00E81912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912" w:rsidRPr="00BF108F" w:rsidRDefault="00E81912" w:rsidP="002A2E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пунктом 3 статьи 52 Федерального закона от 6 октября 2003 года № 131-ФЗ «Об общих принципах организации местного самоуправления в Российской Федерации», пунктом 21 «Положения о бюджетном процессе в </w:t>
      </w:r>
      <w:proofErr w:type="spell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Новокусковском</w:t>
      </w:r>
      <w:proofErr w:type="spell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 поселении», утвержденного решением Совета Новокусковского сельского поселения от 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.12.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2007 № 12,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Положением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порядке организации и проведения публичных слушаний в </w:t>
      </w:r>
      <w:proofErr w:type="spell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Новокусковском</w:t>
      </w:r>
      <w:proofErr w:type="spell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 поселении», утверждённ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 Совета Новокусковского сельского поселения от</w:t>
      </w:r>
      <w:proofErr w:type="gram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16.03.2018 № 37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рассмотрев проект решения Совета Новокусковского сельского поселения «О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 утверждении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Pr="00FE5A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E5A4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 и 2025</w:t>
      </w:r>
      <w:r w:rsidRPr="00FE5A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2A2E2E" w:rsidRPr="002A2E2E" w:rsidRDefault="002A2E2E" w:rsidP="002A2E2E">
      <w:pPr>
        <w:spacing w:before="100" w:after="10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2E2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НОВОКУСКОВСКОГО СЕЛЬСКОГО ПОСЕЛЕНИЯ РЕШИЛ:</w:t>
      </w:r>
    </w:p>
    <w:p w:rsidR="00E81912" w:rsidRPr="00BF108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Разместить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.11.20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Новокусковского </w:t>
      </w:r>
      <w:proofErr w:type="gram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</w:t>
      </w:r>
      <w:proofErr w:type="gram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 оповещение о начале публичных слушаний.</w:t>
      </w:r>
    </w:p>
    <w:p w:rsidR="00E81912" w:rsidRPr="005319A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 инициативе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вынести на публичные слушания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решения Совета Новокусковского сельского поселения 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«О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 утверждении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и 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ов» (далее – проект решения) согласно приложению к настоящему решению.</w:t>
      </w:r>
      <w:r w:rsidRPr="005319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81912" w:rsidRPr="005319A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Публичные слушания провести на территории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Новокусковского сельского поселения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</w:p>
    <w:p w:rsidR="00E81912" w:rsidRPr="005319A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4. Довести до сведения населения настоящее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решение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путем его официального опубликования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официальном печатном издании «Информационный бюллетень» и размещения 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официальном 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сайте Новокусковского сельского поселения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25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.11.20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22</w:t>
      </w:r>
      <w:r w:rsidRPr="005319A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</w:p>
    <w:p w:rsidR="00E81912" w:rsidRPr="00BF108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5. 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по проекту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решения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вносить в письменном виде в конверте в Администрацию Новокусковского сельского поселения с указанием фамилии отправителя, номера статей, разделов, в которые вносятся изменения, и предлагаемую редакцию. Поправки вносятся до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08.12.2022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</w:p>
    <w:p w:rsidR="00E81912" w:rsidRPr="00BF108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Назначить публичные слушания по проекту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решения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09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.12.20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22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 15.30 часов в здании администрации сельского поселения по адресу: Томская область, Асиновский район, с. </w:t>
      </w:r>
      <w:proofErr w:type="gramStart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Ново-Кусково</w:t>
      </w:r>
      <w:proofErr w:type="gramEnd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ул. Школьная, 55, </w:t>
      </w:r>
      <w:proofErr w:type="spellStart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каб</w:t>
      </w:r>
      <w:proofErr w:type="spellEnd"/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 5.</w:t>
      </w:r>
    </w:p>
    <w:p w:rsidR="00E81912" w:rsidRPr="00BF108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7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Направить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14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.12.20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22 заключение по результатам публичных слушаний</w:t>
      </w:r>
      <w:r w:rsidRPr="00BF10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 рассмотрение в Совет Новокусковского сельского поселения. </w:t>
      </w:r>
    </w:p>
    <w:p w:rsidR="00E81912" w:rsidRPr="00BF108F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Настоящее решение вступает в силу </w:t>
      </w:r>
      <w:proofErr w:type="gramStart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даты его официального опубликования.</w:t>
      </w:r>
    </w:p>
    <w:p w:rsidR="002A2E2E" w:rsidRDefault="00E81912" w:rsidP="002A2E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 Совета Новокусковского сельского поселения. </w:t>
      </w:r>
    </w:p>
    <w:p w:rsidR="00E81912" w:rsidRPr="002A2E2E" w:rsidRDefault="00E81912" w:rsidP="002A2E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</w:t>
      </w:r>
    </w:p>
    <w:p w:rsidR="00E81912" w:rsidRPr="00C6075B" w:rsidRDefault="00E81912" w:rsidP="00E819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  </w:t>
      </w:r>
    </w:p>
    <w:p w:rsidR="002A2E2E" w:rsidRDefault="00E81912" w:rsidP="002A2E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0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C607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2A2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Е.А. Епифанова</w:t>
      </w:r>
    </w:p>
    <w:p w:rsidR="002A2E2E" w:rsidRDefault="002A2E2E" w:rsidP="002A2E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E2E" w:rsidRPr="002A2E2E" w:rsidRDefault="002A2E2E" w:rsidP="002A2E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12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A2E2E">
        <w:rPr>
          <w:rFonts w:ascii="Times New Roman" w:eastAsia="Times New Roman" w:hAnsi="Times New Roman" w:cs="Times New Roman"/>
          <w:bCs/>
          <w:sz w:val="24"/>
          <w:szCs w:val="24"/>
        </w:rPr>
        <w:t>Глава Новокусковского сельского поселе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ния                  </w:t>
      </w:r>
      <w:r w:rsidRPr="002A2E2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</w:t>
      </w:r>
      <w:r w:rsidRPr="002A2E2E">
        <w:rPr>
          <w:rFonts w:ascii="Times New Roman" w:eastAsia="Times New Roman" w:hAnsi="Times New Roman" w:cs="Times New Roman"/>
          <w:bCs/>
          <w:sz w:val="24"/>
          <w:szCs w:val="24"/>
        </w:rPr>
        <w:t>А.В. Карпенко</w:t>
      </w:r>
    </w:p>
    <w:p w:rsidR="00E81912" w:rsidRPr="00BF108F" w:rsidRDefault="00E81912" w:rsidP="00E81912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</w:p>
    <w:p w:rsidR="00E81912" w:rsidRPr="00BF108F" w:rsidRDefault="00E81912" w:rsidP="00E81912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Новокусковского </w:t>
      </w:r>
    </w:p>
    <w:p w:rsidR="00E81912" w:rsidRPr="00BF108F" w:rsidRDefault="00E81912" w:rsidP="00E81912">
      <w:pPr>
        <w:spacing w:after="0" w:line="240" w:lineRule="auto"/>
        <w:ind w:left="70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E81912" w:rsidRDefault="00E81912" w:rsidP="00E81912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>.11.20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BF10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</w:p>
    <w:p w:rsidR="00E81912" w:rsidRDefault="00E81912" w:rsidP="00E81912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81912" w:rsidRDefault="00E81912" w:rsidP="00E81912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81912" w:rsidRPr="00DB5B58" w:rsidRDefault="00E81912" w:rsidP="00E81912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«Новокусковское 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и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912" w:rsidRDefault="00E81912" w:rsidP="00E81912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912" w:rsidRPr="00CC6826" w:rsidRDefault="00E81912" w:rsidP="00E81912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912" w:rsidRPr="00CC6826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статьей 15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</w:t>
        </w:r>
      </w:hyperlink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52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</w:t>
        </w:r>
      </w:hyperlink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25 Устава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рассмотрев внесённый Главой Новокусковского сельского поселения проект бюджета на </w:t>
      </w:r>
      <w:r w:rsidRP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>2022год и на плановый период 2023 и 2024 годов</w:t>
      </w:r>
      <w:proofErr w:type="gramEnd"/>
    </w:p>
    <w:p w:rsidR="00E81912" w:rsidRPr="00CC6826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912" w:rsidRPr="00CC6826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E81912" w:rsidRPr="00CC6826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- бюд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жет сельского поселения) на 2023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год:</w:t>
      </w:r>
    </w:p>
    <w:p w:rsidR="00E81912" w:rsidRPr="00CC6826" w:rsidRDefault="00E81912" w:rsidP="00E8191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 xml:space="preserve">1)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прогнозируемый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общий объём дох</w:t>
      </w:r>
      <w:r>
        <w:rPr>
          <w:rFonts w:ascii="Times New Roman" w:eastAsia="Times New Roman" w:hAnsi="Times New Roman" w:cs="Times New Roman"/>
          <w:sz w:val="24"/>
          <w:szCs w:val="24"/>
        </w:rPr>
        <w:t>одов бюджета поселения в сумме 9 795 780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P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>
        <w:rPr>
          <w:rFonts w:ascii="Times New Roman" w:eastAsia="Times New Roman" w:hAnsi="Times New Roman" w:cs="Times New Roman"/>
          <w:sz w:val="24"/>
          <w:szCs w:val="24"/>
        </w:rPr>
        <w:t>3 656 800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81912" w:rsidRPr="00CC6826" w:rsidRDefault="00E81912" w:rsidP="00E8191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 xml:space="preserve">2) общий объём расходов бюджета поселения в сумме </w:t>
      </w:r>
      <w:r>
        <w:rPr>
          <w:rFonts w:ascii="Times New Roman" w:eastAsia="Times New Roman" w:hAnsi="Times New Roman" w:cs="Times New Roman"/>
          <w:sz w:val="24"/>
          <w:szCs w:val="24"/>
        </w:rPr>
        <w:t>9 795 780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81912" w:rsidRPr="00CC6826" w:rsidRDefault="00E81912" w:rsidP="00E81912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дефицит, профицит бюджета поселения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0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81912" w:rsidRPr="00CC6826" w:rsidRDefault="00E81912" w:rsidP="00E81912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>2. Утвердить основные характеристики бюджета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» на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год и на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год:</w:t>
      </w:r>
    </w:p>
    <w:p w:rsidR="00E81912" w:rsidRPr="00CC6826" w:rsidRDefault="00E81912" w:rsidP="00E8191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7C79A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F3E97">
        <w:rPr>
          <w:rFonts w:ascii="Times New Roman" w:eastAsia="Times New Roman" w:hAnsi="Times New Roman" w:cs="Times New Roman"/>
          <w:sz w:val="24"/>
          <w:szCs w:val="24"/>
        </w:rPr>
        <w:t>) прогнозируемый</w:t>
      </w:r>
      <w:r w:rsidRPr="003E2C8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общий объём доходов бюджета поселения на 202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год в сумме </w:t>
      </w:r>
      <w:r>
        <w:rPr>
          <w:rFonts w:ascii="Times New Roman" w:eastAsia="Times New Roman" w:hAnsi="Times New Roman" w:cs="Times New Roman"/>
          <w:sz w:val="24"/>
          <w:szCs w:val="24"/>
        </w:rPr>
        <w:t>8 981 560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>
        <w:rPr>
          <w:rFonts w:ascii="Times New Roman" w:eastAsia="Times New Roman" w:hAnsi="Times New Roman" w:cs="Times New Roman"/>
          <w:sz w:val="24"/>
          <w:szCs w:val="24"/>
        </w:rPr>
        <w:t>3 875 200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рублей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00 копеек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и на 202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год в сумме </w:t>
      </w:r>
      <w:r>
        <w:rPr>
          <w:rFonts w:ascii="Times New Roman" w:eastAsia="Times New Roman" w:hAnsi="Times New Roman" w:cs="Times New Roman"/>
          <w:sz w:val="24"/>
          <w:szCs w:val="24"/>
        </w:rPr>
        <w:t>9 338 760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>
        <w:rPr>
          <w:rFonts w:ascii="Times New Roman" w:eastAsia="Times New Roman" w:hAnsi="Times New Roman" w:cs="Times New Roman"/>
          <w:sz w:val="24"/>
          <w:szCs w:val="24"/>
        </w:rPr>
        <w:t>4 208 200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E81912" w:rsidRPr="00CC6826" w:rsidRDefault="00E81912" w:rsidP="00E8191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7C79A8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7C79A8">
        <w:rPr>
          <w:rFonts w:ascii="Times New Roman" w:eastAsia="Times New Roman" w:hAnsi="Times New Roman" w:cs="Times New Roman"/>
          <w:sz w:val="24"/>
          <w:szCs w:val="24"/>
        </w:rPr>
        <w:t>2)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прогнозируемый 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>общий объём расходов бюджета поселения на 202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год в сумме </w:t>
      </w:r>
      <w:r>
        <w:rPr>
          <w:rFonts w:ascii="Times New Roman" w:eastAsia="Times New Roman" w:hAnsi="Times New Roman" w:cs="Times New Roman"/>
          <w:sz w:val="24"/>
          <w:szCs w:val="24"/>
        </w:rPr>
        <w:t>8 981 560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 рублей 00 копеек, в том числе условно утвержденные расходы в сумме </w:t>
      </w:r>
      <w:r>
        <w:rPr>
          <w:rFonts w:ascii="Times New Roman" w:eastAsia="Times New Roman" w:hAnsi="Times New Roman" w:cs="Times New Roman"/>
          <w:sz w:val="24"/>
          <w:szCs w:val="24"/>
        </w:rPr>
        <w:t>449 078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 рублей 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>0 копеек и на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 год в сумме </w:t>
      </w:r>
      <w:r>
        <w:rPr>
          <w:rFonts w:ascii="Times New Roman" w:eastAsia="Times New Roman" w:hAnsi="Times New Roman" w:cs="Times New Roman"/>
          <w:sz w:val="24"/>
          <w:szCs w:val="24"/>
        </w:rPr>
        <w:t>9 338 760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 рублей 00 копеек, в том числе условно утвержденные расходы в сумме </w:t>
      </w:r>
      <w:r>
        <w:rPr>
          <w:rFonts w:ascii="Times New Roman" w:eastAsia="Times New Roman" w:hAnsi="Times New Roman" w:cs="Times New Roman"/>
          <w:sz w:val="24"/>
          <w:szCs w:val="24"/>
        </w:rPr>
        <w:t>466 938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>
        <w:rPr>
          <w:rFonts w:ascii="Times New Roman" w:eastAsia="Times New Roman" w:hAnsi="Times New Roman" w:cs="Times New Roman"/>
          <w:sz w:val="24"/>
          <w:szCs w:val="24"/>
        </w:rPr>
        <w:t>ей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00 копеек.</w:t>
      </w:r>
      <w:proofErr w:type="gramEnd"/>
    </w:p>
    <w:p w:rsidR="00E81912" w:rsidRPr="00CC6826" w:rsidRDefault="00E81912" w:rsidP="00E81912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прогнозируемый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дефицит, профицит бюджета поселения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0 рублей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копеек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0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81912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Утвердить: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81912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3C13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ормативы зачисления доходов в бюджет муниципального образования «Новокусковское сельское поселение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периоды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E81912" w:rsidRPr="00F92CE5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еречень главных распорядителей средств бюджета муниципального образования</w:t>
      </w:r>
    </w:p>
    <w:p w:rsidR="00E81912" w:rsidRPr="00F92CE5" w:rsidRDefault="00E81912" w:rsidP="00E81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Асингвского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Томской области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92CE5">
        <w:rPr>
          <w:rFonts w:ascii="Times New Roman" w:hAnsi="Times New Roman" w:cs="Times New Roman"/>
          <w:sz w:val="24"/>
          <w:szCs w:val="24"/>
        </w:rPr>
        <w:t xml:space="preserve"> на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92CE5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F92CE5">
        <w:rPr>
          <w:rFonts w:ascii="Times New Roman" w:hAnsi="Times New Roman" w:cs="Times New Roman"/>
          <w:sz w:val="24"/>
          <w:szCs w:val="24"/>
        </w:rPr>
        <w:t>и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92CE5">
        <w:rPr>
          <w:rFonts w:ascii="Times New Roman" w:hAnsi="Times New Roman" w:cs="Times New Roman"/>
          <w:sz w:val="24"/>
          <w:szCs w:val="24"/>
        </w:rPr>
        <w:t xml:space="preserve"> годов согласно приложению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92CE5">
        <w:rPr>
          <w:rFonts w:ascii="Times New Roman" w:hAnsi="Times New Roman" w:cs="Times New Roman"/>
          <w:sz w:val="24"/>
          <w:szCs w:val="24"/>
        </w:rPr>
        <w:t xml:space="preserve"> к настоящему решению;</w:t>
      </w:r>
    </w:p>
    <w:p w:rsidR="00E81912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C68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бщий объем бюджетных ассигнований, направленных на исполнение публичных нормативных обязательств на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E81912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4) 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сточник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финансирования дефицита бюджета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 к настоящему решению;</w:t>
      </w:r>
    </w:p>
    <w:p w:rsidR="00E81912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поступления доходов бюджета поселения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.1 к настоящему решению;</w:t>
      </w:r>
    </w:p>
    <w:p w:rsidR="00E81912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ведомственную структуру расходов бюджета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.1 к настоящему решению;</w:t>
      </w:r>
    </w:p>
    <w:p w:rsidR="00E81912" w:rsidRPr="00785AD2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7) р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аспределение бюджетных ассигнований по целевым статьям (муниципальным программам Новокусковского сельского поселения и не программным направления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 деятельности), и группам видов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 классификации расходов бюджета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85A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785AD2">
        <w:rPr>
          <w:rFonts w:ascii="Times New Roman" w:eastAsia="Times New Roman" w:hAnsi="Times New Roman" w:cs="Times New Roman"/>
          <w:sz w:val="24"/>
          <w:szCs w:val="24"/>
          <w:lang w:eastAsia="ru-RU"/>
        </w:rPr>
        <w:t>.1 к настоящему решению;</w:t>
      </w:r>
      <w:proofErr w:type="gramEnd"/>
    </w:p>
    <w:p w:rsidR="00E81912" w:rsidRPr="00CC6826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объем межбюджетных трансфертов, получаемых из других бюджетов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E81912" w:rsidRPr="00CC6826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9)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межбюджетных трансфертов, предоставляемых другим бюджетам бюджетной системы Российской Федерации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E81912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 перечень и объемы финансирования муниципальных программ сельского поселения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настоящему решению; </w:t>
      </w:r>
    </w:p>
    <w:p w:rsidR="00E81912" w:rsidRPr="00E71D25" w:rsidRDefault="00E81912" w:rsidP="00E819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11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) 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Pr="00F92CE5">
        <w:rPr>
          <w:rFonts w:ascii="Times New Roman" w:hAnsi="Times New Roman" w:cs="Times New Roman"/>
          <w:sz w:val="24"/>
          <w:szCs w:val="24"/>
        </w:rPr>
        <w:t>и плановый периоды 202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F92CE5">
        <w:rPr>
          <w:rFonts w:ascii="Times New Roman" w:hAnsi="Times New Roman" w:cs="Times New Roman"/>
          <w:sz w:val="24"/>
          <w:szCs w:val="24"/>
        </w:rPr>
        <w:t>и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92CE5">
        <w:rPr>
          <w:rFonts w:ascii="Times New Roman" w:hAnsi="Times New Roman" w:cs="Times New Roman"/>
          <w:sz w:val="24"/>
          <w:szCs w:val="24"/>
        </w:rPr>
        <w:t xml:space="preserve"> годов согласно приложению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F92CE5">
        <w:rPr>
          <w:rFonts w:ascii="Times New Roman" w:hAnsi="Times New Roman" w:cs="Times New Roman"/>
          <w:sz w:val="24"/>
          <w:szCs w:val="24"/>
        </w:rPr>
        <w:t xml:space="preserve"> к настоящему решению.</w:t>
      </w:r>
    </w:p>
    <w:p w:rsidR="00E81912" w:rsidRPr="00DA092E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A0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верхний предел муниципального внутреннего долга муниципального образования «Новокусковское сельское поселение Асиновского района Томской области» на 1 января 2023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E81912" w:rsidRDefault="00E81912" w:rsidP="00E81912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92E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верхний предел муниципального внутреннего долга муниципального образования «Новокусковское сельское поселение Асиновского района Томской области» на 1 января 2024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E81912" w:rsidRDefault="00E81912" w:rsidP="00E81912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Установить верхний предел муниципального внутреннего долга муниципального образования «Новокусковское сельское поселение Асиновского района Томской области» на 1 января 2025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E81912" w:rsidRPr="003767CB" w:rsidRDefault="00E81912" w:rsidP="00E81912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5.. 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объем бюджетных ассигнований дорожного фо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нда муниципального образования «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 в сумме:</w:t>
      </w:r>
    </w:p>
    <w:p w:rsidR="00E81912" w:rsidRPr="00565207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1 801 000 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00 копеек; </w:t>
      </w:r>
    </w:p>
    <w:p w:rsidR="00E81912" w:rsidRPr="00565207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2024 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– 1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957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 000 рублей 00 копеек;</w:t>
      </w:r>
    </w:p>
    <w:p w:rsidR="00E81912" w:rsidRPr="00CC6826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2 070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 рублей 00 копеек.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</w:p>
    <w:p w:rsidR="00E81912" w:rsidRPr="00CC6826" w:rsidRDefault="00E81912" w:rsidP="00E8191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E81912" w:rsidRPr="00CC6826" w:rsidRDefault="00E81912" w:rsidP="00E819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CE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. Муниципальные правовые акты подлежат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приведению </w:t>
      </w:r>
      <w:proofErr w:type="gramStart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соответствие с настоящим решением в двухмесячный срок со дня вступления его в силу</w:t>
      </w:r>
      <w:proofErr w:type="gramEnd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81912" w:rsidRPr="00CC6826" w:rsidRDefault="00E81912" w:rsidP="00E819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8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в официальном печатном издании «Информационный бюллетень»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позднее 10 дней после его подписания 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размещению на официальном сайте Новокусковского сельского поселения </w:t>
      </w:r>
      <w:hyperlink r:id="rId8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вступает в силу с 1 января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E81912" w:rsidRDefault="00E81912" w:rsidP="00E8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9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комитет.     </w:t>
      </w:r>
    </w:p>
    <w:p w:rsidR="00E81912" w:rsidRDefault="00E81912" w:rsidP="00E8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2A2E2E" w:rsidRDefault="002A2E2E" w:rsidP="00E81912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E2E" w:rsidRDefault="002A2E2E" w:rsidP="00E81912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912" w:rsidRDefault="00E81912" w:rsidP="00E81912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Совета </w:t>
      </w:r>
    </w:p>
    <w:p w:rsidR="00E81912" w:rsidRDefault="00E81912" w:rsidP="00E81912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                             </w:t>
      </w:r>
      <w:r w:rsidR="002A2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Е.А. Епифанова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E81912" w:rsidRDefault="00E81912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2E2E" w:rsidRPr="002A2E2E" w:rsidRDefault="002A2E2E" w:rsidP="002A2E2E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Pr="002A2E2E">
        <w:rPr>
          <w:rFonts w:ascii="Times New Roman" w:eastAsia="Times New Roman" w:hAnsi="Times New Roman" w:cs="Times New Roman"/>
          <w:bCs/>
          <w:sz w:val="24"/>
          <w:szCs w:val="24"/>
        </w:rPr>
        <w:t>Глава Новокусковского сельского поселе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ния                  </w:t>
      </w:r>
      <w:r w:rsidRPr="002A2E2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Pr="002A2E2E">
        <w:rPr>
          <w:rFonts w:ascii="Times New Roman" w:eastAsia="Times New Roman" w:hAnsi="Times New Roman" w:cs="Times New Roman"/>
          <w:bCs/>
          <w:sz w:val="24"/>
          <w:szCs w:val="24"/>
        </w:rPr>
        <w:t>А.В. Карпенко</w:t>
      </w:r>
    </w:p>
    <w:p w:rsidR="002A2E2E" w:rsidRPr="002A2E2E" w:rsidRDefault="002A2E2E" w:rsidP="002A2E2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81912" w:rsidRDefault="00E81912" w:rsidP="002A2E2E">
      <w:pPr>
        <w:tabs>
          <w:tab w:val="left" w:pos="435"/>
          <w:tab w:val="left" w:pos="60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2E2E" w:rsidRDefault="002A2E2E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2E2E" w:rsidRDefault="002A2E2E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2E2E" w:rsidRDefault="002A2E2E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2E2E" w:rsidRDefault="002A2E2E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2E2E" w:rsidRDefault="002A2E2E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2E2E" w:rsidRDefault="002A2E2E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2E2E" w:rsidRDefault="002A2E2E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2E2E" w:rsidRDefault="002A2E2E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2E2E" w:rsidRDefault="002A2E2E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2E2E" w:rsidRDefault="002A2E2E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2E2E" w:rsidRDefault="002A2E2E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2E2E" w:rsidRDefault="002A2E2E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2E2E" w:rsidRDefault="002A2E2E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2E2E" w:rsidRDefault="002A2E2E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2E2E" w:rsidRDefault="002A2E2E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2E2E" w:rsidRDefault="002A2E2E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81912" w:rsidRDefault="00E81912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tabs>
          <w:tab w:val="left" w:pos="60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tabs>
          <w:tab w:val="left" w:pos="60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1912" w:rsidRPr="00214EE8" w:rsidRDefault="00E81912" w:rsidP="00E81912">
      <w:pPr>
        <w:tabs>
          <w:tab w:val="left" w:pos="60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       </w:t>
      </w:r>
      <w:r w:rsidRPr="00214EE8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E81912" w:rsidRPr="00214EE8" w:rsidRDefault="00E81912" w:rsidP="00E81912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 xml:space="preserve">  УТВЕРЖДЕНО</w:t>
      </w:r>
    </w:p>
    <w:p w:rsidR="00E81912" w:rsidRPr="00214EE8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E81912" w:rsidRPr="00214EE8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E81912" w:rsidRPr="00214EE8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214EE8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214EE8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E81912" w:rsidRDefault="00E81912" w:rsidP="00E819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1912" w:rsidRPr="00214EE8" w:rsidRDefault="00E81912" w:rsidP="00E819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81912" w:rsidRPr="00214EE8" w:rsidRDefault="00E81912" w:rsidP="00E819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EE8">
        <w:rPr>
          <w:rFonts w:ascii="Times New Roman" w:hAnsi="Times New Roman" w:cs="Times New Roman"/>
          <w:b/>
          <w:sz w:val="24"/>
          <w:szCs w:val="24"/>
        </w:rPr>
        <w:t xml:space="preserve">Нормативы зачисления доходов в бюджет муниципального образования </w:t>
      </w:r>
    </w:p>
    <w:p w:rsidR="00E81912" w:rsidRPr="00214EE8" w:rsidRDefault="00E81912" w:rsidP="00E819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EE8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214EE8">
        <w:rPr>
          <w:rFonts w:ascii="Times New Roman" w:hAnsi="Times New Roman" w:cs="Times New Roman"/>
          <w:b/>
          <w:sz w:val="24"/>
          <w:szCs w:val="24"/>
        </w:rPr>
        <w:t>Новокеусковского</w:t>
      </w:r>
      <w:proofErr w:type="spellEnd"/>
      <w:r w:rsidRPr="00214EE8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Асиновского района Томской области</w:t>
      </w:r>
      <w:r w:rsidRPr="00214EE8">
        <w:rPr>
          <w:rFonts w:ascii="Times New Roman" w:hAnsi="Times New Roman" w:cs="Times New Roman"/>
          <w:b/>
          <w:sz w:val="24"/>
          <w:szCs w:val="24"/>
        </w:rPr>
        <w:t>»</w:t>
      </w:r>
    </w:p>
    <w:p w:rsidR="00E81912" w:rsidRPr="00214EE8" w:rsidRDefault="00E81912" w:rsidP="00E819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EE8">
        <w:rPr>
          <w:rFonts w:ascii="Times New Roman" w:hAnsi="Times New Roman" w:cs="Times New Roman"/>
          <w:b/>
          <w:sz w:val="24"/>
          <w:szCs w:val="24"/>
        </w:rPr>
        <w:t>на 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периоды 20</w:t>
      </w: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E81912" w:rsidRDefault="00E81912" w:rsidP="00E8191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1912" w:rsidRPr="00214EE8" w:rsidRDefault="00E81912" w:rsidP="00E81912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2"/>
        <w:gridCol w:w="3612"/>
      </w:tblGrid>
      <w:tr w:rsidR="00E81912" w:rsidRPr="00214EE8" w:rsidTr="002A2E2E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912" w:rsidRPr="00214EE8" w:rsidRDefault="00E81912" w:rsidP="002A2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Наименование администратора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912" w:rsidRPr="00214EE8" w:rsidRDefault="00E81912" w:rsidP="002A2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Нормативы зачислений, %</w:t>
            </w:r>
          </w:p>
        </w:tc>
      </w:tr>
      <w:tr w:rsidR="00E81912" w:rsidRPr="00214EE8" w:rsidTr="002A2E2E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912" w:rsidRPr="00214EE8" w:rsidRDefault="00E81912" w:rsidP="002A2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912" w:rsidRPr="00214EE8" w:rsidRDefault="00E81912" w:rsidP="002A2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81912" w:rsidRPr="00214EE8" w:rsidTr="002A2E2E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912" w:rsidRPr="00214EE8" w:rsidRDefault="00E81912" w:rsidP="002A2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12" w:rsidRPr="00214EE8" w:rsidRDefault="00E81912" w:rsidP="002A2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81912" w:rsidRPr="00214EE8" w:rsidTr="002A2E2E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912" w:rsidRPr="00214EE8" w:rsidRDefault="00E81912" w:rsidP="002A2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Дотации бюджетам поселений на выравнивание уровня бюджетного обеспечения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12" w:rsidRPr="00214EE8" w:rsidRDefault="00E81912" w:rsidP="002A2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81912" w:rsidRPr="00214EE8" w:rsidTr="002A2E2E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912" w:rsidRPr="00214EE8" w:rsidRDefault="00E81912" w:rsidP="002A2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912" w:rsidRPr="00214EE8" w:rsidRDefault="00E81912" w:rsidP="002A2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81912" w:rsidRPr="000D17C6" w:rsidTr="002A2E2E"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912" w:rsidRPr="00214EE8" w:rsidRDefault="00E81912" w:rsidP="002A2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912" w:rsidRPr="000D17C6" w:rsidRDefault="00E81912" w:rsidP="002A2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4E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Pr="00E7158E" w:rsidRDefault="00E81912" w:rsidP="00E81912">
      <w:pPr>
        <w:tabs>
          <w:tab w:val="left" w:pos="6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2A2E2E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Приложение № 2</w:t>
      </w:r>
    </w:p>
    <w:p w:rsidR="00E81912" w:rsidRPr="00E7158E" w:rsidRDefault="00E81912" w:rsidP="00E81912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 xml:space="preserve">  УТВЕРЖДЕНО</w:t>
      </w:r>
    </w:p>
    <w:p w:rsidR="00E81912" w:rsidRPr="00E7158E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E81912" w:rsidRPr="00E7158E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E81912" w:rsidRPr="00E7158E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E7158E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E7158E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E81912" w:rsidRDefault="00E81912" w:rsidP="00E81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912" w:rsidRPr="00E7158E" w:rsidRDefault="00E81912" w:rsidP="00E81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912" w:rsidRPr="00E7158E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15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главных распорядителей средств бюджета муниципального образования</w:t>
      </w:r>
    </w:p>
    <w:p w:rsidR="00E81912" w:rsidRDefault="00E81912" w:rsidP="00E819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5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Асиновского района Томской области</w:t>
      </w:r>
      <w:r w:rsidRPr="00E715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E715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1912" w:rsidRPr="00E7158E" w:rsidRDefault="00E81912" w:rsidP="00E819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58E">
        <w:rPr>
          <w:rFonts w:ascii="Times New Roman" w:hAnsi="Times New Roman" w:cs="Times New Roman"/>
          <w:b/>
          <w:sz w:val="24"/>
          <w:szCs w:val="24"/>
        </w:rPr>
        <w:t>на 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E7158E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E7158E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E7158E">
        <w:rPr>
          <w:rFonts w:ascii="Times New Roman" w:hAnsi="Times New Roman" w:cs="Times New Roman"/>
          <w:b/>
          <w:sz w:val="24"/>
          <w:szCs w:val="24"/>
        </w:rPr>
        <w:t>годов</w:t>
      </w:r>
    </w:p>
    <w:p w:rsidR="00E81912" w:rsidRDefault="00E81912" w:rsidP="00E819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1912" w:rsidRPr="00E7158E" w:rsidRDefault="00E81912" w:rsidP="00E819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6946"/>
      </w:tblGrid>
      <w:tr w:rsidR="00E81912" w:rsidRPr="00E7158E" w:rsidTr="002A2E2E">
        <w:tc>
          <w:tcPr>
            <w:tcW w:w="1809" w:type="dxa"/>
          </w:tcPr>
          <w:p w:rsidR="00E81912" w:rsidRPr="00E7158E" w:rsidRDefault="00E81912" w:rsidP="002A2E2E">
            <w:pPr>
              <w:jc w:val="center"/>
              <w:rPr>
                <w:sz w:val="24"/>
                <w:szCs w:val="24"/>
              </w:rPr>
            </w:pPr>
            <w:r w:rsidRPr="00E7158E">
              <w:rPr>
                <w:sz w:val="24"/>
                <w:szCs w:val="24"/>
              </w:rPr>
              <w:t>Код Главы</w:t>
            </w:r>
          </w:p>
        </w:tc>
        <w:tc>
          <w:tcPr>
            <w:tcW w:w="6946" w:type="dxa"/>
          </w:tcPr>
          <w:p w:rsidR="00E81912" w:rsidRPr="00E7158E" w:rsidRDefault="00E81912" w:rsidP="002A2E2E">
            <w:pPr>
              <w:jc w:val="center"/>
              <w:rPr>
                <w:sz w:val="24"/>
                <w:szCs w:val="24"/>
              </w:rPr>
            </w:pPr>
            <w:r w:rsidRPr="00E7158E">
              <w:rPr>
                <w:sz w:val="24"/>
                <w:szCs w:val="24"/>
              </w:rPr>
              <w:t>Наименование администратора</w:t>
            </w:r>
          </w:p>
          <w:p w:rsidR="00E81912" w:rsidRPr="00E7158E" w:rsidRDefault="00E81912" w:rsidP="002A2E2E">
            <w:pPr>
              <w:jc w:val="center"/>
              <w:rPr>
                <w:sz w:val="24"/>
                <w:szCs w:val="24"/>
              </w:rPr>
            </w:pPr>
          </w:p>
        </w:tc>
      </w:tr>
      <w:tr w:rsidR="00E81912" w:rsidTr="002A2E2E">
        <w:tc>
          <w:tcPr>
            <w:tcW w:w="1809" w:type="dxa"/>
          </w:tcPr>
          <w:p w:rsidR="00E81912" w:rsidRPr="00E7158E" w:rsidRDefault="00E81912" w:rsidP="002A2E2E">
            <w:pPr>
              <w:jc w:val="center"/>
              <w:rPr>
                <w:sz w:val="24"/>
                <w:szCs w:val="24"/>
              </w:rPr>
            </w:pPr>
            <w:r w:rsidRPr="00E7158E">
              <w:rPr>
                <w:sz w:val="24"/>
                <w:szCs w:val="24"/>
              </w:rPr>
              <w:t>910</w:t>
            </w:r>
          </w:p>
        </w:tc>
        <w:tc>
          <w:tcPr>
            <w:tcW w:w="6946" w:type="dxa"/>
          </w:tcPr>
          <w:p w:rsidR="00E81912" w:rsidRDefault="00E81912" w:rsidP="002A2E2E">
            <w:pPr>
              <w:jc w:val="center"/>
              <w:rPr>
                <w:sz w:val="24"/>
                <w:szCs w:val="24"/>
              </w:rPr>
            </w:pPr>
            <w:r w:rsidRPr="00E7158E">
              <w:rPr>
                <w:sz w:val="24"/>
                <w:szCs w:val="24"/>
              </w:rPr>
              <w:t>Администрация Новокусковского сельского поселения</w:t>
            </w:r>
          </w:p>
          <w:p w:rsidR="00E81912" w:rsidRDefault="00E81912" w:rsidP="002A2E2E">
            <w:pPr>
              <w:jc w:val="center"/>
              <w:rPr>
                <w:sz w:val="24"/>
                <w:szCs w:val="24"/>
              </w:rPr>
            </w:pPr>
          </w:p>
        </w:tc>
      </w:tr>
    </w:tbl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3</w:t>
      </w:r>
    </w:p>
    <w:p w:rsidR="00E81912" w:rsidRPr="004C4AC0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E81912" w:rsidRPr="004C4AC0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E81912" w:rsidRPr="004C4AC0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E81912" w:rsidRPr="004C4AC0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E81912" w:rsidRDefault="00E81912" w:rsidP="00E81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912" w:rsidRDefault="00E81912" w:rsidP="00E81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65"/>
        <w:gridCol w:w="1510"/>
        <w:gridCol w:w="1200"/>
        <w:gridCol w:w="1200"/>
      </w:tblGrid>
      <w:tr w:rsidR="00E81912" w:rsidRPr="000D0B3E" w:rsidTr="002A2E2E">
        <w:trPr>
          <w:trHeight w:val="723"/>
        </w:trPr>
        <w:tc>
          <w:tcPr>
            <w:tcW w:w="85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1912" w:rsidRDefault="00E81912" w:rsidP="002A2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B4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Общий объем бюджетных ассигнований, направляемых на исполнение публичных нормативных обязательств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E81912" w:rsidRPr="00DB7B40" w:rsidRDefault="00E81912" w:rsidP="002A2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плановый период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годов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</w:tr>
      <w:tr w:rsidR="00E81912" w:rsidRPr="000D0B3E" w:rsidTr="002A2E2E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E81912" w:rsidRPr="009F7731" w:rsidRDefault="00E81912" w:rsidP="002A2E2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E81912" w:rsidRPr="009F7731" w:rsidRDefault="00E81912" w:rsidP="002A2E2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E81912" w:rsidRPr="009F7731" w:rsidRDefault="00E81912" w:rsidP="002A2E2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E81912" w:rsidRPr="009F7731" w:rsidRDefault="00E81912" w:rsidP="002A2E2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81912" w:rsidRPr="000D0B3E" w:rsidTr="002A2E2E">
        <w:trPr>
          <w:trHeight w:val="465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912" w:rsidRPr="009F7731" w:rsidRDefault="00E81912" w:rsidP="002A2E2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поселения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81912" w:rsidRPr="009F7731" w:rsidRDefault="00E81912" w:rsidP="002A2E2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Очередной 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912" w:rsidRPr="009F7731" w:rsidRDefault="00E81912" w:rsidP="002A2E2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Плановый период</w:t>
            </w:r>
          </w:p>
        </w:tc>
      </w:tr>
      <w:tr w:rsidR="00E81912" w:rsidRPr="000D0B3E" w:rsidTr="002A2E2E">
        <w:trPr>
          <w:trHeight w:val="338"/>
        </w:trPr>
        <w:tc>
          <w:tcPr>
            <w:tcW w:w="46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912" w:rsidRPr="009F7731" w:rsidRDefault="00E81912" w:rsidP="002A2E2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912" w:rsidRPr="009F7731" w:rsidRDefault="00E81912" w:rsidP="002A2E2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912" w:rsidRPr="009F7731" w:rsidRDefault="00E81912" w:rsidP="002A2E2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912" w:rsidRPr="009F7731" w:rsidRDefault="00E81912" w:rsidP="002A2E2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E81912" w:rsidRPr="000D0B3E" w:rsidTr="002A2E2E">
        <w:trPr>
          <w:trHeight w:val="39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912" w:rsidRDefault="00E81912" w:rsidP="002A2E2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Объем бюджетных ассигнований, направляемых на исполнение публичных нормативных обязательств</w:t>
            </w:r>
          </w:p>
          <w:p w:rsidR="00E81912" w:rsidRPr="009F7731" w:rsidRDefault="00E81912" w:rsidP="002A2E2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81912" w:rsidRPr="009F7731" w:rsidRDefault="00E81912" w:rsidP="002A2E2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81912" w:rsidRPr="009F7731" w:rsidRDefault="00E81912" w:rsidP="002A2E2E">
            <w:pPr>
              <w:autoSpaceDE w:val="0"/>
              <w:autoSpaceDN w:val="0"/>
              <w:adjustRightInd w:val="0"/>
              <w:ind w:hanging="1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81912" w:rsidRPr="009F7731" w:rsidRDefault="00E81912" w:rsidP="002A2E2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9F77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81912" w:rsidRPr="000D0B3E" w:rsidTr="002A2E2E">
        <w:trPr>
          <w:trHeight w:val="390"/>
        </w:trPr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1912" w:rsidRPr="009F7731" w:rsidRDefault="00E81912" w:rsidP="002A2E2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81912" w:rsidRPr="009F7731" w:rsidRDefault="00E81912" w:rsidP="002A2E2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81912" w:rsidRPr="009F7731" w:rsidRDefault="00E81912" w:rsidP="002A2E2E">
            <w:pPr>
              <w:autoSpaceDE w:val="0"/>
              <w:autoSpaceDN w:val="0"/>
              <w:adjustRightInd w:val="0"/>
              <w:ind w:hanging="16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81912" w:rsidRPr="009F7731" w:rsidRDefault="00E81912" w:rsidP="002A2E2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81912" w:rsidRPr="000D0B3E" w:rsidTr="002A2E2E">
        <w:trPr>
          <w:trHeight w:val="255"/>
        </w:trPr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</w:tcPr>
          <w:p w:rsidR="00E81912" w:rsidRPr="000D0B3E" w:rsidRDefault="00E81912" w:rsidP="002A2E2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</w:tcPr>
          <w:p w:rsidR="00E81912" w:rsidRPr="000D0B3E" w:rsidRDefault="00E81912" w:rsidP="002A2E2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E81912" w:rsidRPr="000D0B3E" w:rsidRDefault="00E81912" w:rsidP="002A2E2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E81912" w:rsidRPr="000D0B3E" w:rsidRDefault="00E81912" w:rsidP="002A2E2E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</w:tbl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4</w:t>
      </w:r>
    </w:p>
    <w:p w:rsidR="00E81912" w:rsidRPr="004C4AC0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E81912" w:rsidRPr="004C4AC0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E81912" w:rsidRPr="004C4AC0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E81912" w:rsidRPr="004C4AC0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Pr="004B7A86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Pr="004B7A86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 финансирования дефицита бюджета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E81912" w:rsidRDefault="00E81912" w:rsidP="00E819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 руб.)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E81912" w:rsidRPr="004B7A86" w:rsidRDefault="00E81912" w:rsidP="00E819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2494"/>
        <w:gridCol w:w="1417"/>
        <w:gridCol w:w="1560"/>
        <w:gridCol w:w="1418"/>
      </w:tblGrid>
      <w:tr w:rsidR="00E81912" w:rsidRPr="004B23CC" w:rsidTr="002A2E2E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912" w:rsidRPr="004B23CC" w:rsidRDefault="00E81912" w:rsidP="002A2E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912" w:rsidRPr="004B23CC" w:rsidRDefault="00E81912" w:rsidP="002A2E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E81912" w:rsidRPr="004B23CC" w:rsidRDefault="00E81912" w:rsidP="002A2E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912" w:rsidRDefault="00E81912" w:rsidP="002A2E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81912" w:rsidRDefault="00E81912" w:rsidP="002A2E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2023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12" w:rsidRDefault="00E81912" w:rsidP="002A2E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81912" w:rsidRDefault="00E81912" w:rsidP="002A2E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2024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12" w:rsidRDefault="00E81912" w:rsidP="002A2E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81912" w:rsidRDefault="00E81912" w:rsidP="002A2E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2025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81912" w:rsidRPr="004B23CC" w:rsidTr="002A2E2E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912" w:rsidRPr="004B23CC" w:rsidRDefault="00E81912" w:rsidP="002A2E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бюджета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912" w:rsidRPr="004B23CC" w:rsidRDefault="00E81912" w:rsidP="002A2E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912" w:rsidRPr="004B23CC" w:rsidRDefault="00E81912" w:rsidP="002A2E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12" w:rsidRPr="004B23CC" w:rsidRDefault="00E81912" w:rsidP="002A2E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12" w:rsidRPr="004B23CC" w:rsidRDefault="00E81912" w:rsidP="002A2E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E81912" w:rsidRPr="004B23CC" w:rsidTr="002A2E2E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912" w:rsidRPr="00682F1D" w:rsidRDefault="00E81912" w:rsidP="002A2E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912" w:rsidRPr="004B23CC" w:rsidRDefault="00E81912" w:rsidP="002A2E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1912" w:rsidRPr="004B23CC" w:rsidRDefault="00E81912" w:rsidP="002A2E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12" w:rsidRPr="004B23CC" w:rsidRDefault="00E81912" w:rsidP="002A2E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12" w:rsidRPr="004B23CC" w:rsidRDefault="00E81912" w:rsidP="002A2E2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E81912" w:rsidRDefault="00E81912" w:rsidP="00E81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912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</w:t>
      </w:r>
    </w:p>
    <w:p w:rsidR="00E81912" w:rsidRDefault="00E81912" w:rsidP="00E819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5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E81912" w:rsidRPr="004B7A86" w:rsidTr="002A2E2E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1912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«Новокусковское сельское поселение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B7B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на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23 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81912" w:rsidRPr="004B7A86" w:rsidTr="002A2E2E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E81912" w:rsidRPr="004B7A86" w:rsidTr="002A2E2E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3 656 800,00</w:t>
            </w:r>
          </w:p>
        </w:tc>
      </w:tr>
      <w:tr w:rsidR="00E81912" w:rsidRPr="004B7A86" w:rsidTr="002A2E2E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1 022 600,00</w:t>
            </w:r>
          </w:p>
        </w:tc>
      </w:tr>
      <w:tr w:rsidR="00E81912" w:rsidRPr="004B7A86" w:rsidTr="002A2E2E">
        <w:trPr>
          <w:trHeight w:val="88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1912" w:rsidRPr="004B7A86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1 801 000,00</w:t>
            </w:r>
          </w:p>
        </w:tc>
      </w:tr>
      <w:tr w:rsidR="00E81912" w:rsidRPr="004B7A86" w:rsidTr="002A2E2E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145 000,00</w:t>
            </w:r>
          </w:p>
        </w:tc>
      </w:tr>
      <w:tr w:rsidR="00E81912" w:rsidRPr="004B7A86" w:rsidTr="002A2E2E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370 000,00</w:t>
            </w:r>
          </w:p>
        </w:tc>
      </w:tr>
      <w:tr w:rsidR="00E81912" w:rsidRPr="004B7A86" w:rsidTr="002A2E2E">
        <w:trPr>
          <w:trHeight w:val="2599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2E2A91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D7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118 200,00</w:t>
            </w:r>
          </w:p>
        </w:tc>
      </w:tr>
      <w:tr w:rsidR="00E81912" w:rsidRPr="004B7A86" w:rsidTr="002A2E2E">
        <w:trPr>
          <w:trHeight w:val="2819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2E1DC9" w:rsidRDefault="00E81912" w:rsidP="002A2E2E">
            <w:pPr>
              <w:spacing w:after="0" w:line="240" w:lineRule="auto"/>
              <w:jc w:val="both"/>
            </w:pPr>
            <w:r w:rsidRPr="00C737E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E81912" w:rsidRPr="009F7731" w:rsidTr="002A2E2E">
        <w:trPr>
          <w:trHeight w:val="42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9F7731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6 138 980</w:t>
            </w:r>
            <w:r w:rsidRPr="009F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E81912" w:rsidRPr="004B7A86" w:rsidTr="002A2E2E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197834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9783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lastRenderedPageBreak/>
              <w:t xml:space="preserve"> </w:t>
            </w:r>
          </w:p>
          <w:p w:rsidR="00E81912" w:rsidRPr="002E1DC9" w:rsidRDefault="00E81912" w:rsidP="002A2E2E">
            <w:pPr>
              <w:spacing w:before="10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r w:rsidRPr="00A85337">
              <w:rPr>
                <w:rFonts w:ascii="Times New Roman" w:hAnsi="Times New Roman" w:cs="Times New Roman"/>
                <w:sz w:val="24"/>
                <w:szCs w:val="24"/>
              </w:rPr>
              <w:t>202 15001 10 0000 15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на выравнивание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5 080 460,00</w:t>
            </w:r>
          </w:p>
        </w:tc>
      </w:tr>
      <w:tr w:rsidR="00E81912" w:rsidRPr="004B7A86" w:rsidTr="002A2E2E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197834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</w:t>
            </w:r>
            <w:r w:rsidRPr="0063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202 49999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632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A85337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24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1 058 520,00</w:t>
            </w:r>
          </w:p>
        </w:tc>
      </w:tr>
      <w:tr w:rsidR="00E81912" w:rsidRPr="004B7A86" w:rsidTr="002A2E2E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9 795 780,00</w:t>
            </w:r>
          </w:p>
        </w:tc>
      </w:tr>
    </w:tbl>
    <w:p w:rsidR="00E81912" w:rsidRDefault="00E81912" w:rsidP="00E81912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.1 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W w:w="10650" w:type="dxa"/>
        <w:tblInd w:w="-318" w:type="dxa"/>
        <w:tblLook w:val="04A0" w:firstRow="1" w:lastRow="0" w:firstColumn="1" w:lastColumn="0" w:noHBand="0" w:noVBand="1"/>
      </w:tblPr>
      <w:tblGrid>
        <w:gridCol w:w="2978"/>
        <w:gridCol w:w="3706"/>
        <w:gridCol w:w="2070"/>
        <w:gridCol w:w="1896"/>
      </w:tblGrid>
      <w:tr w:rsidR="00E81912" w:rsidRPr="004B7A86" w:rsidTr="002A2E2E">
        <w:trPr>
          <w:trHeight w:val="320"/>
        </w:trPr>
        <w:tc>
          <w:tcPr>
            <w:tcW w:w="8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E81912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«Новокусковское сельское поселение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B7B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на плано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ый период 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годов</w:t>
            </w:r>
          </w:p>
          <w:p w:rsidR="00E81912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81912" w:rsidRPr="003C13B8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81912" w:rsidRPr="004B7A86" w:rsidTr="002A2E2E">
        <w:trPr>
          <w:trHeight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на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 (руб.)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на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 (руб.)</w:t>
            </w:r>
          </w:p>
        </w:tc>
      </w:tr>
      <w:tr w:rsidR="00E81912" w:rsidRPr="004B7A86" w:rsidTr="002A2E2E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3 875 200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4 208 200,00</w:t>
            </w:r>
          </w:p>
        </w:tc>
      </w:tr>
      <w:tr w:rsidR="00E81912" w:rsidRPr="004B7A86" w:rsidTr="002A2E2E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1 075 000,00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1 285 000,00</w:t>
            </w:r>
          </w:p>
        </w:tc>
      </w:tr>
      <w:tr w:rsidR="00E81912" w:rsidRPr="004B7A86" w:rsidTr="002A2E2E">
        <w:trPr>
          <w:trHeight w:val="116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3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1912" w:rsidRPr="004B7A86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1 957 000,00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2 070 000,00</w:t>
            </w:r>
          </w:p>
        </w:tc>
      </w:tr>
      <w:tr w:rsidR="00E81912" w:rsidRPr="004B7A86" w:rsidTr="002A2E2E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145 000,00</w:t>
            </w:r>
          </w:p>
        </w:tc>
      </w:tr>
      <w:tr w:rsidR="00E81912" w:rsidRPr="004B7A86" w:rsidTr="002A2E2E">
        <w:trPr>
          <w:trHeight w:val="421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370 000,00</w:t>
            </w:r>
          </w:p>
        </w:tc>
      </w:tr>
      <w:tr w:rsidR="00E81912" w:rsidRPr="004B7A86" w:rsidTr="002A2E2E">
        <w:trPr>
          <w:trHeight w:val="5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000 111 05025 10 0000 120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2E2A91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D76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118 200,00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118 200,00</w:t>
            </w:r>
          </w:p>
        </w:tc>
      </w:tr>
      <w:tr w:rsidR="00E81912" w:rsidRPr="004B7A86" w:rsidTr="002A2E2E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000 111 09045 10 0000 120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2E1DC9" w:rsidRDefault="00E81912" w:rsidP="002A2E2E">
            <w:pPr>
              <w:spacing w:after="0" w:line="240" w:lineRule="auto"/>
              <w:jc w:val="both"/>
            </w:pPr>
            <w:r w:rsidRPr="00444626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>
              <w:t>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220 000,00</w:t>
            </w:r>
          </w:p>
        </w:tc>
      </w:tr>
      <w:tr w:rsidR="00E81912" w:rsidRPr="004B7A86" w:rsidTr="002A2E2E">
        <w:trPr>
          <w:trHeight w:val="26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5 106 360,00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5 130 560,00</w:t>
            </w:r>
          </w:p>
        </w:tc>
      </w:tr>
      <w:tr w:rsidR="00E81912" w:rsidRPr="004B7A86" w:rsidTr="002A2E2E">
        <w:trPr>
          <w:trHeight w:val="9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r w:rsidRPr="00A85337">
              <w:rPr>
                <w:rFonts w:ascii="Times New Roman" w:hAnsi="Times New Roman" w:cs="Times New Roman"/>
                <w:sz w:val="24"/>
                <w:szCs w:val="24"/>
              </w:rPr>
              <w:t>202 15001 10 0000 15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на выравнивание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бюджетной обеспеченности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5 106 360,00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5 130 560,00</w:t>
            </w:r>
          </w:p>
        </w:tc>
      </w:tr>
      <w:tr w:rsidR="00E81912" w:rsidRPr="004B7A86" w:rsidTr="002A2E2E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8 981 560,00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9 338 760,00</w:t>
            </w:r>
          </w:p>
        </w:tc>
      </w:tr>
    </w:tbl>
    <w:p w:rsidR="00E81912" w:rsidRDefault="00E81912" w:rsidP="00E81912">
      <w:pPr>
        <w:spacing w:after="0" w:line="240" w:lineRule="auto"/>
        <w:ind w:left="5955" w:firstLine="708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5955" w:firstLine="708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6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А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E81912" w:rsidRDefault="00E81912" w:rsidP="00E819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912" w:rsidRDefault="00E81912" w:rsidP="00E819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81912" w:rsidRPr="004B7A86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23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125"/>
        <w:gridCol w:w="984"/>
        <w:gridCol w:w="931"/>
        <w:gridCol w:w="1536"/>
        <w:gridCol w:w="918"/>
        <w:gridCol w:w="1539"/>
      </w:tblGrid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9 795 780,00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6 705 299,00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8173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944 970,00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  <w:p w:rsidR="00E81912" w:rsidRPr="004B7A86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8173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944 970,00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944 970,00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8173C" w:rsidRDefault="00E81912" w:rsidP="002A2E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944 970,00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E81912" w:rsidRPr="00B8173C" w:rsidRDefault="00E81912" w:rsidP="002A2E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944 970,00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13  800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Новокусковского сельского поселения </w:t>
            </w:r>
            <w:proofErr w:type="gramStart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на</w:t>
            </w:r>
            <w:proofErr w:type="gramEnd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2019-2024 годы»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13 800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81912" w:rsidRPr="004B7A86" w:rsidTr="002A2E2E">
        <w:trPr>
          <w:trHeight w:val="389"/>
        </w:trPr>
        <w:tc>
          <w:tcPr>
            <w:tcW w:w="3168" w:type="dxa"/>
          </w:tcPr>
          <w:p w:rsidR="00E81912" w:rsidRPr="00E80DBE" w:rsidRDefault="00E81912" w:rsidP="002A2E2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81912" w:rsidRPr="004B7A86" w:rsidTr="002A2E2E">
        <w:trPr>
          <w:trHeight w:val="825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5 195 820,00</w:t>
            </w:r>
          </w:p>
        </w:tc>
      </w:tr>
      <w:tr w:rsidR="00E81912" w:rsidRPr="004B7A86" w:rsidTr="002A2E2E">
        <w:trPr>
          <w:trHeight w:val="27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</w:t>
            </w: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5 195 820,00</w:t>
            </w:r>
          </w:p>
        </w:tc>
      </w:tr>
      <w:tr w:rsidR="00E81912" w:rsidRPr="004B7A86" w:rsidTr="002A2E2E">
        <w:trPr>
          <w:trHeight w:val="27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5 195 820,00</w:t>
            </w:r>
          </w:p>
        </w:tc>
      </w:tr>
      <w:tr w:rsidR="00E81912" w:rsidRPr="004B7A86" w:rsidTr="002A2E2E">
        <w:trPr>
          <w:trHeight w:val="27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5 189 220,00</w:t>
            </w:r>
          </w:p>
        </w:tc>
      </w:tr>
      <w:tr w:rsidR="00E81912" w:rsidRPr="004B7A86" w:rsidTr="002A2E2E">
        <w:trPr>
          <w:trHeight w:val="27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4 065 850,00</w:t>
            </w:r>
          </w:p>
        </w:tc>
      </w:tr>
      <w:tr w:rsidR="00E81912" w:rsidRPr="004B7A86" w:rsidTr="002A2E2E">
        <w:trPr>
          <w:trHeight w:val="270"/>
        </w:trPr>
        <w:tc>
          <w:tcPr>
            <w:tcW w:w="3168" w:type="dxa"/>
          </w:tcPr>
          <w:p w:rsidR="00E81912" w:rsidRPr="004B7A86" w:rsidRDefault="00E81912" w:rsidP="002A2E2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4 065 850,00</w:t>
            </w:r>
          </w:p>
        </w:tc>
      </w:tr>
      <w:tr w:rsidR="00E81912" w:rsidRPr="004B7A86" w:rsidTr="002A2E2E">
        <w:trPr>
          <w:trHeight w:val="574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1 123 370</w:t>
            </w: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1 107 200,00</w:t>
            </w:r>
          </w:p>
        </w:tc>
      </w:tr>
      <w:tr w:rsidR="00E81912" w:rsidRPr="004B7A86" w:rsidTr="002A2E2E">
        <w:trPr>
          <w:trHeight w:val="642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170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C6B5F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BC6B5F">
              <w:rPr>
                <w:rFonts w:ascii="Times New Roman" w:hAnsi="Times New Roman" w:cs="Times New Roman"/>
                <w:i/>
              </w:rPr>
              <w:t xml:space="preserve">6 </w:t>
            </w:r>
            <w:r>
              <w:rPr>
                <w:rFonts w:ascii="Times New Roman" w:hAnsi="Times New Roman" w:cs="Times New Roman"/>
                <w:i/>
              </w:rPr>
              <w:t>6</w:t>
            </w:r>
            <w:r w:rsidRPr="00BC6B5F">
              <w:rPr>
                <w:rFonts w:ascii="Times New Roman" w:hAnsi="Times New Roman" w:cs="Times New Roman"/>
                <w:i/>
              </w:rPr>
              <w:t>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C6B5F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C6B5F">
              <w:rPr>
                <w:rFonts w:ascii="Times New Roman" w:hAnsi="Times New Roman" w:cs="Times New Roman"/>
              </w:rPr>
              <w:t xml:space="preserve">6 </w:t>
            </w:r>
            <w:r>
              <w:rPr>
                <w:rFonts w:ascii="Times New Roman" w:hAnsi="Times New Roman" w:cs="Times New Roman"/>
              </w:rPr>
              <w:t>6</w:t>
            </w:r>
            <w:r w:rsidRPr="00BC6B5F">
              <w:rPr>
                <w:rFonts w:ascii="Times New Roman" w:hAnsi="Times New Roman" w:cs="Times New Roman"/>
              </w:rPr>
              <w:t>00,00</w:t>
            </w:r>
          </w:p>
        </w:tc>
      </w:tr>
      <w:tr w:rsidR="00E81912" w:rsidRPr="004B7A86" w:rsidTr="002A2E2E">
        <w:trPr>
          <w:trHeight w:val="486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6 600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Резервный фонд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E81912" w:rsidRPr="004B7A86" w:rsidTr="002A2E2E">
        <w:trPr>
          <w:trHeight w:val="765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500 709,00</w:t>
            </w:r>
          </w:p>
        </w:tc>
      </w:tr>
      <w:tr w:rsidR="00E81912" w:rsidRPr="004B7A86" w:rsidTr="002A2E2E">
        <w:trPr>
          <w:trHeight w:val="33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455 209,00</w:t>
            </w:r>
          </w:p>
        </w:tc>
      </w:tr>
      <w:tr w:rsidR="00E81912" w:rsidRPr="004B7A86" w:rsidTr="002A2E2E">
        <w:trPr>
          <w:trHeight w:val="330"/>
        </w:trPr>
        <w:tc>
          <w:tcPr>
            <w:tcW w:w="3168" w:type="dxa"/>
          </w:tcPr>
          <w:p w:rsidR="00E81912" w:rsidRPr="004B7A86" w:rsidRDefault="00E81912" w:rsidP="002A2E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E81912" w:rsidRPr="0082088C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1" w:type="dxa"/>
          </w:tcPr>
          <w:p w:rsidR="00E81912" w:rsidRPr="0082088C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E81912" w:rsidRPr="0082088C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E81912" w:rsidRPr="0082088C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455 209,00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455 209,00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392 209,00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63 000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45 5</w:t>
            </w:r>
            <w:r w:rsidRPr="0054456D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7734AE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931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7734AE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931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918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40 800,00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7734AE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1125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931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1912" w:rsidRPr="004B7A86" w:rsidTr="002A2E2E">
        <w:tc>
          <w:tcPr>
            <w:tcW w:w="3168" w:type="dxa"/>
          </w:tcPr>
          <w:p w:rsidR="00E81912" w:rsidRPr="007734AE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931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918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40 800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Обеспечивающая подпрограмма «Эффективное управление муниципальными финансами и совершенствование межбюджетных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отношений»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918" w:type="dxa"/>
          </w:tcPr>
          <w:p w:rsidR="00E81912" w:rsidRPr="00924FFC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E81912" w:rsidRPr="00BC6B5F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C6B5F">
              <w:rPr>
                <w:rFonts w:ascii="Times New Roman" w:hAnsi="Times New Roman" w:cs="Times New Roman"/>
                <w:b/>
              </w:rPr>
              <w:t>4 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BC6B5F">
              <w:rPr>
                <w:rFonts w:ascii="Times New Roman" w:hAnsi="Times New Roman" w:cs="Times New Roman"/>
                <w:b/>
              </w:rPr>
              <w:t>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918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4 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7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E81912" w:rsidRPr="004B7A86" w:rsidTr="002A2E2E">
        <w:trPr>
          <w:trHeight w:val="1080"/>
        </w:trPr>
        <w:tc>
          <w:tcPr>
            <w:tcW w:w="3168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E81912" w:rsidRPr="004B7A86" w:rsidTr="002A2E2E">
        <w:trPr>
          <w:trHeight w:val="610"/>
        </w:trPr>
        <w:tc>
          <w:tcPr>
            <w:tcW w:w="3168" w:type="dxa"/>
          </w:tcPr>
          <w:p w:rsidR="00E81912" w:rsidRPr="007734AE" w:rsidRDefault="00E81912" w:rsidP="002A2E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125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6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0 000,00</w:t>
            </w:r>
          </w:p>
        </w:tc>
      </w:tr>
      <w:tr w:rsidR="00E81912" w:rsidRPr="004B7A86" w:rsidTr="002A2E2E">
        <w:trPr>
          <w:trHeight w:val="300"/>
        </w:trPr>
        <w:tc>
          <w:tcPr>
            <w:tcW w:w="3168" w:type="dxa"/>
          </w:tcPr>
          <w:p w:rsidR="00E81912" w:rsidRPr="007734AE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6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0 000,00</w:t>
            </w:r>
          </w:p>
        </w:tc>
      </w:tr>
      <w:tr w:rsidR="00E81912" w:rsidRPr="004B7A86" w:rsidTr="002A2E2E">
        <w:trPr>
          <w:trHeight w:val="300"/>
        </w:trPr>
        <w:tc>
          <w:tcPr>
            <w:tcW w:w="3168" w:type="dxa"/>
          </w:tcPr>
          <w:p w:rsidR="00E81912" w:rsidRPr="007734AE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125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6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918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E81912" w:rsidRPr="004B7A86" w:rsidTr="002A2E2E">
        <w:trPr>
          <w:trHeight w:val="300"/>
        </w:trPr>
        <w:tc>
          <w:tcPr>
            <w:tcW w:w="3168" w:type="dxa"/>
          </w:tcPr>
          <w:p w:rsidR="00E81912" w:rsidRPr="007734AE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125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6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918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80 000,00</w:t>
            </w:r>
          </w:p>
        </w:tc>
      </w:tr>
      <w:tr w:rsidR="00E81912" w:rsidRPr="004B7A86" w:rsidTr="002A2E2E">
        <w:trPr>
          <w:trHeight w:val="30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«Обеспечение и проведение </w:t>
            </w:r>
            <w:proofErr w:type="spellStart"/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противопожарноых</w:t>
            </w:r>
            <w:proofErr w:type="spellEnd"/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мероприятий»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E81912" w:rsidRPr="004B7A86" w:rsidTr="002A2E2E">
        <w:trPr>
          <w:trHeight w:val="400"/>
        </w:trPr>
        <w:tc>
          <w:tcPr>
            <w:tcW w:w="3168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1 851 000,00</w:t>
            </w:r>
          </w:p>
        </w:tc>
      </w:tr>
      <w:tr w:rsidR="00E81912" w:rsidRPr="004B7A86" w:rsidTr="002A2E2E">
        <w:trPr>
          <w:trHeight w:val="570"/>
        </w:trPr>
        <w:tc>
          <w:tcPr>
            <w:tcW w:w="3168" w:type="dxa"/>
          </w:tcPr>
          <w:p w:rsidR="00E81912" w:rsidRPr="004B7A86" w:rsidRDefault="00E81912" w:rsidP="002A2E2E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1 801 000,00</w:t>
            </w:r>
          </w:p>
        </w:tc>
      </w:tr>
      <w:tr w:rsidR="00E81912" w:rsidRPr="004B7A86" w:rsidTr="002A2E2E">
        <w:trPr>
          <w:trHeight w:val="57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«Создание условий для развития Новокусковского сельского поселения на </w:t>
            </w: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2019-2024 годы»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1 801 000,00</w:t>
            </w:r>
          </w:p>
        </w:tc>
      </w:tr>
      <w:tr w:rsidR="00E81912" w:rsidRPr="004B7A86" w:rsidTr="002A2E2E">
        <w:trPr>
          <w:trHeight w:val="57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Подпрограмма «Развитие транспортной системы»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918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801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E81912" w:rsidRPr="00052ACC" w:rsidTr="002A2E2E">
        <w:trPr>
          <w:trHeight w:val="57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1 801 000,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00</w:t>
            </w:r>
          </w:p>
        </w:tc>
      </w:tr>
      <w:tr w:rsidR="00E81912" w:rsidRPr="004B7A86" w:rsidTr="002A2E2E">
        <w:trPr>
          <w:trHeight w:val="57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1 701 000,00</w:t>
            </w:r>
          </w:p>
        </w:tc>
      </w:tr>
      <w:tr w:rsidR="00E81912" w:rsidRPr="004B7A86" w:rsidTr="002A2E2E">
        <w:trPr>
          <w:trHeight w:val="57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1 701 000,00</w:t>
            </w:r>
          </w:p>
        </w:tc>
      </w:tr>
      <w:tr w:rsidR="00E81912" w:rsidRPr="004B7A86" w:rsidTr="002A2E2E">
        <w:trPr>
          <w:trHeight w:val="57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0 000,00</w:t>
            </w:r>
          </w:p>
        </w:tc>
      </w:tr>
      <w:tr w:rsidR="00E81912" w:rsidRPr="004B7A86" w:rsidTr="002A2E2E">
        <w:trPr>
          <w:trHeight w:val="57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E81912" w:rsidRPr="004B7A86" w:rsidTr="002A2E2E">
        <w:trPr>
          <w:trHeight w:val="24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0 000,00</w:t>
            </w:r>
          </w:p>
        </w:tc>
      </w:tr>
      <w:tr w:rsidR="00E81912" w:rsidRPr="004B7A86" w:rsidTr="002A2E2E">
        <w:trPr>
          <w:trHeight w:val="567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0 000,00</w:t>
            </w:r>
          </w:p>
        </w:tc>
      </w:tr>
      <w:tr w:rsidR="00E81912" w:rsidRPr="004B7A86" w:rsidTr="002A2E2E">
        <w:trPr>
          <w:trHeight w:val="300"/>
        </w:trPr>
        <w:tc>
          <w:tcPr>
            <w:tcW w:w="3168" w:type="dxa"/>
          </w:tcPr>
          <w:p w:rsidR="00E81912" w:rsidRPr="004B7A86" w:rsidRDefault="00E81912" w:rsidP="002A2E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E81912" w:rsidRPr="004B7A86" w:rsidTr="002A2E2E">
        <w:trPr>
          <w:trHeight w:val="30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E81912" w:rsidRPr="004B7A86" w:rsidTr="002A2E2E">
        <w:trPr>
          <w:trHeight w:val="30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E81912" w:rsidRPr="004B7A86" w:rsidTr="002A2E2E">
        <w:trPr>
          <w:trHeight w:val="360"/>
        </w:trPr>
        <w:tc>
          <w:tcPr>
            <w:tcW w:w="3168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999 481,00</w:t>
            </w:r>
          </w:p>
        </w:tc>
      </w:tr>
      <w:tr w:rsidR="00E81912" w:rsidRPr="004B7A86" w:rsidTr="002A2E2E">
        <w:trPr>
          <w:trHeight w:val="449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88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E81912" w:rsidRPr="004B7A86" w:rsidTr="002A2E2E">
        <w:trPr>
          <w:trHeight w:val="36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72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</w:tr>
      <w:tr w:rsidR="00E81912" w:rsidRPr="004B7A86" w:rsidTr="002A2E2E">
        <w:trPr>
          <w:trHeight w:val="360"/>
        </w:trPr>
        <w:tc>
          <w:tcPr>
            <w:tcW w:w="3168" w:type="dxa"/>
          </w:tcPr>
          <w:p w:rsidR="00E81912" w:rsidRPr="004B7A86" w:rsidRDefault="00E81912" w:rsidP="002A2E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E81912" w:rsidRPr="004B7A86" w:rsidTr="002A2E2E">
        <w:trPr>
          <w:trHeight w:val="36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E81912" w:rsidRPr="004B7A86" w:rsidTr="002A2E2E">
        <w:trPr>
          <w:trHeight w:val="36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E81912" w:rsidRPr="004B7A86" w:rsidTr="002A2E2E">
        <w:trPr>
          <w:trHeight w:val="36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E81912" w:rsidRPr="00924FFC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6</w:t>
            </w: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 000,00</w:t>
            </w:r>
          </w:p>
        </w:tc>
      </w:tr>
      <w:tr w:rsidR="00E81912" w:rsidRPr="004B7A86" w:rsidTr="002A2E2E">
        <w:trPr>
          <w:trHeight w:val="36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E81912" w:rsidRPr="004B7A86" w:rsidTr="002A2E2E">
        <w:trPr>
          <w:trHeight w:val="36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6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</w:tr>
      <w:tr w:rsidR="00E81912" w:rsidRPr="004B7A86" w:rsidTr="002A2E2E">
        <w:trPr>
          <w:trHeight w:val="36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E81912" w:rsidRPr="004B7A86" w:rsidTr="002A2E2E">
        <w:trPr>
          <w:trHeight w:val="36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E81912" w:rsidRPr="004B7A86" w:rsidTr="002A2E2E">
        <w:trPr>
          <w:trHeight w:val="477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223 200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E81912" w:rsidRPr="00924FFC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223 200,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223 200,0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918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223 200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E81912" w:rsidRPr="00052ACC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118 200</w:t>
            </w: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118 200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105 000,00</w:t>
            </w:r>
          </w:p>
        </w:tc>
      </w:tr>
      <w:tr w:rsidR="00E81912" w:rsidRPr="00052ACC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5 000,00</w:t>
            </w:r>
          </w:p>
        </w:tc>
      </w:tr>
      <w:tr w:rsidR="00E81912" w:rsidRPr="004B7A86" w:rsidTr="002A2E2E">
        <w:trPr>
          <w:trHeight w:val="549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688 281,00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E81912" w:rsidRPr="00924FFC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31" w:type="dxa"/>
          </w:tcPr>
          <w:p w:rsidR="00E81912" w:rsidRPr="00924FFC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E81912" w:rsidRPr="00924FFC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918" w:type="dxa"/>
          </w:tcPr>
          <w:p w:rsidR="00E81912" w:rsidRPr="00924FFC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54456D">
              <w:rPr>
                <w:rFonts w:ascii="Times New Roman" w:hAnsi="Times New Roman" w:cs="Times New Roman"/>
              </w:rPr>
              <w:t> 000,00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672 281,00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918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672 281</w:t>
            </w: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918" w:type="dxa"/>
          </w:tcPr>
          <w:p w:rsidR="00E81912" w:rsidRPr="00924FF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672 281</w:t>
            </w: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E81912" w:rsidRPr="00052ACC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2 000,00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252 000,00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68 000,00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8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81912" w:rsidRPr="004B7A86" w:rsidTr="002A2E2E">
        <w:trPr>
          <w:trHeight w:val="310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152 281,00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152 281,00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0 000,00</w:t>
            </w:r>
          </w:p>
        </w:tc>
      </w:tr>
      <w:tr w:rsidR="00E81912" w:rsidRPr="004B7A86" w:rsidTr="002A2E2E">
        <w:trPr>
          <w:trHeight w:val="764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000, 00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E81912" w:rsidRPr="00BC6B5F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0 000,00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«Развитие социальной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инфраструктуры»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100 000,00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8A5A75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60</w:t>
            </w:r>
            <w:r w:rsidRPr="008A5A75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E81912" w:rsidRPr="004B7A86" w:rsidTr="002A2E2E">
        <w:trPr>
          <w:trHeight w:val="491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8A5A75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60</w:t>
            </w:r>
            <w:r w:rsidRPr="008A5A75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E81912" w:rsidRPr="004B7A86" w:rsidTr="002A2E2E">
        <w:tc>
          <w:tcPr>
            <w:tcW w:w="316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125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918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</w:tr>
      <w:tr w:rsidR="00E81912" w:rsidRPr="004B7A86" w:rsidTr="002A2E2E">
        <w:trPr>
          <w:trHeight w:val="594"/>
        </w:trPr>
        <w:tc>
          <w:tcPr>
            <w:tcW w:w="316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125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91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9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60</w:t>
            </w: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E81912" w:rsidRPr="004B7A86" w:rsidTr="002A2E2E">
        <w:trPr>
          <w:trHeight w:val="1110"/>
        </w:trPr>
        <w:tc>
          <w:tcPr>
            <w:tcW w:w="3168" w:type="dxa"/>
          </w:tcPr>
          <w:p w:rsidR="00E81912" w:rsidRPr="0054456D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125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91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9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60</w:t>
            </w: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</w:tr>
      <w:tr w:rsidR="00E81912" w:rsidRPr="004B7A86" w:rsidTr="002A2E2E">
        <w:trPr>
          <w:trHeight w:val="1110"/>
        </w:trPr>
        <w:tc>
          <w:tcPr>
            <w:tcW w:w="316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125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39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35 000,00</w:t>
            </w:r>
          </w:p>
        </w:tc>
      </w:tr>
      <w:tr w:rsidR="00E81912" w:rsidRPr="004B7A86" w:rsidTr="002A2E2E">
        <w:trPr>
          <w:trHeight w:val="1110"/>
        </w:trPr>
        <w:tc>
          <w:tcPr>
            <w:tcW w:w="316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25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E81912" w:rsidRPr="004B7A86" w:rsidTr="002A2E2E">
        <w:trPr>
          <w:trHeight w:val="684"/>
        </w:trPr>
        <w:tc>
          <w:tcPr>
            <w:tcW w:w="3168" w:type="dxa"/>
          </w:tcPr>
          <w:p w:rsidR="00E81912" w:rsidRPr="004B7A86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Социальное  обеспечение и иные выплаты населению</w:t>
            </w:r>
          </w:p>
        </w:tc>
        <w:tc>
          <w:tcPr>
            <w:tcW w:w="1125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9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E81912" w:rsidRPr="00B8173C" w:rsidRDefault="00E81912" w:rsidP="002A2E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50 000,00</w:t>
            </w:r>
          </w:p>
        </w:tc>
      </w:tr>
    </w:tbl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81912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.1 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912" w:rsidRPr="004B7A86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E81912" w:rsidRPr="004B7A86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на 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926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84"/>
        <w:gridCol w:w="770"/>
        <w:gridCol w:w="931"/>
        <w:gridCol w:w="1448"/>
        <w:gridCol w:w="872"/>
        <w:gridCol w:w="1573"/>
        <w:gridCol w:w="1560"/>
      </w:tblGrid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ведом-</w:t>
            </w:r>
          </w:p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ства</w:t>
            </w:r>
            <w:proofErr w:type="spellEnd"/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Под-</w:t>
            </w:r>
          </w:p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раздел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Целевая</w:t>
            </w:r>
          </w:p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статья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Вид</w:t>
            </w:r>
          </w:p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расхо</w:t>
            </w:r>
            <w:proofErr w:type="spellEnd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дов</w:t>
            </w:r>
            <w:proofErr w:type="spellEnd"/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г.,</w:t>
            </w:r>
          </w:p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г.,</w:t>
            </w:r>
          </w:p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Руб</w:t>
            </w:r>
            <w:proofErr w:type="spellEnd"/>
          </w:p>
        </w:tc>
      </w:tr>
      <w:tr w:rsidR="00E81912" w:rsidRPr="0054456D" w:rsidTr="002A2E2E">
        <w:tc>
          <w:tcPr>
            <w:tcW w:w="2988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Всего:</w:t>
            </w:r>
          </w:p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8 981 560,00</w:t>
            </w:r>
          </w:p>
        </w:tc>
        <w:tc>
          <w:tcPr>
            <w:tcW w:w="1560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9 338 760,00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Общегосударственные вопросы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6 064 499,00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5 990 519,00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B8173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844 970,00</w:t>
            </w:r>
          </w:p>
        </w:tc>
        <w:tc>
          <w:tcPr>
            <w:tcW w:w="1560" w:type="dxa"/>
          </w:tcPr>
          <w:p w:rsidR="00E81912" w:rsidRPr="00B8173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844 970,00</w:t>
            </w:r>
          </w:p>
        </w:tc>
      </w:tr>
      <w:tr w:rsidR="00E81912" w:rsidRPr="0054456D" w:rsidTr="002A2E2E">
        <w:trPr>
          <w:trHeight w:val="739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программное направление расходов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B8173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844 970,00</w:t>
            </w:r>
          </w:p>
        </w:tc>
        <w:tc>
          <w:tcPr>
            <w:tcW w:w="1560" w:type="dxa"/>
          </w:tcPr>
          <w:p w:rsidR="00E81912" w:rsidRPr="00B8173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844 970,00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rPr>
                <w:rFonts w:ascii="Times New Roman" w:hAnsi="Times New Roman" w:cs="Times New Roman"/>
                <w:color w:val="000000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844 970,00</w:t>
            </w:r>
          </w:p>
        </w:tc>
        <w:tc>
          <w:tcPr>
            <w:tcW w:w="156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844 970,00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B8173C" w:rsidRDefault="00E81912" w:rsidP="002A2E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844 970,00</w:t>
            </w:r>
          </w:p>
        </w:tc>
        <w:tc>
          <w:tcPr>
            <w:tcW w:w="1560" w:type="dxa"/>
          </w:tcPr>
          <w:p w:rsidR="00E81912" w:rsidRPr="00B8173C" w:rsidRDefault="00E81912" w:rsidP="002A2E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844 970,00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3" w:type="dxa"/>
          </w:tcPr>
          <w:p w:rsidR="00E81912" w:rsidRPr="00B8173C" w:rsidRDefault="00E81912" w:rsidP="002A2E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844 970,00</w:t>
            </w:r>
          </w:p>
        </w:tc>
        <w:tc>
          <w:tcPr>
            <w:tcW w:w="1560" w:type="dxa"/>
          </w:tcPr>
          <w:p w:rsidR="00E81912" w:rsidRPr="00B8173C" w:rsidRDefault="00E81912" w:rsidP="002A2E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844 970,00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13  800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13  800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73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13 800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  <w:tc>
          <w:tcPr>
            <w:tcW w:w="156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13 800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«Осуществление части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полномочий по решению вопросов местного значения в соответствии с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81912" w:rsidRPr="0054456D" w:rsidTr="002A2E2E">
        <w:trPr>
          <w:trHeight w:val="385"/>
        </w:trPr>
        <w:tc>
          <w:tcPr>
            <w:tcW w:w="2988" w:type="dxa"/>
          </w:tcPr>
          <w:p w:rsidR="00E81912" w:rsidRPr="0054456D" w:rsidRDefault="00E81912" w:rsidP="002A2E2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Межбюджетные трансферты 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4 695 820,00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4 695 820,00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4 695 820,00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4 695 820,00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4 695 820,00</w:t>
            </w:r>
          </w:p>
        </w:tc>
        <w:tc>
          <w:tcPr>
            <w:tcW w:w="156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4 695 820,00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73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4 689 220,00</w:t>
            </w:r>
          </w:p>
        </w:tc>
        <w:tc>
          <w:tcPr>
            <w:tcW w:w="156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4 689 220,00</w:t>
            </w:r>
          </w:p>
        </w:tc>
      </w:tr>
      <w:tr w:rsidR="00E81912" w:rsidRPr="0054456D" w:rsidTr="002A2E2E">
        <w:trPr>
          <w:trHeight w:val="825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3 765 850,00</w:t>
            </w:r>
          </w:p>
        </w:tc>
        <w:tc>
          <w:tcPr>
            <w:tcW w:w="156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3 765 850,00</w:t>
            </w:r>
          </w:p>
        </w:tc>
      </w:tr>
      <w:tr w:rsidR="00E81912" w:rsidRPr="0054456D" w:rsidTr="002A2E2E">
        <w:trPr>
          <w:trHeight w:val="270"/>
        </w:trPr>
        <w:tc>
          <w:tcPr>
            <w:tcW w:w="2988" w:type="dxa"/>
          </w:tcPr>
          <w:p w:rsidR="00E81912" w:rsidRPr="0054456D" w:rsidRDefault="00E81912" w:rsidP="002A2E2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3 765 850,00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3 765 850,00</w:t>
            </w:r>
          </w:p>
        </w:tc>
      </w:tr>
      <w:tr w:rsidR="00E81912" w:rsidRPr="0054456D" w:rsidTr="002A2E2E">
        <w:trPr>
          <w:trHeight w:val="27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proofErr w:type="gram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Расходы</w:t>
            </w:r>
            <w:proofErr w:type="gramEnd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923 370</w:t>
            </w: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6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923 370,00</w:t>
            </w:r>
          </w:p>
        </w:tc>
      </w:tr>
      <w:tr w:rsidR="00E81912" w:rsidRPr="0054456D" w:rsidTr="002A2E2E">
        <w:trPr>
          <w:trHeight w:val="27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907 200,00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907 200,00</w:t>
            </w:r>
          </w:p>
        </w:tc>
      </w:tr>
      <w:tr w:rsidR="00E81912" w:rsidRPr="0054456D" w:rsidTr="002A2E2E">
        <w:trPr>
          <w:trHeight w:val="27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170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170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81912" w:rsidRPr="0054456D" w:rsidTr="002A2E2E">
        <w:trPr>
          <w:trHeight w:val="27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поселении»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BC6B5F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BC6B5F">
              <w:rPr>
                <w:rFonts w:ascii="Times New Roman" w:hAnsi="Times New Roman" w:cs="Times New Roman"/>
                <w:i/>
              </w:rPr>
              <w:t xml:space="preserve">6 </w:t>
            </w:r>
            <w:r>
              <w:rPr>
                <w:rFonts w:ascii="Times New Roman" w:hAnsi="Times New Roman" w:cs="Times New Roman"/>
                <w:i/>
              </w:rPr>
              <w:t>6</w:t>
            </w:r>
            <w:r w:rsidRPr="00BC6B5F">
              <w:rPr>
                <w:rFonts w:ascii="Times New Roman" w:hAnsi="Times New Roman" w:cs="Times New Roman"/>
                <w:i/>
              </w:rPr>
              <w:t>00,00</w:t>
            </w:r>
          </w:p>
        </w:tc>
        <w:tc>
          <w:tcPr>
            <w:tcW w:w="1560" w:type="dxa"/>
          </w:tcPr>
          <w:p w:rsidR="00E81912" w:rsidRPr="00BC6B5F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 w:rsidRPr="00BC6B5F">
              <w:rPr>
                <w:rFonts w:ascii="Times New Roman" w:hAnsi="Times New Roman" w:cs="Times New Roman"/>
                <w:i/>
              </w:rPr>
              <w:t xml:space="preserve">6 </w:t>
            </w:r>
            <w:r>
              <w:rPr>
                <w:rFonts w:ascii="Times New Roman" w:hAnsi="Times New Roman" w:cs="Times New Roman"/>
                <w:i/>
              </w:rPr>
              <w:t>6</w:t>
            </w:r>
            <w:r w:rsidRPr="00BC6B5F">
              <w:rPr>
                <w:rFonts w:ascii="Times New Roman" w:hAnsi="Times New Roman" w:cs="Times New Roman"/>
                <w:i/>
              </w:rPr>
              <w:t>00,00</w:t>
            </w:r>
          </w:p>
        </w:tc>
      </w:tr>
      <w:tr w:rsidR="00E81912" w:rsidRPr="0054456D" w:rsidTr="002A2E2E">
        <w:trPr>
          <w:trHeight w:val="574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BC6B5F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C6B5F">
              <w:rPr>
                <w:rFonts w:ascii="Times New Roman" w:hAnsi="Times New Roman" w:cs="Times New Roman"/>
              </w:rPr>
              <w:t xml:space="preserve">6 </w:t>
            </w:r>
            <w:r>
              <w:rPr>
                <w:rFonts w:ascii="Times New Roman" w:hAnsi="Times New Roman" w:cs="Times New Roman"/>
              </w:rPr>
              <w:t>6</w:t>
            </w:r>
            <w:r w:rsidRPr="00BC6B5F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560" w:type="dxa"/>
          </w:tcPr>
          <w:p w:rsidR="00E81912" w:rsidRPr="00BC6B5F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C6B5F">
              <w:rPr>
                <w:rFonts w:ascii="Times New Roman" w:hAnsi="Times New Roman" w:cs="Times New Roman"/>
              </w:rPr>
              <w:t xml:space="preserve">6 </w:t>
            </w:r>
            <w:r>
              <w:rPr>
                <w:rFonts w:ascii="Times New Roman" w:hAnsi="Times New Roman" w:cs="Times New Roman"/>
              </w:rPr>
              <w:t>6</w:t>
            </w:r>
            <w:r w:rsidRPr="00BC6B5F">
              <w:rPr>
                <w:rFonts w:ascii="Times New Roman" w:hAnsi="Times New Roman" w:cs="Times New Roman"/>
              </w:rPr>
              <w:t>00,00</w:t>
            </w:r>
          </w:p>
        </w:tc>
      </w:tr>
      <w:tr w:rsidR="00E81912" w:rsidRPr="0054456D" w:rsidTr="002A2E2E">
        <w:trPr>
          <w:trHeight w:val="469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6 600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6 600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Резервный фонд</w:t>
            </w:r>
          </w:p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459 909,00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385 929,00</w:t>
            </w:r>
          </w:p>
        </w:tc>
      </w:tr>
      <w:tr w:rsidR="00E81912" w:rsidRPr="0054456D" w:rsidTr="002A2E2E">
        <w:trPr>
          <w:trHeight w:val="734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455 209,00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381 229,00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455 209,00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381 229,00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455 209,00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381 229,00</w:t>
            </w:r>
          </w:p>
        </w:tc>
      </w:tr>
      <w:tr w:rsidR="00E81912" w:rsidRPr="0054456D" w:rsidTr="002A2E2E">
        <w:trPr>
          <w:trHeight w:val="765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392 209,00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318 229,00</w:t>
            </w:r>
          </w:p>
        </w:tc>
      </w:tr>
      <w:tr w:rsidR="00E81912" w:rsidRPr="0054456D" w:rsidTr="002A2E2E">
        <w:trPr>
          <w:trHeight w:val="33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63 000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63 000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E81912" w:rsidRPr="0054456D" w:rsidTr="002A2E2E">
        <w:trPr>
          <w:trHeight w:val="33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  <w:r w:rsidRPr="0054456D">
              <w:rPr>
                <w:rFonts w:ascii="Times New Roman" w:hAnsi="Times New Roman" w:cs="Times New Roman"/>
                <w:b/>
                <w:i/>
              </w:rPr>
              <w:t> </w:t>
            </w:r>
            <w:r>
              <w:rPr>
                <w:rFonts w:ascii="Times New Roman" w:hAnsi="Times New Roman" w:cs="Times New Roman"/>
                <w:b/>
                <w:i/>
              </w:rPr>
              <w:t>7</w:t>
            </w:r>
            <w:r w:rsidRPr="0054456D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  <w:r w:rsidRPr="0054456D">
              <w:rPr>
                <w:rFonts w:ascii="Times New Roman" w:hAnsi="Times New Roman" w:cs="Times New Roman"/>
                <w:b/>
                <w:i/>
              </w:rPr>
              <w:t> </w:t>
            </w:r>
            <w:r>
              <w:rPr>
                <w:rFonts w:ascii="Times New Roman" w:hAnsi="Times New Roman" w:cs="Times New Roman"/>
                <w:b/>
                <w:i/>
              </w:rPr>
              <w:t>7</w:t>
            </w:r>
            <w:r w:rsidRPr="0054456D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E81912" w:rsidRPr="00BC6B5F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C6B5F">
              <w:rPr>
                <w:rFonts w:ascii="Times New Roman" w:hAnsi="Times New Roman" w:cs="Times New Roman"/>
                <w:b/>
              </w:rPr>
              <w:t>4 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BC6B5F">
              <w:rPr>
                <w:rFonts w:ascii="Times New Roman" w:hAnsi="Times New Roman" w:cs="Times New Roman"/>
                <w:b/>
              </w:rPr>
              <w:t>00,00</w:t>
            </w:r>
          </w:p>
        </w:tc>
        <w:tc>
          <w:tcPr>
            <w:tcW w:w="1560" w:type="dxa"/>
          </w:tcPr>
          <w:p w:rsidR="00E81912" w:rsidRPr="00BC6B5F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C6B5F">
              <w:rPr>
                <w:rFonts w:ascii="Times New Roman" w:hAnsi="Times New Roman" w:cs="Times New Roman"/>
                <w:b/>
              </w:rPr>
              <w:t>4 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BC6B5F">
              <w:rPr>
                <w:rFonts w:ascii="Times New Roman" w:hAnsi="Times New Roman" w:cs="Times New Roman"/>
                <w:b/>
              </w:rPr>
              <w:t>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Новокусковском</w:t>
            </w:r>
            <w:proofErr w:type="spellEnd"/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сельском поселении»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13</w:t>
            </w:r>
          </w:p>
        </w:tc>
        <w:tc>
          <w:tcPr>
            <w:tcW w:w="1448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872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73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4 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7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00,00</w:t>
            </w:r>
          </w:p>
        </w:tc>
        <w:tc>
          <w:tcPr>
            <w:tcW w:w="156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4 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7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заключенными соглашениями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E81912" w:rsidRPr="0054456D" w:rsidTr="002A2E2E">
        <w:trPr>
          <w:trHeight w:val="363"/>
        </w:trPr>
        <w:tc>
          <w:tcPr>
            <w:tcW w:w="2988" w:type="dxa"/>
          </w:tcPr>
          <w:p w:rsidR="00E81912" w:rsidRPr="0054456D" w:rsidRDefault="00E81912" w:rsidP="002A2E2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Межбюджетные трансферты 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7734AE" w:rsidRDefault="00E81912" w:rsidP="002A2E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84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2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0 000,00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0 000,00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7734AE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0 000,00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0 000,00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7734AE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784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872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  <w:tc>
          <w:tcPr>
            <w:tcW w:w="156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80 000,00</w:t>
            </w:r>
          </w:p>
        </w:tc>
      </w:tr>
      <w:tr w:rsidR="00E81912" w:rsidRPr="0054456D" w:rsidTr="002A2E2E">
        <w:trPr>
          <w:trHeight w:val="452"/>
        </w:trPr>
        <w:tc>
          <w:tcPr>
            <w:tcW w:w="2988" w:type="dxa"/>
          </w:tcPr>
          <w:p w:rsidR="00E81912" w:rsidRPr="007734AE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784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872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80 000,00</w:t>
            </w:r>
          </w:p>
        </w:tc>
        <w:tc>
          <w:tcPr>
            <w:tcW w:w="156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80 000,00</w:t>
            </w:r>
          </w:p>
        </w:tc>
      </w:tr>
      <w:tr w:rsidR="00E81912" w:rsidRPr="0054456D" w:rsidTr="002A2E2E">
        <w:trPr>
          <w:trHeight w:val="300"/>
        </w:trPr>
        <w:tc>
          <w:tcPr>
            <w:tcW w:w="298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784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3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E81912" w:rsidRPr="0054456D" w:rsidTr="002A2E2E">
        <w:trPr>
          <w:trHeight w:val="30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E81912" w:rsidRPr="0054456D" w:rsidTr="002A2E2E">
        <w:trPr>
          <w:trHeight w:val="465"/>
        </w:trPr>
        <w:tc>
          <w:tcPr>
            <w:tcW w:w="2988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экономика</w:t>
            </w:r>
          </w:p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2 007 000,00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2 120 000,00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color w:val="000000"/>
              </w:rPr>
              <w:t>04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color w:val="000000"/>
              </w:rPr>
              <w:t>09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1 957 000,00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2 070 000,00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09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1 957 000,00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2 070 000,00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1 957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2 070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E81912" w:rsidRPr="0054456D" w:rsidTr="002A2E2E">
        <w:trPr>
          <w:trHeight w:val="57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09</w:t>
            </w:r>
          </w:p>
        </w:tc>
        <w:tc>
          <w:tcPr>
            <w:tcW w:w="1448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5040100000</w:t>
            </w:r>
          </w:p>
        </w:tc>
        <w:tc>
          <w:tcPr>
            <w:tcW w:w="872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73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1 957 000,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00</w:t>
            </w:r>
          </w:p>
        </w:tc>
        <w:tc>
          <w:tcPr>
            <w:tcW w:w="156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2 070 000,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00</w:t>
            </w:r>
          </w:p>
        </w:tc>
      </w:tr>
      <w:tr w:rsidR="00E81912" w:rsidRPr="0054456D" w:rsidTr="002A2E2E">
        <w:trPr>
          <w:trHeight w:val="57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1 857 000,00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1 970 000,00</w:t>
            </w:r>
          </w:p>
        </w:tc>
      </w:tr>
      <w:tr w:rsidR="00E81912" w:rsidRPr="0054456D" w:rsidTr="002A2E2E">
        <w:trPr>
          <w:trHeight w:val="57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1 857 000,00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1 970 000,00</w:t>
            </w:r>
          </w:p>
        </w:tc>
      </w:tr>
      <w:tr w:rsidR="00E81912" w:rsidRPr="0054456D" w:rsidTr="002A2E2E">
        <w:trPr>
          <w:trHeight w:val="57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0 000,00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0 000,00</w:t>
            </w:r>
          </w:p>
        </w:tc>
      </w:tr>
      <w:tr w:rsidR="00E81912" w:rsidRPr="0054456D" w:rsidTr="002A2E2E">
        <w:trPr>
          <w:trHeight w:val="57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E81912" w:rsidRPr="0054456D" w:rsidTr="002A2E2E">
        <w:trPr>
          <w:trHeight w:val="57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0 000,00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0 000,00</w:t>
            </w:r>
          </w:p>
        </w:tc>
      </w:tr>
      <w:tr w:rsidR="00E81912" w:rsidRPr="0054456D" w:rsidTr="002A2E2E">
        <w:trPr>
          <w:trHeight w:val="57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0 000,00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0 000,00</w:t>
            </w:r>
          </w:p>
        </w:tc>
      </w:tr>
      <w:tr w:rsidR="00E81912" w:rsidRPr="0054456D" w:rsidTr="002A2E2E">
        <w:trPr>
          <w:trHeight w:val="570"/>
        </w:trPr>
        <w:tc>
          <w:tcPr>
            <w:tcW w:w="2988" w:type="dxa"/>
          </w:tcPr>
          <w:p w:rsidR="00E81912" w:rsidRPr="0054456D" w:rsidRDefault="00E81912" w:rsidP="002A2E2E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E81912" w:rsidRPr="0054456D" w:rsidTr="002A2E2E">
        <w:trPr>
          <w:trHeight w:val="57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E81912" w:rsidRPr="0054456D" w:rsidTr="002A2E2E">
        <w:trPr>
          <w:trHeight w:val="24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E81912" w:rsidRPr="0054456D" w:rsidRDefault="00E81912" w:rsidP="002A2E2E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E81912" w:rsidRPr="0054456D" w:rsidTr="002A2E2E">
        <w:trPr>
          <w:trHeight w:val="521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Жилищно-</w:t>
            </w:r>
            <w:proofErr w:type="spellStart"/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</w:t>
            </w:r>
            <w:proofErr w:type="spellEnd"/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ное</w:t>
            </w:r>
            <w:proofErr w:type="spellEnd"/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хозяйство</w:t>
            </w:r>
          </w:p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691 061,00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988 241,00</w:t>
            </w:r>
          </w:p>
        </w:tc>
      </w:tr>
      <w:tr w:rsidR="00E81912" w:rsidRPr="0054456D" w:rsidTr="002A2E2E">
        <w:trPr>
          <w:trHeight w:val="468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Жилищное хозяйство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88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88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E81912" w:rsidRPr="0054456D" w:rsidTr="002A2E2E">
        <w:trPr>
          <w:trHeight w:val="30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72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72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</w:tr>
      <w:tr w:rsidR="00E81912" w:rsidRPr="0054456D" w:rsidTr="002A2E2E">
        <w:trPr>
          <w:trHeight w:val="300"/>
        </w:trPr>
        <w:tc>
          <w:tcPr>
            <w:tcW w:w="2988" w:type="dxa"/>
          </w:tcPr>
          <w:p w:rsidR="00E81912" w:rsidRPr="0054456D" w:rsidRDefault="00E81912" w:rsidP="002A2E2E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E81912" w:rsidRPr="0054456D" w:rsidTr="002A2E2E">
        <w:trPr>
          <w:trHeight w:val="36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E81912" w:rsidRPr="0054456D" w:rsidTr="002A2E2E">
        <w:trPr>
          <w:trHeight w:val="36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E81912" w:rsidRPr="0054456D" w:rsidTr="002A2E2E">
        <w:trPr>
          <w:trHeight w:val="36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6</w:t>
            </w: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 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color w:val="000000"/>
              </w:rPr>
              <w:t>6</w:t>
            </w: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 000,00</w:t>
            </w:r>
          </w:p>
        </w:tc>
      </w:tr>
      <w:tr w:rsidR="00E81912" w:rsidRPr="0054456D" w:rsidTr="002A2E2E">
        <w:trPr>
          <w:trHeight w:val="36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E81912" w:rsidRPr="0054456D" w:rsidTr="002A2E2E">
        <w:trPr>
          <w:trHeight w:val="36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5020100000</w:t>
            </w:r>
          </w:p>
        </w:tc>
        <w:tc>
          <w:tcPr>
            <w:tcW w:w="872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73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6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6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</w:tr>
      <w:tr w:rsidR="00E81912" w:rsidRPr="0054456D" w:rsidTr="002A2E2E">
        <w:trPr>
          <w:trHeight w:val="36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Стимулирование развитие жилищного строительства»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E81912" w:rsidRPr="0054456D" w:rsidTr="002A2E2E">
        <w:trPr>
          <w:trHeight w:val="36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5020102000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E81912" w:rsidRPr="0054456D" w:rsidTr="002A2E2E">
        <w:trPr>
          <w:trHeight w:val="548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164 000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211 960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164 000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211 960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E81912" w:rsidRPr="0054456D" w:rsidTr="002A2E2E">
        <w:trPr>
          <w:trHeight w:val="79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164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211 960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02</w:t>
            </w:r>
          </w:p>
        </w:tc>
        <w:tc>
          <w:tcPr>
            <w:tcW w:w="1448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5020200000</w:t>
            </w:r>
          </w:p>
        </w:tc>
        <w:tc>
          <w:tcPr>
            <w:tcW w:w="872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73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164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211 960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  <w:tc>
          <w:tcPr>
            <w:tcW w:w="156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106 960,00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59 0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106 960,00</w:t>
            </w:r>
          </w:p>
        </w:tc>
      </w:tr>
      <w:tr w:rsidR="00E81912" w:rsidRPr="00B8775E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105 000,00</w:t>
            </w:r>
          </w:p>
        </w:tc>
        <w:tc>
          <w:tcPr>
            <w:tcW w:w="1560" w:type="dxa"/>
          </w:tcPr>
          <w:p w:rsidR="00E81912" w:rsidRPr="00BC6B5F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105 000,00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5 000,00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5 000,00</w:t>
            </w:r>
          </w:p>
        </w:tc>
      </w:tr>
      <w:tr w:rsidR="00E81912" w:rsidRPr="0054456D" w:rsidTr="002A2E2E">
        <w:trPr>
          <w:trHeight w:val="442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439 061,00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688 281,00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6500000000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54456D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54456D">
              <w:rPr>
                <w:rFonts w:ascii="Times New Roman" w:hAnsi="Times New Roman" w:cs="Times New Roman"/>
              </w:rPr>
              <w:t> 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423 061,00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672 281,00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423 061</w:t>
            </w: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560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672 281</w:t>
            </w: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E81912" w:rsidRPr="0054456D" w:rsidTr="002A2E2E">
        <w:trPr>
          <w:trHeight w:val="452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448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5020300000</w:t>
            </w:r>
          </w:p>
        </w:tc>
        <w:tc>
          <w:tcPr>
            <w:tcW w:w="872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73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423 061</w:t>
            </w: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  <w:tc>
          <w:tcPr>
            <w:tcW w:w="1560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 672 281</w:t>
            </w: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102 780</w:t>
            </w: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560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2 000,00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 xml:space="preserve">Закупка товаров, работ и услуг для обеспечения государственных </w:t>
            </w:r>
            <w:r w:rsidRPr="0054456D">
              <w:rPr>
                <w:rFonts w:ascii="Times New Roman" w:hAnsi="Times New Roman" w:cs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102 780,00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252 000,00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Мероприятие «Благоустройство поселения»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68 000,00</w:t>
            </w:r>
          </w:p>
        </w:tc>
        <w:tc>
          <w:tcPr>
            <w:tcW w:w="1560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68 000,00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8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8 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E77FB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152 281,00</w:t>
            </w:r>
          </w:p>
        </w:tc>
        <w:tc>
          <w:tcPr>
            <w:tcW w:w="1560" w:type="dxa"/>
          </w:tcPr>
          <w:p w:rsidR="00E81912" w:rsidRPr="00E77FB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152 281,00</w:t>
            </w:r>
          </w:p>
        </w:tc>
      </w:tr>
      <w:tr w:rsidR="00E81912" w:rsidRPr="0054456D" w:rsidTr="002A2E2E">
        <w:trPr>
          <w:trHeight w:val="1127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E81912" w:rsidRPr="00E77FB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152 281, 00</w:t>
            </w:r>
          </w:p>
        </w:tc>
        <w:tc>
          <w:tcPr>
            <w:tcW w:w="1560" w:type="dxa"/>
          </w:tcPr>
          <w:p w:rsidR="00E81912" w:rsidRPr="00E77FB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152 281, 00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E77FB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  <w:tc>
          <w:tcPr>
            <w:tcW w:w="1560" w:type="dxa"/>
          </w:tcPr>
          <w:p w:rsidR="00E81912" w:rsidRPr="00E77FB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</w:tr>
      <w:tr w:rsidR="00E81912" w:rsidRPr="0054456D" w:rsidTr="002A2E2E">
        <w:trPr>
          <w:trHeight w:val="614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73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  <w:tc>
          <w:tcPr>
            <w:tcW w:w="1560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100 000,00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3" w:type="dxa"/>
          </w:tcPr>
          <w:p w:rsidR="00E81912" w:rsidRPr="00E77FB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  <w:tc>
          <w:tcPr>
            <w:tcW w:w="1560" w:type="dxa"/>
          </w:tcPr>
          <w:p w:rsidR="00E81912" w:rsidRPr="00E77FB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100 000,00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560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08</w:t>
            </w:r>
          </w:p>
        </w:tc>
        <w:tc>
          <w:tcPr>
            <w:tcW w:w="931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573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  <w:tc>
          <w:tcPr>
            <w:tcW w:w="156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E77FB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  <w:tc>
          <w:tcPr>
            <w:tcW w:w="1560" w:type="dxa"/>
          </w:tcPr>
          <w:p w:rsidR="00E81912" w:rsidRPr="00E77FB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100 000,00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E81912" w:rsidRPr="00E77FB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  <w:tc>
          <w:tcPr>
            <w:tcW w:w="1560" w:type="dxa"/>
          </w:tcPr>
          <w:p w:rsidR="00E81912" w:rsidRPr="00E77FB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100 000,00</w:t>
            </w:r>
          </w:p>
        </w:tc>
      </w:tr>
      <w:tr w:rsidR="00E81912" w:rsidRPr="0054456D" w:rsidTr="002A2E2E">
        <w:tc>
          <w:tcPr>
            <w:tcW w:w="2988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 и спорт</w:t>
            </w:r>
          </w:p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9234D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34D6">
              <w:rPr>
                <w:rFonts w:ascii="Times New Roman" w:eastAsia="Times New Roman" w:hAnsi="Times New Roman" w:cs="Times New Roman"/>
                <w:b/>
                <w:lang w:eastAsia="ru-RU"/>
              </w:rPr>
              <w:t>39 000,00</w:t>
            </w:r>
          </w:p>
        </w:tc>
        <w:tc>
          <w:tcPr>
            <w:tcW w:w="1560" w:type="dxa"/>
          </w:tcPr>
          <w:p w:rsidR="00E81912" w:rsidRPr="00E77FB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i/>
                <w:lang w:eastAsia="ru-RU"/>
              </w:rPr>
              <w:t>60 000,00</w:t>
            </w:r>
          </w:p>
        </w:tc>
      </w:tr>
      <w:tr w:rsidR="00E81912" w:rsidRPr="0054456D" w:rsidTr="002A2E2E">
        <w:trPr>
          <w:trHeight w:val="309"/>
        </w:trPr>
        <w:tc>
          <w:tcPr>
            <w:tcW w:w="2988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9234D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234D6">
              <w:rPr>
                <w:rFonts w:ascii="Times New Roman" w:eastAsia="Times New Roman" w:hAnsi="Times New Roman" w:cs="Times New Roman"/>
                <w:b/>
                <w:lang w:eastAsia="ru-RU"/>
              </w:rPr>
              <w:t>39 000,00</w:t>
            </w:r>
          </w:p>
        </w:tc>
        <w:tc>
          <w:tcPr>
            <w:tcW w:w="1560" w:type="dxa"/>
          </w:tcPr>
          <w:p w:rsidR="00E81912" w:rsidRPr="00E77FB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60 000,00</w:t>
            </w:r>
          </w:p>
        </w:tc>
      </w:tr>
      <w:tr w:rsidR="00E81912" w:rsidRPr="0054456D" w:rsidTr="002A2E2E">
        <w:trPr>
          <w:trHeight w:val="111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73" w:type="dxa"/>
          </w:tcPr>
          <w:p w:rsidR="00E81912" w:rsidRPr="009234D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234D6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39 000,00</w:t>
            </w:r>
          </w:p>
        </w:tc>
        <w:tc>
          <w:tcPr>
            <w:tcW w:w="1560" w:type="dxa"/>
          </w:tcPr>
          <w:p w:rsidR="00E81912" w:rsidRPr="00E77FB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i/>
                <w:lang w:eastAsia="ru-RU"/>
              </w:rPr>
              <w:t>60 000,00</w:t>
            </w:r>
          </w:p>
        </w:tc>
      </w:tr>
      <w:tr w:rsidR="00E81912" w:rsidRPr="0054456D" w:rsidTr="002A2E2E">
        <w:trPr>
          <w:trHeight w:val="841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E77FB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E81912" w:rsidRPr="00E77FB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35 000,00</w:t>
            </w:r>
          </w:p>
        </w:tc>
      </w:tr>
      <w:tr w:rsidR="00E81912" w:rsidRPr="0054456D" w:rsidTr="002A2E2E">
        <w:trPr>
          <w:trHeight w:val="111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E77FB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560" w:type="dxa"/>
          </w:tcPr>
          <w:p w:rsidR="00E81912" w:rsidRPr="00E77FB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10 000,00</w:t>
            </w:r>
          </w:p>
        </w:tc>
      </w:tr>
      <w:tr w:rsidR="00E81912" w:rsidRPr="0054456D" w:rsidTr="002A2E2E">
        <w:trPr>
          <w:trHeight w:val="27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73" w:type="dxa"/>
          </w:tcPr>
          <w:p w:rsidR="00E81912" w:rsidRPr="00E77FBC" w:rsidRDefault="00E81912" w:rsidP="002A2E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Pr="00E77FBC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560" w:type="dxa"/>
          </w:tcPr>
          <w:p w:rsidR="00E81912" w:rsidRPr="00E77FBC" w:rsidRDefault="00E81912" w:rsidP="002A2E2E">
            <w:pPr>
              <w:jc w:val="center"/>
              <w:rPr>
                <w:rFonts w:ascii="Times New Roman" w:hAnsi="Times New Roman" w:cs="Times New Roman"/>
              </w:rPr>
            </w:pPr>
            <w:r w:rsidRPr="00E77FBC">
              <w:rPr>
                <w:rFonts w:ascii="Times New Roman" w:hAnsi="Times New Roman" w:cs="Times New Roman"/>
              </w:rPr>
              <w:t>50 000,00</w:t>
            </w:r>
          </w:p>
        </w:tc>
      </w:tr>
      <w:tr w:rsidR="00E81912" w:rsidRPr="0054456D" w:rsidTr="002A2E2E">
        <w:trPr>
          <w:trHeight w:val="27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73" w:type="dxa"/>
          </w:tcPr>
          <w:p w:rsidR="00E81912" w:rsidRPr="00E77FB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  <w:tc>
          <w:tcPr>
            <w:tcW w:w="1560" w:type="dxa"/>
          </w:tcPr>
          <w:p w:rsidR="00E81912" w:rsidRPr="00E77FBC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7FBC">
              <w:rPr>
                <w:rFonts w:ascii="Times New Roman" w:eastAsia="Times New Roman" w:hAnsi="Times New Roman" w:cs="Times New Roman"/>
                <w:lang w:eastAsia="ru-RU"/>
              </w:rPr>
              <w:t>10 000,00</w:t>
            </w:r>
          </w:p>
        </w:tc>
      </w:tr>
      <w:tr w:rsidR="00E81912" w:rsidRPr="0054456D" w:rsidTr="002A2E2E">
        <w:trPr>
          <w:trHeight w:val="270"/>
        </w:trPr>
        <w:tc>
          <w:tcPr>
            <w:tcW w:w="2988" w:type="dxa"/>
          </w:tcPr>
          <w:p w:rsidR="00E81912" w:rsidRPr="0054456D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84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48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72" w:type="dxa"/>
          </w:tcPr>
          <w:p w:rsidR="00E81912" w:rsidRPr="0054456D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73" w:type="dxa"/>
          </w:tcPr>
          <w:p w:rsidR="00E81912" w:rsidRPr="00E77FBC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</w:t>
            </w:r>
            <w:r w:rsidRPr="00E77FBC">
              <w:rPr>
                <w:rFonts w:ascii="Times New Roman" w:hAnsi="Times New Roman" w:cs="Times New Roman"/>
                <w:color w:val="000000"/>
              </w:rPr>
              <w:t xml:space="preserve"> 000,00</w:t>
            </w:r>
          </w:p>
        </w:tc>
        <w:tc>
          <w:tcPr>
            <w:tcW w:w="1560" w:type="dxa"/>
          </w:tcPr>
          <w:p w:rsidR="00E81912" w:rsidRPr="00E77FBC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77FBC">
              <w:rPr>
                <w:rFonts w:ascii="Times New Roman" w:hAnsi="Times New Roman" w:cs="Times New Roman"/>
                <w:color w:val="000000"/>
              </w:rPr>
              <w:t>50 000,00</w:t>
            </w:r>
          </w:p>
        </w:tc>
      </w:tr>
    </w:tbl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</w:p>
    <w:p w:rsidR="00E81912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7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E81912" w:rsidRDefault="00E81912" w:rsidP="00E819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912" w:rsidRDefault="00E81912" w:rsidP="00E819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912" w:rsidRDefault="00E81912" w:rsidP="00E819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и  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расходов классификации расходов бюджета муниципального</w:t>
      </w:r>
      <w:proofErr w:type="gram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23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912" w:rsidRPr="004B7A86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0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539"/>
      </w:tblGrid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9 795 780,00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8 207 601,00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200 800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200 800,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7734AE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«Обеспечение деятельности 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Совета 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ранов»</w:t>
            </w:r>
          </w:p>
        </w:tc>
        <w:tc>
          <w:tcPr>
            <w:tcW w:w="1536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5010101000</w:t>
            </w:r>
          </w:p>
        </w:tc>
        <w:tc>
          <w:tcPr>
            <w:tcW w:w="1157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40 800,00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7734AE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7734A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911 481,00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06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223 200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118 200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118 2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E81912" w:rsidRPr="004B7A86" w:rsidTr="002A2E2E">
        <w:trPr>
          <w:trHeight w:val="579"/>
        </w:trPr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672 281,00</w:t>
            </w:r>
          </w:p>
        </w:tc>
      </w:tr>
      <w:tr w:rsidR="00E81912" w:rsidRPr="004B7A86" w:rsidTr="002A2E2E">
        <w:trPr>
          <w:trHeight w:val="403"/>
        </w:trPr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252 000,00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252 000,00</w:t>
            </w:r>
          </w:p>
        </w:tc>
      </w:tr>
      <w:tr w:rsidR="00E81912" w:rsidRPr="004B7A86" w:rsidTr="002A2E2E">
        <w:trPr>
          <w:trHeight w:val="435"/>
        </w:trPr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268 000,00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268 000,00</w:t>
            </w:r>
          </w:p>
        </w:tc>
      </w:tr>
      <w:tr w:rsidR="00E81912" w:rsidRPr="004B7A86" w:rsidTr="002A2E2E">
        <w:trPr>
          <w:trHeight w:val="736"/>
        </w:trPr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0 000,00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ение и проведение противопожарн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 мероприятий»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0 000,00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1 801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801 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1 701 000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5 214 320,00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5 189 220,00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4 065 850,00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4 065 850,00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муниципальной деятельностью»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5050102000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1 123 370,00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1 107 200,00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16 170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25 100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25 100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E81912" w:rsidRPr="004B7A86" w:rsidTr="002A2E2E">
        <w:trPr>
          <w:trHeight w:val="489"/>
        </w:trPr>
        <w:tc>
          <w:tcPr>
            <w:tcW w:w="5070" w:type="dxa"/>
          </w:tcPr>
          <w:p w:rsidR="00E81912" w:rsidRPr="00E80DBE" w:rsidRDefault="00E81912" w:rsidP="002A2E2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25 100,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1 588 179,00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81912" w:rsidRPr="0014093A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4093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14093A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4093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1 538 179,00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944 970</w:t>
            </w: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Default="00E81912" w:rsidP="002A2E2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:rsidR="00E81912" w:rsidRPr="004B7A86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39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944 970</w:t>
            </w: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E81912" w:rsidRPr="00B8775E" w:rsidTr="002A2E2E">
        <w:trPr>
          <w:trHeight w:val="449"/>
        </w:trPr>
        <w:tc>
          <w:tcPr>
            <w:tcW w:w="5070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B8775E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E81912" w:rsidRPr="00FD00EB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527 209</w:t>
            </w:r>
            <w:r w:rsidRPr="00FD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464 209,00</w:t>
            </w:r>
          </w:p>
        </w:tc>
      </w:tr>
      <w:tr w:rsidR="00E81912" w:rsidRPr="004B7A86" w:rsidTr="002A2E2E">
        <w:tc>
          <w:tcPr>
            <w:tcW w:w="5070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3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63 000,00</w:t>
            </w:r>
          </w:p>
        </w:tc>
      </w:tr>
    </w:tbl>
    <w:p w:rsidR="00E81912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7.1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lastRenderedPageBreak/>
        <w:t xml:space="preserve">решением Совета 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E81912" w:rsidRPr="004B7A86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и 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расходов классификации расходов бюджета муниципального</w:t>
      </w:r>
      <w:proofErr w:type="gram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5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486"/>
        <w:gridCol w:w="1152"/>
        <w:gridCol w:w="1476"/>
        <w:gridCol w:w="1476"/>
      </w:tblGrid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г.,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г.,</w:t>
            </w:r>
          </w:p>
          <w:p w:rsidR="00E81912" w:rsidRPr="004B7A86" w:rsidRDefault="00E81912" w:rsidP="002A2E2E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8 981 560,00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9 338 760,00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7 493 381,00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7 924 561,00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139 000,00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160 000,00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139 000,00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39 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603 681,00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900 241</w:t>
            </w: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16 000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 Стимулирование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развитие жилищного строительства»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5020102000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64 0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211 960,00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106 960,00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106 960,00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105 000,00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423 061,00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672 281,00</w:t>
            </w:r>
          </w:p>
        </w:tc>
      </w:tr>
      <w:tr w:rsidR="00E81912" w:rsidRPr="004B7A86" w:rsidTr="002A2E2E">
        <w:trPr>
          <w:trHeight w:val="513"/>
        </w:trPr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102 780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102 780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252 000,00</w:t>
            </w:r>
          </w:p>
        </w:tc>
      </w:tr>
      <w:tr w:rsidR="00E81912" w:rsidRPr="004B7A86" w:rsidTr="002A2E2E">
        <w:trPr>
          <w:trHeight w:val="702"/>
        </w:trPr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152 281,00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152 281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152 281,00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иты населения и территории от ч</w:t>
            </w: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резвычайных ситуаций природного и техногенного характера»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ение и проведение противопожарн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 мероприятий»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5030101000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Подпрограмма «Развитие транспортной системы»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1 957 000,00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2 070 000,00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1 957 000,00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2 070 000,00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1 857 000,00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1 970 000,00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1 857 000,00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1 970 000,00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000,00 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000,00 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4 714 320,00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4 714 320,00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4 689 220,00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4 689 220,00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3B7760" w:rsidRDefault="00E81912" w:rsidP="002A2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3 765 850,00</w:t>
            </w:r>
          </w:p>
        </w:tc>
        <w:tc>
          <w:tcPr>
            <w:tcW w:w="1476" w:type="dxa"/>
          </w:tcPr>
          <w:p w:rsidR="00E81912" w:rsidRPr="003B7760" w:rsidRDefault="00E81912" w:rsidP="002A2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3 765 850,00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E81912" w:rsidRPr="00A22E78" w:rsidRDefault="00E81912" w:rsidP="002A2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E78">
              <w:rPr>
                <w:rFonts w:ascii="Times New Roman" w:hAnsi="Times New Roman" w:cs="Times New Roman"/>
                <w:sz w:val="24"/>
                <w:szCs w:val="24"/>
              </w:rPr>
              <w:t>3 765 850,00</w:t>
            </w:r>
          </w:p>
        </w:tc>
        <w:tc>
          <w:tcPr>
            <w:tcW w:w="1476" w:type="dxa"/>
          </w:tcPr>
          <w:p w:rsidR="00E81912" w:rsidRPr="00A22E78" w:rsidRDefault="00E81912" w:rsidP="002A2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2E78">
              <w:rPr>
                <w:rFonts w:ascii="Times New Roman" w:hAnsi="Times New Roman" w:cs="Times New Roman"/>
                <w:sz w:val="24"/>
                <w:szCs w:val="24"/>
              </w:rPr>
              <w:t>3 765 850,00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923 370,00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923 370,00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907 200,00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907 200,00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16 170,00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16 170,00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25 100,00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25 100,00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«Осуществление части полномочий по решению вопросов местного значения в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5050201000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25 100,00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25 100,00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Межбюджетные трансферты 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25 100,00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25 100,00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1 488 179,00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1 414 199,00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1 438 179,00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1 364 199,00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844 970,00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844 970,00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844 970,00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844 970,00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527 209,00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453 229,00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464 209,00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390 229,00</w:t>
            </w:r>
          </w:p>
        </w:tc>
      </w:tr>
      <w:tr w:rsidR="00E81912" w:rsidRPr="004B7A86" w:rsidTr="002A2E2E">
        <w:tc>
          <w:tcPr>
            <w:tcW w:w="4002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63 000,00</w:t>
            </w:r>
          </w:p>
        </w:tc>
        <w:tc>
          <w:tcPr>
            <w:tcW w:w="1476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63 000,00</w:t>
            </w:r>
          </w:p>
        </w:tc>
      </w:tr>
    </w:tbl>
    <w:p w:rsidR="00E81912" w:rsidRDefault="00E81912" w:rsidP="00E81912">
      <w:pPr>
        <w:spacing w:after="0" w:line="240" w:lineRule="auto"/>
        <w:ind w:left="5955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8</w:t>
      </w:r>
    </w:p>
    <w:p w:rsidR="00E81912" w:rsidRPr="004C4AC0" w:rsidRDefault="00E81912" w:rsidP="00E81912">
      <w:pPr>
        <w:spacing w:after="0" w:line="240" w:lineRule="auto"/>
        <w:ind w:left="6521" w:firstLine="142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E81912" w:rsidRDefault="00E81912" w:rsidP="00E819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912" w:rsidRPr="004B7A86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1"/>
        <w:gridCol w:w="1627"/>
        <w:gridCol w:w="1598"/>
        <w:gridCol w:w="1598"/>
      </w:tblGrid>
      <w:tr w:rsidR="00E81912" w:rsidRPr="004B7A86" w:rsidTr="002A2E2E">
        <w:tc>
          <w:tcPr>
            <w:tcW w:w="527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год,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E81912" w:rsidRPr="004B7A86" w:rsidTr="002A2E2E">
        <w:tc>
          <w:tcPr>
            <w:tcW w:w="5278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5 080 460,00</w:t>
            </w:r>
          </w:p>
        </w:tc>
        <w:tc>
          <w:tcPr>
            <w:tcW w:w="160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5 106 360,00</w:t>
            </w:r>
          </w:p>
        </w:tc>
        <w:tc>
          <w:tcPr>
            <w:tcW w:w="160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5 130 560,00</w:t>
            </w:r>
          </w:p>
        </w:tc>
      </w:tr>
      <w:tr w:rsidR="00E81912" w:rsidRPr="004B7A86" w:rsidTr="002A2E2E">
        <w:tc>
          <w:tcPr>
            <w:tcW w:w="5278" w:type="dxa"/>
          </w:tcPr>
          <w:p w:rsidR="00E81912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5 080 460,00</w:t>
            </w:r>
          </w:p>
        </w:tc>
        <w:tc>
          <w:tcPr>
            <w:tcW w:w="160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5 106 360,00</w:t>
            </w:r>
          </w:p>
        </w:tc>
        <w:tc>
          <w:tcPr>
            <w:tcW w:w="160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5 130 560,00</w:t>
            </w:r>
          </w:p>
        </w:tc>
      </w:tr>
      <w:tr w:rsidR="00E81912" w:rsidRPr="004B7A86" w:rsidTr="002A2E2E">
        <w:tc>
          <w:tcPr>
            <w:tcW w:w="5278" w:type="dxa"/>
          </w:tcPr>
          <w:p w:rsidR="00E81912" w:rsidRPr="00AF0438" w:rsidRDefault="00E81912" w:rsidP="002A2E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из них:</w:t>
            </w:r>
          </w:p>
        </w:tc>
        <w:tc>
          <w:tcPr>
            <w:tcW w:w="1641" w:type="dxa"/>
          </w:tcPr>
          <w:p w:rsidR="00E81912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1 058 520,00</w:t>
            </w:r>
          </w:p>
        </w:tc>
        <w:tc>
          <w:tcPr>
            <w:tcW w:w="1609" w:type="dxa"/>
          </w:tcPr>
          <w:p w:rsidR="00E81912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E81912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81912" w:rsidRPr="004B7A86" w:rsidTr="002A2E2E">
        <w:tc>
          <w:tcPr>
            <w:tcW w:w="5278" w:type="dxa"/>
          </w:tcPr>
          <w:p w:rsidR="00E81912" w:rsidRPr="00A16B52" w:rsidRDefault="00E81912" w:rsidP="002A2E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на поддержку мер по сбалансированности местных бюджетов </w:t>
            </w:r>
          </w:p>
        </w:tc>
        <w:tc>
          <w:tcPr>
            <w:tcW w:w="1641" w:type="dxa"/>
          </w:tcPr>
          <w:p w:rsidR="00E81912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1 058 520,00</w:t>
            </w:r>
          </w:p>
        </w:tc>
        <w:tc>
          <w:tcPr>
            <w:tcW w:w="1609" w:type="dxa"/>
          </w:tcPr>
          <w:p w:rsidR="00E81912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E81912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81912" w:rsidRPr="004B7A86" w:rsidTr="002A2E2E">
        <w:tc>
          <w:tcPr>
            <w:tcW w:w="5278" w:type="dxa"/>
          </w:tcPr>
          <w:p w:rsidR="00E81912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6 138 980,00</w:t>
            </w:r>
          </w:p>
        </w:tc>
        <w:tc>
          <w:tcPr>
            <w:tcW w:w="160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5 106 360,00</w:t>
            </w:r>
          </w:p>
        </w:tc>
        <w:tc>
          <w:tcPr>
            <w:tcW w:w="160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5 130 560,00</w:t>
            </w:r>
          </w:p>
        </w:tc>
      </w:tr>
    </w:tbl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912" w:rsidRDefault="00E81912" w:rsidP="00E81912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 xml:space="preserve">  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9</w:t>
      </w:r>
    </w:p>
    <w:p w:rsidR="00E81912" w:rsidRPr="004C4AC0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E81912" w:rsidRPr="004C4AC0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E81912" w:rsidRPr="004C4AC0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Pr="004B7A86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годах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912" w:rsidRPr="004B7A86" w:rsidRDefault="00E81912" w:rsidP="00E8191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(руб.)</w:t>
      </w:r>
    </w:p>
    <w:tbl>
      <w:tblPr>
        <w:tblStyle w:val="a3"/>
        <w:tblW w:w="10563" w:type="dxa"/>
        <w:tblLayout w:type="fixed"/>
        <w:tblLook w:val="04A0" w:firstRow="1" w:lastRow="0" w:firstColumn="1" w:lastColumn="0" w:noHBand="0" w:noVBand="1"/>
      </w:tblPr>
      <w:tblGrid>
        <w:gridCol w:w="3369"/>
        <w:gridCol w:w="1191"/>
        <w:gridCol w:w="1257"/>
        <w:gridCol w:w="1218"/>
        <w:gridCol w:w="1176"/>
        <w:gridCol w:w="7"/>
        <w:gridCol w:w="10"/>
        <w:gridCol w:w="1159"/>
        <w:gridCol w:w="7"/>
        <w:gridCol w:w="10"/>
        <w:gridCol w:w="1159"/>
      </w:tblGrid>
      <w:tr w:rsidR="00E81912" w:rsidRPr="004B7A86" w:rsidTr="002A2E2E">
        <w:tc>
          <w:tcPr>
            <w:tcW w:w="3369" w:type="dxa"/>
            <w:vMerge w:val="restart"/>
          </w:tcPr>
          <w:p w:rsidR="00E81912" w:rsidRPr="004B7A86" w:rsidRDefault="00E81912" w:rsidP="002A2E2E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3666" w:type="dxa"/>
            <w:gridSpan w:val="3"/>
          </w:tcPr>
          <w:p w:rsidR="00E81912" w:rsidRPr="004B7A86" w:rsidRDefault="00E81912" w:rsidP="002A2E2E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3528" w:type="dxa"/>
            <w:gridSpan w:val="7"/>
          </w:tcPr>
          <w:p w:rsidR="00E81912" w:rsidRPr="004B7A86" w:rsidRDefault="00E81912" w:rsidP="002A2E2E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Дума Асиновского района</w:t>
            </w:r>
          </w:p>
        </w:tc>
      </w:tr>
      <w:tr w:rsidR="00E81912" w:rsidRPr="004B7A86" w:rsidTr="002A2E2E">
        <w:tc>
          <w:tcPr>
            <w:tcW w:w="3369" w:type="dxa"/>
            <w:vMerge/>
          </w:tcPr>
          <w:p w:rsidR="00E81912" w:rsidRPr="004B7A86" w:rsidRDefault="00E81912" w:rsidP="002A2E2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dxa"/>
          </w:tcPr>
          <w:p w:rsidR="00E81912" w:rsidRPr="004B7A86" w:rsidRDefault="00E81912" w:rsidP="002A2E2E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23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257" w:type="dxa"/>
          </w:tcPr>
          <w:p w:rsidR="00E81912" w:rsidRPr="004B7A86" w:rsidRDefault="00E81912" w:rsidP="002A2E2E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4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218" w:type="dxa"/>
          </w:tcPr>
          <w:p w:rsidR="00E81912" w:rsidRPr="004B7A86" w:rsidRDefault="00E81912" w:rsidP="002A2E2E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5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93" w:type="dxa"/>
            <w:gridSpan w:val="3"/>
          </w:tcPr>
          <w:p w:rsidR="00E81912" w:rsidRPr="004B7A86" w:rsidRDefault="00E81912" w:rsidP="002A2E2E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23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76" w:type="dxa"/>
            <w:gridSpan w:val="3"/>
          </w:tcPr>
          <w:p w:rsidR="00E81912" w:rsidRPr="004B7A86" w:rsidRDefault="00E81912" w:rsidP="002A2E2E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4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59" w:type="dxa"/>
          </w:tcPr>
          <w:p w:rsidR="00E81912" w:rsidRPr="004B7A86" w:rsidRDefault="00E81912" w:rsidP="002A2E2E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5 </w:t>
            </w:r>
            <w:r w:rsidRPr="004B7A86">
              <w:rPr>
                <w:sz w:val="24"/>
                <w:szCs w:val="24"/>
              </w:rPr>
              <w:t>г.</w:t>
            </w:r>
          </w:p>
        </w:tc>
      </w:tr>
      <w:tr w:rsidR="00E81912" w:rsidRPr="004B7A86" w:rsidTr="002A2E2E">
        <w:tc>
          <w:tcPr>
            <w:tcW w:w="3369" w:type="dxa"/>
          </w:tcPr>
          <w:p w:rsidR="00E81912" w:rsidRPr="004B7A86" w:rsidRDefault="00E81912" w:rsidP="002A2E2E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91" w:type="dxa"/>
          </w:tcPr>
          <w:p w:rsidR="00E81912" w:rsidRPr="004B7A86" w:rsidRDefault="00E81912" w:rsidP="002A2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6 600,00</w:t>
            </w:r>
          </w:p>
        </w:tc>
        <w:tc>
          <w:tcPr>
            <w:tcW w:w="1257" w:type="dxa"/>
          </w:tcPr>
          <w:p w:rsidR="00E81912" w:rsidRPr="004B7A86" w:rsidRDefault="00E81912" w:rsidP="002A2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6 600,00</w:t>
            </w:r>
          </w:p>
        </w:tc>
        <w:tc>
          <w:tcPr>
            <w:tcW w:w="1218" w:type="dxa"/>
          </w:tcPr>
          <w:p w:rsidR="00E81912" w:rsidRPr="004B7A86" w:rsidRDefault="00E81912" w:rsidP="002A2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6 600,00</w:t>
            </w:r>
          </w:p>
        </w:tc>
        <w:tc>
          <w:tcPr>
            <w:tcW w:w="1193" w:type="dxa"/>
            <w:gridSpan w:val="3"/>
          </w:tcPr>
          <w:p w:rsidR="00E81912" w:rsidRPr="004B7A86" w:rsidRDefault="00E81912" w:rsidP="002A2E2E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E81912" w:rsidRPr="004B7A86" w:rsidRDefault="00E81912" w:rsidP="002A2E2E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59" w:type="dxa"/>
          </w:tcPr>
          <w:p w:rsidR="00E81912" w:rsidRPr="004B7A86" w:rsidRDefault="00E81912" w:rsidP="002A2E2E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</w:tr>
      <w:tr w:rsidR="00E81912" w:rsidRPr="004B7A86" w:rsidTr="002A2E2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12" w:rsidRPr="004B7A86" w:rsidRDefault="00E81912" w:rsidP="002A2E2E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12" w:rsidRPr="004B7A86" w:rsidRDefault="00E81912" w:rsidP="002A2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12" w:rsidRPr="004B7A86" w:rsidRDefault="00E81912" w:rsidP="002A2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12" w:rsidRPr="004B7A86" w:rsidRDefault="00E81912" w:rsidP="002A2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4 700,00</w:t>
            </w:r>
          </w:p>
        </w:tc>
        <w:tc>
          <w:tcPr>
            <w:tcW w:w="1183" w:type="dxa"/>
            <w:gridSpan w:val="2"/>
          </w:tcPr>
          <w:p w:rsidR="00E81912" w:rsidRPr="004B7A86" w:rsidRDefault="00E81912" w:rsidP="002A2E2E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E81912" w:rsidRPr="004B7A86" w:rsidRDefault="00E81912" w:rsidP="002A2E2E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</w:tcPr>
          <w:p w:rsidR="00E81912" w:rsidRPr="004B7A86" w:rsidRDefault="00E81912" w:rsidP="002A2E2E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</w:tr>
      <w:tr w:rsidR="00E81912" w:rsidRPr="004B7A86" w:rsidTr="002A2E2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12" w:rsidRPr="004B7A86" w:rsidRDefault="00E81912" w:rsidP="002A2E2E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Прочие межбюджетные трансферты на осуществление полномочия контрольно-счетного органа поселения по осуществлению внешнего </w:t>
            </w:r>
            <w:r w:rsidRPr="004B7A86">
              <w:rPr>
                <w:sz w:val="24"/>
                <w:szCs w:val="24"/>
              </w:rPr>
              <w:lastRenderedPageBreak/>
              <w:t xml:space="preserve">финансового контроля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12" w:rsidRPr="004B7A86" w:rsidRDefault="00E81912" w:rsidP="002A2E2E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12" w:rsidRPr="004B7A86" w:rsidRDefault="00E81912" w:rsidP="002A2E2E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12" w:rsidRPr="004B7A86" w:rsidRDefault="00E81912" w:rsidP="002A2E2E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E81912" w:rsidRPr="004B7A86" w:rsidRDefault="00E81912" w:rsidP="002A2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13 800,00</w:t>
            </w:r>
          </w:p>
        </w:tc>
        <w:tc>
          <w:tcPr>
            <w:tcW w:w="1176" w:type="dxa"/>
            <w:gridSpan w:val="3"/>
          </w:tcPr>
          <w:p w:rsidR="00E81912" w:rsidRPr="004B7A86" w:rsidRDefault="00E81912" w:rsidP="002A2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13 800,00</w:t>
            </w:r>
          </w:p>
        </w:tc>
        <w:tc>
          <w:tcPr>
            <w:tcW w:w="1176" w:type="dxa"/>
            <w:gridSpan w:val="3"/>
          </w:tcPr>
          <w:p w:rsidR="00E81912" w:rsidRPr="004B7A86" w:rsidRDefault="00E81912" w:rsidP="002A2E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13 800,00</w:t>
            </w:r>
          </w:p>
        </w:tc>
      </w:tr>
      <w:tr w:rsidR="00E81912" w:rsidRPr="004B7A86" w:rsidTr="002A2E2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12" w:rsidRDefault="00E81912" w:rsidP="002A2E2E">
            <w:pPr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lastRenderedPageBreak/>
              <w:t>ВСЕГО</w:t>
            </w:r>
          </w:p>
          <w:p w:rsidR="00E81912" w:rsidRPr="004B7A86" w:rsidRDefault="00E81912" w:rsidP="002A2E2E">
            <w:pPr>
              <w:rPr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12" w:rsidRPr="004B7A86" w:rsidRDefault="00E81912" w:rsidP="002A2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11 300,00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12" w:rsidRPr="004B7A86" w:rsidRDefault="00E81912" w:rsidP="002A2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11 300,00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912" w:rsidRPr="004B7A86" w:rsidRDefault="00E81912" w:rsidP="002A2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11 300,00</w:t>
            </w:r>
          </w:p>
        </w:tc>
        <w:tc>
          <w:tcPr>
            <w:tcW w:w="1176" w:type="dxa"/>
          </w:tcPr>
          <w:p w:rsidR="00E81912" w:rsidRPr="004B7A86" w:rsidRDefault="00E81912" w:rsidP="002A2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13 800,00</w:t>
            </w:r>
          </w:p>
        </w:tc>
        <w:tc>
          <w:tcPr>
            <w:tcW w:w="1176" w:type="dxa"/>
            <w:gridSpan w:val="3"/>
          </w:tcPr>
          <w:p w:rsidR="00E81912" w:rsidRPr="004B7A86" w:rsidRDefault="00E81912" w:rsidP="002A2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13 800,00</w:t>
            </w:r>
          </w:p>
        </w:tc>
        <w:tc>
          <w:tcPr>
            <w:tcW w:w="1176" w:type="dxa"/>
            <w:gridSpan w:val="3"/>
          </w:tcPr>
          <w:p w:rsidR="00E81912" w:rsidRPr="004B7A86" w:rsidRDefault="00E81912" w:rsidP="002A2E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13 800,00</w:t>
            </w:r>
          </w:p>
        </w:tc>
      </w:tr>
    </w:tbl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10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E81912" w:rsidRPr="004C4AC0" w:rsidRDefault="00E81912" w:rsidP="00E8191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4C4AC0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4C4AC0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1912" w:rsidRPr="004B7A86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чень и объемы финансирования муниципальных программ 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23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E81912" w:rsidRPr="004B7A86" w:rsidTr="002A2E2E">
        <w:tc>
          <w:tcPr>
            <w:tcW w:w="3652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E81912" w:rsidRPr="004B7A86" w:rsidTr="002A2E2E">
        <w:trPr>
          <w:trHeight w:val="1203"/>
        </w:trPr>
        <w:tc>
          <w:tcPr>
            <w:tcW w:w="365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8 207 601,00</w:t>
            </w:r>
          </w:p>
        </w:tc>
        <w:tc>
          <w:tcPr>
            <w:tcW w:w="170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7 493 381,00</w:t>
            </w:r>
          </w:p>
        </w:tc>
        <w:tc>
          <w:tcPr>
            <w:tcW w:w="14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7 924 561,00</w:t>
            </w:r>
          </w:p>
        </w:tc>
      </w:tr>
      <w:tr w:rsidR="00E81912" w:rsidRPr="004B7A86" w:rsidTr="002A2E2E">
        <w:tc>
          <w:tcPr>
            <w:tcW w:w="3652" w:type="dxa"/>
          </w:tcPr>
          <w:p w:rsidR="00E81912" w:rsidRPr="004B7A86" w:rsidRDefault="00E81912" w:rsidP="002A2E2E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Обеспечивающая подпрограмма «Эф</w:t>
            </w:r>
            <w:r>
              <w:rPr>
                <w:rFonts w:ascii="Times New Roman" w:hAnsi="Times New Roman" w:cs="Times New Roman"/>
              </w:rPr>
              <w:t>ф</w:t>
            </w:r>
            <w:r w:rsidRPr="004B7A86">
              <w:rPr>
                <w:rFonts w:ascii="Times New Roman" w:hAnsi="Times New Roman" w:cs="Times New Roman"/>
              </w:rPr>
              <w:t>екти</w:t>
            </w:r>
            <w:r>
              <w:rPr>
                <w:rFonts w:ascii="Times New Roman" w:hAnsi="Times New Roman" w:cs="Times New Roman"/>
              </w:rPr>
              <w:t>в</w:t>
            </w:r>
            <w:r w:rsidRPr="004B7A86">
              <w:rPr>
                <w:rFonts w:ascii="Times New Roman" w:hAnsi="Times New Roman" w:cs="Times New Roman"/>
              </w:rPr>
              <w:t>ное управление муниципальными финансами и соверше</w:t>
            </w:r>
            <w:r>
              <w:rPr>
                <w:rFonts w:ascii="Times New Roman" w:hAnsi="Times New Roman" w:cs="Times New Roman"/>
              </w:rPr>
              <w:t>н</w:t>
            </w:r>
            <w:r w:rsidRPr="004B7A86">
              <w:rPr>
                <w:rFonts w:ascii="Times New Roman" w:hAnsi="Times New Roman" w:cs="Times New Roman"/>
              </w:rPr>
              <w:t>ствование межбюджетных отношений»</w:t>
            </w:r>
          </w:p>
        </w:tc>
        <w:tc>
          <w:tcPr>
            <w:tcW w:w="155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5 214 320,00</w:t>
            </w:r>
          </w:p>
        </w:tc>
        <w:tc>
          <w:tcPr>
            <w:tcW w:w="170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4 714 320,00</w:t>
            </w:r>
          </w:p>
        </w:tc>
        <w:tc>
          <w:tcPr>
            <w:tcW w:w="14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4 714 320,00</w:t>
            </w:r>
          </w:p>
        </w:tc>
      </w:tr>
      <w:tr w:rsidR="00E81912" w:rsidRPr="004B7A86" w:rsidTr="002A2E2E">
        <w:trPr>
          <w:trHeight w:val="584"/>
        </w:trPr>
        <w:tc>
          <w:tcPr>
            <w:tcW w:w="365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70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E81912" w:rsidRPr="004B7A86" w:rsidTr="002A2E2E">
        <w:tc>
          <w:tcPr>
            <w:tcW w:w="3652" w:type="dxa"/>
          </w:tcPr>
          <w:p w:rsidR="00E81912" w:rsidRPr="004B7A86" w:rsidRDefault="00E81912" w:rsidP="002A2E2E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E81912" w:rsidRPr="004B7A86" w:rsidRDefault="00E81912" w:rsidP="002A2E2E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1 801 000,00</w:t>
            </w:r>
          </w:p>
        </w:tc>
        <w:tc>
          <w:tcPr>
            <w:tcW w:w="1701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1 957 000,00</w:t>
            </w:r>
          </w:p>
        </w:tc>
        <w:tc>
          <w:tcPr>
            <w:tcW w:w="1418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2 070 000,00</w:t>
            </w:r>
          </w:p>
        </w:tc>
      </w:tr>
      <w:tr w:rsidR="00E81912" w:rsidRPr="004B7A86" w:rsidTr="002A2E2E">
        <w:tc>
          <w:tcPr>
            <w:tcW w:w="3652" w:type="dxa"/>
          </w:tcPr>
          <w:p w:rsidR="00E81912" w:rsidRPr="004B7A86" w:rsidRDefault="00E81912" w:rsidP="002A2E2E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жилищно-коммунально</w:t>
            </w:r>
            <w:r>
              <w:rPr>
                <w:rFonts w:ascii="Times New Roman" w:hAnsi="Times New Roman" w:cs="Times New Roman"/>
              </w:rPr>
              <w:t>й</w:t>
            </w:r>
            <w:r w:rsidRPr="004B7A8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инфраструктуры</w:t>
            </w:r>
            <w:r w:rsidRPr="004B7A8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E81912" w:rsidRPr="004B7A86" w:rsidRDefault="00E81912" w:rsidP="002A2E2E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911 481,00</w:t>
            </w:r>
          </w:p>
        </w:tc>
        <w:tc>
          <w:tcPr>
            <w:tcW w:w="1701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603 061,00</w:t>
            </w:r>
          </w:p>
        </w:tc>
        <w:tc>
          <w:tcPr>
            <w:tcW w:w="1418" w:type="dxa"/>
          </w:tcPr>
          <w:p w:rsidR="00E81912" w:rsidRPr="004B7A86" w:rsidRDefault="00E81912" w:rsidP="002A2E2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900 241,00</w:t>
            </w:r>
          </w:p>
        </w:tc>
      </w:tr>
      <w:tr w:rsidR="00E81912" w:rsidRPr="004B7A86" w:rsidTr="002A2E2E">
        <w:tc>
          <w:tcPr>
            <w:tcW w:w="3652" w:type="dxa"/>
          </w:tcPr>
          <w:p w:rsidR="00E81912" w:rsidRPr="004B7A86" w:rsidRDefault="00E81912" w:rsidP="002A2E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200 800,00</w:t>
            </w:r>
          </w:p>
        </w:tc>
        <w:tc>
          <w:tcPr>
            <w:tcW w:w="1701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139 000,00</w:t>
            </w:r>
          </w:p>
        </w:tc>
        <w:tc>
          <w:tcPr>
            <w:tcW w:w="1418" w:type="dxa"/>
          </w:tcPr>
          <w:p w:rsidR="00E81912" w:rsidRPr="004B7A86" w:rsidRDefault="00E81912" w:rsidP="002A2E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160 000,00</w:t>
            </w:r>
          </w:p>
        </w:tc>
      </w:tr>
    </w:tbl>
    <w:p w:rsidR="00E81912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912" w:rsidRDefault="00E81912" w:rsidP="00E81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E81912" w:rsidRDefault="00E81912" w:rsidP="00E81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1912" w:rsidRDefault="00E81912" w:rsidP="00E819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1912" w:rsidRPr="00214EE8" w:rsidRDefault="00E81912" w:rsidP="00E81912">
      <w:pPr>
        <w:tabs>
          <w:tab w:val="left" w:pos="60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214EE8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11</w:t>
      </w:r>
    </w:p>
    <w:p w:rsidR="00E81912" w:rsidRPr="00214EE8" w:rsidRDefault="00E81912" w:rsidP="00E81912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 xml:space="preserve">  УТВЕРЖДЕНО</w:t>
      </w:r>
    </w:p>
    <w:p w:rsidR="00E81912" w:rsidRPr="00214EE8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E81912" w:rsidRPr="00214EE8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E81912" w:rsidRPr="00214EE8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gramStart"/>
      <w:r w:rsidRPr="00214EE8">
        <w:rPr>
          <w:rFonts w:ascii="Times New Roman" w:eastAsia="Times New Roman" w:hAnsi="Times New Roman" w:cs="Times New Roman"/>
          <w:lang w:eastAsia="ru-RU"/>
        </w:rPr>
        <w:t>от</w:t>
      </w:r>
      <w:proofErr w:type="gramEnd"/>
      <w:r w:rsidRPr="00214EE8">
        <w:rPr>
          <w:rFonts w:ascii="Times New Roman" w:eastAsia="Times New Roman" w:hAnsi="Times New Roman" w:cs="Times New Roman"/>
          <w:lang w:eastAsia="ru-RU"/>
        </w:rPr>
        <w:t xml:space="preserve"> ________ № _____</w:t>
      </w:r>
    </w:p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Default="00E81912" w:rsidP="00E8191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E81912" w:rsidRPr="00214EE8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</w:t>
      </w:r>
      <w:proofErr w:type="gramEnd"/>
    </w:p>
    <w:p w:rsidR="00E81912" w:rsidRPr="00214EE8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</w:t>
      </w:r>
      <w:r w:rsidRPr="00214EE8">
        <w:rPr>
          <w:rFonts w:ascii="Times New Roman" w:hAnsi="Times New Roman" w:cs="Times New Roman"/>
          <w:b/>
          <w:sz w:val="24"/>
          <w:szCs w:val="24"/>
        </w:rPr>
        <w:t>и плановый периоды 202</w:t>
      </w:r>
      <w:r>
        <w:rPr>
          <w:rFonts w:ascii="Times New Roman" w:hAnsi="Times New Roman" w:cs="Times New Roman"/>
          <w:b/>
          <w:sz w:val="24"/>
          <w:szCs w:val="24"/>
        </w:rPr>
        <w:t>4 и 2025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E81912" w:rsidRPr="00214EE8" w:rsidRDefault="00E81912" w:rsidP="00E81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1912" w:rsidRPr="00214EE8" w:rsidRDefault="00E81912" w:rsidP="00E819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1.Субсидии юридическим лицам (за исключением субсидий государственным (муниципальным) учреждениям), зарегистрированным на территории Новокусковского сельского поселения и оказывающим услуги населению по теплоснабжению и водоснабжению, в целях возмещения части затрат, связанных с оказанием услуг по теплоснабжению, водоснабжению на территории муниципального образования «Новокусковское сельское поселение».</w:t>
      </w:r>
    </w:p>
    <w:p w:rsidR="00E81912" w:rsidRDefault="00E81912" w:rsidP="00E819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Субсидии юридическим лицам (за исключением субсидий государственным (муниципальным) учреждениям), зарегистрированным на  территории Новокусковского сельского поселения и оказывающим услуги населению по теплоснабжению и водоснабжению,</w:t>
      </w:r>
    </w:p>
    <w:p w:rsidR="00E81912" w:rsidRPr="000D17C6" w:rsidRDefault="00E81912" w:rsidP="00E81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финансового обеспечения затрат, связанных с оказанием услуг по теплоснабжению на территории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</w:t>
      </w: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ьское</w:t>
      </w:r>
      <w:proofErr w:type="spellEnd"/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поселение».</w:t>
      </w:r>
    </w:p>
    <w:p w:rsidR="000D6FE6" w:rsidRDefault="000D6FE6" w:rsidP="00E81912">
      <w:pPr>
        <w:ind w:right="283"/>
      </w:pPr>
    </w:p>
    <w:sectPr w:rsidR="000D6FE6" w:rsidSect="002A2E2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A2C"/>
    <w:rsid w:val="000D6FE6"/>
    <w:rsid w:val="002A2E2E"/>
    <w:rsid w:val="00725A2C"/>
    <w:rsid w:val="00754FC9"/>
    <w:rsid w:val="00E8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91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E81912"/>
  </w:style>
  <w:style w:type="table" w:styleId="a3">
    <w:name w:val="Table Grid"/>
    <w:basedOn w:val="a1"/>
    <w:rsid w:val="00E819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E8191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E819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E81912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E81912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E81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81912"/>
  </w:style>
  <w:style w:type="paragraph" w:styleId="a9">
    <w:name w:val="footer"/>
    <w:basedOn w:val="a"/>
    <w:link w:val="aa"/>
    <w:uiPriority w:val="99"/>
    <w:unhideWhenUsed/>
    <w:rsid w:val="00E81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81912"/>
  </w:style>
  <w:style w:type="character" w:styleId="ab">
    <w:name w:val="annotation reference"/>
    <w:basedOn w:val="a0"/>
    <w:uiPriority w:val="99"/>
    <w:semiHidden/>
    <w:unhideWhenUsed/>
    <w:rsid w:val="00E8191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8191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81912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8191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81912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E81912"/>
  </w:style>
  <w:style w:type="table" w:customStyle="1" w:styleId="10">
    <w:name w:val="Сетка таблицы1"/>
    <w:basedOn w:val="a1"/>
    <w:next w:val="a3"/>
    <w:rsid w:val="00E819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E8191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E819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E8191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E81912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E819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91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E81912"/>
  </w:style>
  <w:style w:type="table" w:styleId="a3">
    <w:name w:val="Table Grid"/>
    <w:basedOn w:val="a1"/>
    <w:rsid w:val="00E819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E8191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E819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E81912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E81912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E81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81912"/>
  </w:style>
  <w:style w:type="paragraph" w:styleId="a9">
    <w:name w:val="footer"/>
    <w:basedOn w:val="a"/>
    <w:link w:val="aa"/>
    <w:uiPriority w:val="99"/>
    <w:unhideWhenUsed/>
    <w:rsid w:val="00E819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81912"/>
  </w:style>
  <w:style w:type="character" w:styleId="ab">
    <w:name w:val="annotation reference"/>
    <w:basedOn w:val="a0"/>
    <w:uiPriority w:val="99"/>
    <w:semiHidden/>
    <w:unhideWhenUsed/>
    <w:rsid w:val="00E8191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8191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81912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8191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81912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E81912"/>
  </w:style>
  <w:style w:type="table" w:customStyle="1" w:styleId="10">
    <w:name w:val="Сетка таблицы1"/>
    <w:basedOn w:val="a1"/>
    <w:next w:val="a3"/>
    <w:rsid w:val="00E819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E8191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E8191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E8191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E81912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E819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AE08595E50F570289C480DBA59789E6E9242F84B6B36CCBCB437312025FEEDF5F4D95516623C0AC58CD0B9D1013l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AE08595E50F570289C480DBA59789E6E9252B87BFB56CCBCB437312025FEEDF5F4D95516623C0AC58CD0B9D1013l5C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35</Pages>
  <Words>8594</Words>
  <Characters>48987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2022-12-06T03:36:00Z</cp:lastPrinted>
  <dcterms:created xsi:type="dcterms:W3CDTF">2022-12-05T10:08:00Z</dcterms:created>
  <dcterms:modified xsi:type="dcterms:W3CDTF">2022-12-06T03:39:00Z</dcterms:modified>
</cp:coreProperties>
</file>