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85D1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B85D19" w:rsidRPr="00B85D19" w:rsidRDefault="005706DB" w:rsidP="00B85D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12.12.2023</w:t>
      </w:r>
      <w:r w:rsidR="00B85D19"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98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FF4C29">
        <w:rPr>
          <w:rFonts w:ascii="Times New Roman" w:eastAsia="Times New Roman" w:hAnsi="Times New Roman" w:cs="Times New Roman"/>
          <w:sz w:val="24"/>
          <w:szCs w:val="24"/>
          <w:lang w:eastAsia="ru-RU"/>
        </w:rPr>
        <w:t>№ 46</w:t>
      </w:r>
      <w:bookmarkStart w:id="0" w:name="_GoBack"/>
      <w:bookmarkEnd w:id="0"/>
    </w:p>
    <w:p w:rsidR="00B85D19" w:rsidRPr="00B85D19" w:rsidRDefault="00B85D19" w:rsidP="00B85D1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D19" w:rsidRPr="00B85D19" w:rsidRDefault="00B85D19" w:rsidP="00B85D1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D19" w:rsidRPr="00B85D19" w:rsidRDefault="00B85D19" w:rsidP="00B85D1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B85D19" w:rsidRPr="00B85D19" w:rsidRDefault="00B85D19" w:rsidP="00B85D19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D19" w:rsidRPr="00B85D19" w:rsidRDefault="005706DB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на 2024</w:t>
      </w:r>
      <w:r w:rsidR="00B85D19"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полномочий</w:t>
      </w:r>
      <w:r w:rsidR="0098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D19"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</w:p>
    <w:p w:rsidR="00B85D19" w:rsidRPr="00B85D19" w:rsidRDefault="00B85D19" w:rsidP="00B85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образованию «Асиновский район» </w:t>
      </w:r>
    </w:p>
    <w:p w:rsidR="00B85D19" w:rsidRPr="00B85D19" w:rsidRDefault="00B85D19" w:rsidP="00B85D19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B85D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«Новокусковское сельское поселение», рассмотрев предложения Главы Новокусковского сельского поселения,</w:t>
      </w: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5D19" w:rsidRPr="00B85D19" w:rsidRDefault="00B85D19" w:rsidP="00B85D1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 НОВОКУСКОВСКОВСКОГО СЕЛЬСКОГО ПОСЕЛЕНИЯ РЕШИЛ:</w:t>
      </w: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202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муниципальному образованию «Асиновский район» следующие полномочия Новокусковского сельского поселения:</w:t>
      </w: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полномочия </w:t>
      </w:r>
      <w:r w:rsidRPr="00B85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осуществлению закупок товаров, работ, услуг для обеспечения муниципальных нужд</w:t>
      </w:r>
      <w:r w:rsidR="005706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2024</w:t>
      </w:r>
      <w:r w:rsidR="005536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85D1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85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предусмотренные пунктом 3 части 1 статьи 17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85D19" w:rsidRDefault="00B85D19" w:rsidP="00B85D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B85D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полномочия по решению </w:t>
      </w:r>
      <w:r w:rsidR="0055360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вопросов создания условий для развития малого и сред</w:t>
      </w:r>
      <w:r w:rsidR="005706D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него предпринимательства на 2024</w:t>
      </w:r>
      <w:r w:rsidR="0055360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год,  предусмотренные</w:t>
      </w:r>
      <w:r w:rsidRPr="00B85D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пунктом 28 части 1 статьи 14 Федерального закона от 6 октября 2003 года № 131–ФЗ «Об общих принципах организации местного самоуправления в Российской Федерации».</w:t>
      </w:r>
    </w:p>
    <w:p w:rsidR="009825CA" w:rsidRPr="00B85D19" w:rsidRDefault="009825CA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3) полномочия в части вопросов, предусмотренных пунктом 4 части 1 статьи 14 Федерального закона от 6 октября 2003 года № 131-ФЗ «Об общих принципах организации местного самоуправления в Российской Федерации», а именно:  </w:t>
      </w:r>
      <w:r w:rsidR="00FF4C2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газоснабжения населения в границах Новокусковского сельского поселения в части проектирования и строительства газораспределительных сетей и подключения к ним потребителей.</w:t>
      </w:r>
      <w:proofErr w:type="gramEnd"/>
    </w:p>
    <w:p w:rsidR="00B85D19" w:rsidRPr="00B85D19" w:rsidRDefault="00B85D19" w:rsidP="00B85D19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Поручить Главе Новокусковского сельского поселения заключить соглашения о передаче органам местного самоуправления Асиновского района полномочий, указанных в пункте 1 настояще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решения, на срок с 01.01.2024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31.12.202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B85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B85D1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www.nkselpasino.ru</w:t>
        </w:r>
      </w:hyperlink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5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85D19" w:rsidRP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решение вступает в силу </w:t>
      </w:r>
      <w:proofErr w:type="gramStart"/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B85D19" w:rsidRPr="00B85D19" w:rsidRDefault="00B85D19" w:rsidP="00FF4C2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B85D19" w:rsidRDefault="00B85D19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14F" w:rsidRPr="00B85D19" w:rsidRDefault="002C414F" w:rsidP="002C41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2C414F" w:rsidRPr="00B85D19" w:rsidRDefault="002C414F" w:rsidP="00FF4C2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Борисенко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414F" w:rsidRDefault="002C414F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14F" w:rsidRPr="00B85D19" w:rsidRDefault="002C414F" w:rsidP="00B85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D19" w:rsidRPr="00B85D19" w:rsidRDefault="00B85D19" w:rsidP="00FF4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2C4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5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ru-RU"/>
        </w:rPr>
        <w:t>И. Епифанов</w:t>
      </w:r>
    </w:p>
    <w:sectPr w:rsidR="00B85D19" w:rsidRPr="00B85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10"/>
    <w:rsid w:val="002C414F"/>
    <w:rsid w:val="003C48B4"/>
    <w:rsid w:val="00553603"/>
    <w:rsid w:val="005706DB"/>
    <w:rsid w:val="00733DA8"/>
    <w:rsid w:val="009825CA"/>
    <w:rsid w:val="00A663CE"/>
    <w:rsid w:val="00AA1410"/>
    <w:rsid w:val="00B85D19"/>
    <w:rsid w:val="00D311D9"/>
    <w:rsid w:val="00DA47D6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2023-12-18T07:30:00Z</cp:lastPrinted>
  <dcterms:created xsi:type="dcterms:W3CDTF">2022-12-08T08:07:00Z</dcterms:created>
  <dcterms:modified xsi:type="dcterms:W3CDTF">2023-12-18T07:30:00Z</dcterms:modified>
</cp:coreProperties>
</file>