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получении подарка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(Ф.И.О. представителя нанимателя (работодателя)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служащего, лица, замещающего муниципальную должность)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от ______________________________________________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(Ф.И.О., занимаемая должность)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Уведомление о получении подарка от «___» ________ 20___ г.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Извещаю о получении ___________________________________________________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(дата получения)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подарка(</w:t>
      </w:r>
      <w:proofErr w:type="spellStart"/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____________________________________________________________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(наименование протокольного мероприятия, служебной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командировки, другого официального мероприятия, место   и дата проведения)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26"/>
        <w:gridCol w:w="3421"/>
        <w:gridCol w:w="1881"/>
        <w:gridCol w:w="1911"/>
      </w:tblGrid>
      <w:tr w:rsidR="00E23A4B" w:rsidRPr="00E23A4B" w:rsidTr="00404A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в рублях </w:t>
            </w:r>
            <w:hyperlink w:anchor="Par101" w:history="1">
              <w:r w:rsidRPr="00E23A4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&lt;*&gt;</w:t>
              </w:r>
            </w:hyperlink>
          </w:p>
        </w:tc>
      </w:tr>
      <w:tr w:rsidR="00E23A4B" w:rsidRPr="00E23A4B" w:rsidTr="00404A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426" w:type="dxa"/>
            <w:tcBorders>
              <w:top w:val="single" w:sz="4" w:space="0" w:color="auto"/>
            </w:tcBorders>
          </w:tcPr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421" w:type="dxa"/>
            <w:tcBorders>
              <w:top w:val="single" w:sz="4" w:space="0" w:color="auto"/>
            </w:tcBorders>
          </w:tcPr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auto"/>
            </w:tcBorders>
          </w:tcPr>
          <w:p w:rsidR="00E23A4B" w:rsidRPr="00E23A4B" w:rsidRDefault="00E23A4B" w:rsidP="00E2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 на _____ листах.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</w:t>
      </w: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документа)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представившее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        ________</w:t>
      </w:r>
      <w:proofErr w:type="gramStart"/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  «___» ____ 20__ г.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</w:t>
      </w: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(расшифровка подписи)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  </w:t>
      </w:r>
      <w:proofErr w:type="gramEnd"/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принявшее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        ________</w:t>
      </w:r>
      <w:proofErr w:type="gramStart"/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  «__» ____ 20__ г.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A4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(расшифровка подписи)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в журнале регистрации уведомлений ___________________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A4B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 20__ г.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Par101"/>
      <w:bookmarkEnd w:id="1"/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E23A4B">
        <w:rPr>
          <w:rFonts w:ascii="Times New Roman" w:eastAsia="Times New Roman" w:hAnsi="Times New Roman" w:cs="Times New Roman"/>
          <w:sz w:val="20"/>
          <w:szCs w:val="20"/>
          <w:lang w:eastAsia="ru-RU"/>
        </w:rPr>
        <w:t>&lt;*&gt; Заполняется при наличии документов, подтверждающих стоимость подарка.</w:t>
      </w: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23A4B" w:rsidRPr="00E23A4B" w:rsidRDefault="00E23A4B" w:rsidP="00E23A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D573A" w:rsidRDefault="009D573A"/>
    <w:sectPr w:rsidR="009D5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73"/>
    <w:rsid w:val="00787B73"/>
    <w:rsid w:val="009D573A"/>
    <w:rsid w:val="00E2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8F05B-60E7-48B2-8656-48405ED8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2020-02-20T05:30:00Z</dcterms:created>
  <dcterms:modified xsi:type="dcterms:W3CDTF">2020-02-20T05:31:00Z</dcterms:modified>
</cp:coreProperties>
</file>