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4EF" w:rsidRPr="002634EF" w:rsidRDefault="002634EF" w:rsidP="002634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634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ИНФОРМАЦИОННОЕ СООБЩЕНИЕ</w:t>
      </w:r>
    </w:p>
    <w:p w:rsidR="002634EF" w:rsidRPr="002634EF" w:rsidRDefault="002634EF" w:rsidP="002634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634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проведении публичных слушаний </w:t>
      </w:r>
    </w:p>
    <w:p w:rsidR="002634EF" w:rsidRPr="002634EF" w:rsidRDefault="002634EF" w:rsidP="002634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634EF" w:rsidRPr="002634EF" w:rsidRDefault="002634EF" w:rsidP="002634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Уважаемые жители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 сельского поселения</w:t>
      </w:r>
      <w:r w:rsidRPr="002634EF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2634EF" w:rsidRPr="002634EF" w:rsidRDefault="002634EF" w:rsidP="002634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34EF" w:rsidRPr="002634EF" w:rsidRDefault="002634EF" w:rsidP="002634EF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 w:rsidRPr="00263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 сельского поселения</w:t>
      </w:r>
      <w:r w:rsidRPr="00263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приглашает принять участие в публичных слушаниях в форме массового обсуждения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населением</w:t>
      </w:r>
      <w:r w:rsidRPr="00263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проекта </w:t>
      </w:r>
      <w:r w:rsidRPr="002634E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Правил </w:t>
      </w:r>
      <w:r w:rsidRPr="002634EF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благоустройства территорий муниципального образования «Новокусковское сельское поселение»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, которые состоятся </w:t>
      </w:r>
      <w:r w:rsidRPr="002634EF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18.08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.2017 в</w:t>
      </w:r>
      <w:r w:rsidRPr="002634EF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16.00 часов в здании администрации сельского поселения по адресу: с.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</w:t>
      </w:r>
      <w:bookmarkStart w:id="0" w:name="_GoBack"/>
      <w:bookmarkEnd w:id="0"/>
      <w:r w:rsidRPr="002634EF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Ново-Кусково, ул. Школьная, 55, каб 5. </w:t>
      </w:r>
    </w:p>
    <w:p w:rsidR="002634EF" w:rsidRPr="002634EF" w:rsidRDefault="002634EF" w:rsidP="002634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Организатором проведения публичных слушаний является Администрация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 сельского</w:t>
      </w:r>
      <w:r w:rsidRPr="00263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поселения.</w:t>
      </w:r>
    </w:p>
    <w:p w:rsidR="002634EF" w:rsidRPr="002634EF" w:rsidRDefault="002634EF" w:rsidP="002634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Целью публичных слушаний является выявление предложений и замечаний участников публичных слушаний по вопросу формирования проекта </w:t>
      </w:r>
      <w:r w:rsidRPr="002634E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Правил </w:t>
      </w:r>
      <w:r w:rsidRPr="002634EF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благоустройства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.</w:t>
      </w:r>
    </w:p>
    <w:p w:rsidR="002634EF" w:rsidRPr="002634EF" w:rsidRDefault="002634EF" w:rsidP="002634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К участию в публичных слушаниях приглашаются жители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с. Ново-Кусково, с. Казанка, с. Филимоновка, д. Старо-Кусково, д. Митрофановка,</w:t>
      </w:r>
      <w:r w:rsidRPr="00263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представители политических партий и иных общественных объединений, депутаты Думы Асиновского района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 Новокусковского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263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руководители организаций, действующих на территории поселения, иные заинтересованные лица. </w:t>
      </w:r>
    </w:p>
    <w:p w:rsidR="002634EF" w:rsidRPr="002634EF" w:rsidRDefault="002634EF" w:rsidP="002634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М</w:t>
      </w:r>
      <w:r w:rsidRPr="002634E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отивированные предложения и замечания по проекту </w:t>
      </w:r>
      <w:r w:rsidRPr="002634EF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постановления Администрации Новокусковского сельского поселения «</w:t>
      </w:r>
      <w:r w:rsidRPr="002634E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Об утверждении Правил </w:t>
      </w:r>
      <w:r w:rsidRPr="002634EF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благоустройства территорий муниципального образования «Новокусковское сельское поселение» </w:t>
      </w:r>
      <w:r w:rsidRPr="002634E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принимаются от граждан, инициативных групп граждан, трудовых коллективов, политических партий и общественных организаций в письменном виде с указанием номера (номеров) пунктов, в которые вносятся изменения, и предоставлением предлагаемой редакции по адресу: с. Ново-Кусково, ул. Школьная, 55 (здание администрации Новокусковского сельского поселения), кабинет № 4 ежедневно с 18.07.2017 по 17.08.2017 года с 8.30 до 15.30 часов местного времени, кроме выходных 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(суббота, воскресенье) </w:t>
      </w:r>
      <w:r w:rsidRPr="002634E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и праздничных (нерабочих) дней.</w:t>
      </w:r>
    </w:p>
    <w:p w:rsidR="002634EF" w:rsidRPr="002634EF" w:rsidRDefault="002634EF" w:rsidP="002634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3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Ознакомиться с нормативно-правовыми актами и материалами, содержащими сведения по предмету публичных слушаний, можно на официальном сайте </w:t>
      </w:r>
      <w:r w:rsidRPr="002634E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Новокусковского сельского поселения </w:t>
      </w:r>
      <w:hyperlink r:id="rId5" w:history="1">
        <w:r w:rsidRPr="002634EF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 w:bidi="ru-RU"/>
          </w:rPr>
          <w:t>www.nkselpasino.ru</w:t>
        </w:r>
      </w:hyperlink>
      <w:r w:rsidRPr="002634E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также </w:t>
      </w:r>
      <w:r w:rsidRPr="00263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Новокусковского сельского поселения </w:t>
      </w:r>
      <w:r w:rsidRPr="002634E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по адресу: с. Ново-Кусково, ул. Школьная, 55 (здание администрации Новокусковского сельского поселения), кабинет № 4 ежедневно с 18.07.2017 по 17.08.2017 года с 8.30 до 15.30 часов местного времени, кроме выходных (суббота, воскресенье) 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и праздничных (нерабочих) дней, телефон</w:t>
      </w:r>
      <w:r w:rsidRPr="00263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телефон 8(38 241)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45430, 45045</w:t>
      </w:r>
      <w:r w:rsidRPr="002634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634EF" w:rsidRDefault="002634EF" w:rsidP="002634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34EF" w:rsidRDefault="002634EF" w:rsidP="002634EF">
      <w:pPr>
        <w:tabs>
          <w:tab w:val="left" w:pos="52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34EF" w:rsidRDefault="002634EF" w:rsidP="002634EF">
      <w:pPr>
        <w:tabs>
          <w:tab w:val="left" w:pos="52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 сельского поселения</w:t>
      </w:r>
      <w:r w:rsidRPr="00263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А.В. Карпенко</w:t>
      </w:r>
    </w:p>
    <w:p w:rsidR="002634EF" w:rsidRDefault="002634EF" w:rsidP="002634EF">
      <w:pPr>
        <w:tabs>
          <w:tab w:val="left" w:pos="52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34EF" w:rsidRPr="002634EF" w:rsidRDefault="002634EF" w:rsidP="002634EF">
      <w:pPr>
        <w:tabs>
          <w:tab w:val="left" w:pos="52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18.07.2017</w:t>
      </w:r>
    </w:p>
    <w:p w:rsidR="002634EF" w:rsidRPr="002634EF" w:rsidRDefault="002634EF" w:rsidP="002634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34EF" w:rsidRPr="002634EF" w:rsidRDefault="002634EF" w:rsidP="002634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34EF" w:rsidRPr="002634EF" w:rsidRDefault="002634EF" w:rsidP="002634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26C3" w:rsidRDefault="00A426C3"/>
    <w:sectPr w:rsidR="00A426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B09"/>
    <w:rsid w:val="000555F1"/>
    <w:rsid w:val="002634EF"/>
    <w:rsid w:val="00455B09"/>
    <w:rsid w:val="00A42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8FB24A-DE87-4104-A9EB-4FB5272A2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34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2017-10-13T03:29:00Z</dcterms:created>
  <dcterms:modified xsi:type="dcterms:W3CDTF">2017-10-13T03:39:00Z</dcterms:modified>
</cp:coreProperties>
</file>