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80D" w:rsidRPr="00A3080D" w:rsidRDefault="00A3080D" w:rsidP="00A308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НОВОКУСКОВСКОЕ СЕЛЬСКОЕ ПОСЕЛЕНИЕ</w:t>
      </w:r>
    </w:p>
    <w:p w:rsidR="00FD1D2D" w:rsidRDefault="00FD1D2D" w:rsidP="00A308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80D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A3080D" w:rsidRDefault="00A3080D" w:rsidP="00A30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11.07.2016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№ 63</w:t>
      </w:r>
    </w:p>
    <w:p w:rsidR="00A3080D" w:rsidRDefault="00A3080D" w:rsidP="00A308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Ново-Кусково</w:t>
      </w:r>
    </w:p>
    <w:p w:rsidR="00A3080D" w:rsidRPr="00A3080D" w:rsidRDefault="00A3080D" w:rsidP="00A308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1D2D" w:rsidRPr="00A3080D" w:rsidRDefault="00FD1D2D" w:rsidP="00A3080D">
      <w:pPr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0D">
        <w:rPr>
          <w:rFonts w:ascii="Times New Roman" w:hAnsi="Times New Roman" w:cs="Times New Roman"/>
          <w:b/>
          <w:sz w:val="24"/>
          <w:szCs w:val="24"/>
        </w:rPr>
        <w:t xml:space="preserve">публичных слушаний по обсуждению </w:t>
      </w:r>
    </w:p>
    <w:p w:rsidR="00FD1D2D" w:rsidRPr="00A3080D" w:rsidRDefault="00FD1D2D" w:rsidP="00A3080D">
      <w:pPr>
        <w:spacing w:after="0" w:line="240" w:lineRule="auto"/>
        <w:ind w:right="52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0D">
        <w:rPr>
          <w:rFonts w:ascii="Times New Roman" w:hAnsi="Times New Roman" w:cs="Times New Roman"/>
          <w:b/>
          <w:sz w:val="24"/>
          <w:szCs w:val="24"/>
        </w:rPr>
        <w:t>проекта планировки и проекта межевания для строительства линейного объекта: «Газопровод межпоселковый от ГРС Асино до с. Первомайское Первомайского района Томской области»</w:t>
      </w: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Председатель: А.В. Репина</w:t>
      </w: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Секретарь: Е.С. Богданова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 xml:space="preserve">Присутствовали: члены комиссии по землепользованию и застройке: </w:t>
      </w:r>
      <w:proofErr w:type="spellStart"/>
      <w:r w:rsidRPr="00A3080D"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 w:rsidRPr="00A3080D">
        <w:rPr>
          <w:rFonts w:ascii="Times New Roman" w:hAnsi="Times New Roman" w:cs="Times New Roman"/>
          <w:sz w:val="24"/>
          <w:szCs w:val="24"/>
        </w:rPr>
        <w:t xml:space="preserve"> Т.Г., Дунаев Д</w:t>
      </w:r>
      <w:r w:rsidR="00A3080D">
        <w:rPr>
          <w:rFonts w:ascii="Times New Roman" w:hAnsi="Times New Roman" w:cs="Times New Roman"/>
          <w:sz w:val="24"/>
          <w:szCs w:val="24"/>
        </w:rPr>
        <w:t>.</w:t>
      </w:r>
      <w:r w:rsidRPr="00A3080D">
        <w:rPr>
          <w:rFonts w:ascii="Times New Roman" w:hAnsi="Times New Roman" w:cs="Times New Roman"/>
          <w:sz w:val="24"/>
          <w:szCs w:val="24"/>
        </w:rPr>
        <w:t>В., Галанов И.В., жители с. Ново-Кусково в количестве 6 человек.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0D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D1D2D" w:rsidRP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D1D2D" w:rsidRPr="00A3080D">
        <w:rPr>
          <w:rFonts w:ascii="Times New Roman" w:hAnsi="Times New Roman" w:cs="Times New Roman"/>
          <w:sz w:val="24"/>
          <w:szCs w:val="24"/>
        </w:rPr>
        <w:t>Обсуждение проекта планировки и проекта межевания для строительства линейного объекта «Газопровод межпоселковый о</w:t>
      </w:r>
      <w:r>
        <w:rPr>
          <w:rFonts w:ascii="Times New Roman" w:hAnsi="Times New Roman" w:cs="Times New Roman"/>
          <w:sz w:val="24"/>
          <w:szCs w:val="24"/>
        </w:rPr>
        <w:t>т ГРС Асино до с. Первомайское П</w:t>
      </w:r>
      <w:r w:rsidR="00FD1D2D" w:rsidRPr="00A3080D">
        <w:rPr>
          <w:rFonts w:ascii="Times New Roman" w:hAnsi="Times New Roman" w:cs="Times New Roman"/>
          <w:sz w:val="24"/>
          <w:szCs w:val="24"/>
        </w:rPr>
        <w:t>ервомайского района Томской области»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1.СЛУШАЛИ: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Публичные слушания открыл председатель комиссии по землепользованию и застройке А.В Репина. Она объявила повестку дня, пояснила что публичные слушания проводятся с целью выявления преимуществ и недостатков проекта, внесения предложений и замечаний к предлагаемому проекту.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 xml:space="preserve">Слово для презентации проекта предоставлено представителю организации-заказчика проекта ООО «Газпром </w:t>
      </w:r>
      <w:proofErr w:type="spellStart"/>
      <w:r w:rsidRPr="00A3080D">
        <w:rPr>
          <w:rFonts w:ascii="Times New Roman" w:hAnsi="Times New Roman" w:cs="Times New Roman"/>
          <w:sz w:val="24"/>
          <w:szCs w:val="24"/>
        </w:rPr>
        <w:t>межрегионгаз</w:t>
      </w:r>
      <w:proofErr w:type="spellEnd"/>
      <w:r w:rsidRPr="00A3080D">
        <w:rPr>
          <w:rFonts w:ascii="Times New Roman" w:hAnsi="Times New Roman" w:cs="Times New Roman"/>
          <w:sz w:val="24"/>
          <w:szCs w:val="24"/>
        </w:rPr>
        <w:t>» Шараповой Е.М. В своём выступлении она озвучила сведения об объекте и его характеристики, существующие ограничения и обременения земельных участков, вовлекаемых в границы охранной зоны проектируемого газопровода.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После презентации А.В Репина предоставила возможность задать вопросы к выступающей.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Вопросов и замечаний по проекту от присутствующих не поступило.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После обсуждений А.В. Репина предложила вынести вопрос повестки дня на голосование.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0D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1) «за» - 6 человек;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2) «против» - 0 голосов;</w:t>
      </w:r>
    </w:p>
    <w:p w:rsidR="00FD1D2D" w:rsidRP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3) «воздержался» - 0 голосов.</w:t>
      </w:r>
    </w:p>
    <w:p w:rsidR="00A3080D" w:rsidRDefault="00FD1D2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>После голосования А.В</w:t>
      </w:r>
      <w:r w:rsidR="00AD1C2D">
        <w:rPr>
          <w:rFonts w:ascii="Times New Roman" w:hAnsi="Times New Roman" w:cs="Times New Roman"/>
          <w:sz w:val="24"/>
          <w:szCs w:val="24"/>
        </w:rPr>
        <w:t>.</w:t>
      </w:r>
      <w:r w:rsidRPr="00A3080D">
        <w:rPr>
          <w:rFonts w:ascii="Times New Roman" w:hAnsi="Times New Roman" w:cs="Times New Roman"/>
          <w:sz w:val="24"/>
          <w:szCs w:val="24"/>
        </w:rPr>
        <w:t xml:space="preserve"> Репина объявила о том, что публичные слушания состоялись, по результатам публичных слушаний будет оформлен протокол и сделано заключение</w:t>
      </w:r>
      <w:r w:rsidR="00AD1C2D">
        <w:rPr>
          <w:rFonts w:ascii="Times New Roman" w:hAnsi="Times New Roman" w:cs="Times New Roman"/>
          <w:sz w:val="24"/>
          <w:szCs w:val="24"/>
        </w:rPr>
        <w:t>.</w:t>
      </w:r>
    </w:p>
    <w:p w:rsid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РЕШЕНИЕ:</w:t>
      </w:r>
    </w:p>
    <w:p w:rsid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Одобрить предложенный проект</w:t>
      </w:r>
      <w:r w:rsidRPr="00A3080D">
        <w:rPr>
          <w:rFonts w:ascii="Times New Roman" w:hAnsi="Times New Roman" w:cs="Times New Roman"/>
          <w:sz w:val="24"/>
          <w:szCs w:val="24"/>
        </w:rPr>
        <w:t xml:space="preserve"> планировки и проект межевания для строительства линейного объекта «Газопровод межпоселковый от ГРС Асино до с. Первомайское Первомайского района Томской области»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Направить выше указанные проекты</w:t>
      </w:r>
      <w:r w:rsidR="00FD1D2D" w:rsidRPr="00A3080D">
        <w:rPr>
          <w:rFonts w:ascii="Times New Roman" w:hAnsi="Times New Roman" w:cs="Times New Roman"/>
          <w:sz w:val="24"/>
          <w:szCs w:val="24"/>
        </w:rPr>
        <w:t xml:space="preserve"> Главе </w:t>
      </w:r>
      <w:proofErr w:type="spellStart"/>
      <w:r w:rsidR="00FD1D2D" w:rsidRPr="00A3080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FD1D2D" w:rsidRPr="00A3080D">
        <w:rPr>
          <w:rFonts w:ascii="Times New Roman" w:hAnsi="Times New Roman" w:cs="Times New Roman"/>
          <w:sz w:val="24"/>
          <w:szCs w:val="24"/>
        </w:rPr>
        <w:t xml:space="preserve"> сельского поселения для принятия решения об утверждении проекта планировки и проекта межевания для </w:t>
      </w:r>
      <w:r w:rsidR="00FD1D2D" w:rsidRPr="00A3080D">
        <w:rPr>
          <w:rFonts w:ascii="Times New Roman" w:hAnsi="Times New Roman" w:cs="Times New Roman"/>
          <w:sz w:val="24"/>
          <w:szCs w:val="24"/>
        </w:rPr>
        <w:lastRenderedPageBreak/>
        <w:t xml:space="preserve">строительства линейного объекта «Газопровод межпоселковый от ГРС Асино до с. Первомайское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FD1D2D" w:rsidRPr="00A3080D">
        <w:rPr>
          <w:rFonts w:ascii="Times New Roman" w:hAnsi="Times New Roman" w:cs="Times New Roman"/>
          <w:sz w:val="24"/>
          <w:szCs w:val="24"/>
        </w:rPr>
        <w:t xml:space="preserve">ервомайского района Томской области» или об отклонении и направлении на доработку с учётом протокола и заключения. </w:t>
      </w:r>
    </w:p>
    <w:p w:rsidR="00FD1D2D" w:rsidRPr="00A3080D" w:rsidRDefault="00A3080D" w:rsidP="00A308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Разместить п</w:t>
      </w:r>
      <w:r w:rsidR="00FD1D2D" w:rsidRPr="00A3080D">
        <w:rPr>
          <w:rFonts w:ascii="Times New Roman" w:hAnsi="Times New Roman" w:cs="Times New Roman"/>
          <w:sz w:val="24"/>
          <w:szCs w:val="24"/>
        </w:rPr>
        <w:t xml:space="preserve">ротокол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и заключение по ним </w:t>
      </w:r>
      <w:r w:rsidR="00FD1D2D" w:rsidRPr="00A3080D">
        <w:rPr>
          <w:rFonts w:ascii="Times New Roman" w:hAnsi="Times New Roman" w:cs="Times New Roman"/>
          <w:sz w:val="24"/>
          <w:szCs w:val="24"/>
        </w:rPr>
        <w:t>на официальном сайте муниципального образования «</w:t>
      </w:r>
      <w:proofErr w:type="spellStart"/>
      <w:r w:rsidR="00FD1D2D" w:rsidRPr="00A3080D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FD1D2D" w:rsidRPr="00A3080D">
        <w:rPr>
          <w:rFonts w:ascii="Times New Roman" w:hAnsi="Times New Roman" w:cs="Times New Roman"/>
          <w:sz w:val="24"/>
          <w:szCs w:val="24"/>
        </w:rPr>
        <w:t xml:space="preserve"> сельское поселение» в информационно-телекоммуникационной сети «Интернет» и в «Информационном </w:t>
      </w:r>
      <w:proofErr w:type="spellStart"/>
      <w:r w:rsidR="00FD1D2D" w:rsidRPr="00A3080D">
        <w:rPr>
          <w:rFonts w:ascii="Times New Roman" w:hAnsi="Times New Roman" w:cs="Times New Roman"/>
          <w:sz w:val="24"/>
          <w:szCs w:val="24"/>
        </w:rPr>
        <w:t>бюллетене»</w:t>
      </w:r>
      <w:proofErr w:type="spellEnd"/>
      <w:r w:rsidR="00FD1D2D" w:rsidRPr="00A3080D">
        <w:rPr>
          <w:rFonts w:ascii="Times New Roman" w:hAnsi="Times New Roman" w:cs="Times New Roman"/>
          <w:sz w:val="24"/>
          <w:szCs w:val="24"/>
        </w:rPr>
        <w:t>.</w:t>
      </w: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80D"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                                                           А.В. Репина </w:t>
      </w: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D1D2D" w:rsidRPr="00A3080D">
        <w:rPr>
          <w:rFonts w:ascii="Times New Roman" w:hAnsi="Times New Roman" w:cs="Times New Roman"/>
          <w:sz w:val="24"/>
          <w:szCs w:val="24"/>
        </w:rPr>
        <w:t>екретарь публичных слушаний                                                                          Е.С. Богданова</w:t>
      </w: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D2D" w:rsidRPr="00A3080D" w:rsidRDefault="00FD1D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4AB" w:rsidRDefault="00DB04AB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Default="00AD1C2D" w:rsidP="00A308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по результатам публичных слушаний по обсуждению проекта планировки и проекта межевания для строительства линейного объекта: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«Газопровод межпоселковый от ГРС Асино до с. Первомайское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11.07.2016                                                                                                  с. Ново-Кусково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Публичные слушания проводились на основании: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-  Градостроительного кодекса РФ;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- Положения «О публичных слушаниях в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Новокусковском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сельском поселении», утверждённого решением Совета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сельского поселения от 21.11.2005 № 3;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- Постановления администрации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сельского поселения от 03.06.2016 № 187 «О проведении публичных слушаний по проекту планировки территории и проекту межевания для строительства линейного объекта «Газопровод межпоселковый от ГРС Асино до с. Первомайское 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Общие сведения о проекте </w:t>
      </w:r>
      <w:proofErr w:type="gramStart"/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планировки  и</w:t>
      </w:r>
      <w:proofErr w:type="gramEnd"/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проекте межевания для строительства линейного объекта: «Газопровод межпоселковый от ГРС Асино до с. Первомайское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Территория разработки: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района Томской области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Сроки 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 xml:space="preserve">разработки:   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>2016 год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Организация-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 xml:space="preserve">заказчик:   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    Общество с ограниченной ответственностью «Газпром 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       </w:t>
      </w:r>
      <w:r w:rsidRPr="00AD1C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межрегионгаз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», г. Томск, пр. Фрунзе, 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>170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а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Организация-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>разработчик:  Общество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Дэзис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НСК»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ab/>
        <w:t>г. Новосибирск, ул. Фрунзе, 96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Информирование о проекте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 xml:space="preserve">планировки:   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                        03 июня 2016 года по 11 июля 2016 года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Сроки проведения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публичных 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>слушаний:</w:t>
      </w:r>
      <w:r w:rsidRPr="00AD1C2D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 11 июля 2016 года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 xml:space="preserve">Информирование жителей </w:t>
      </w:r>
      <w:proofErr w:type="spellStart"/>
      <w:r w:rsidRPr="00AD1C2D">
        <w:rPr>
          <w:rFonts w:ascii="Times New Roman" w:hAnsi="Times New Roman" w:cs="Times New Roman"/>
          <w:b/>
          <w:sz w:val="24"/>
          <w:szCs w:val="24"/>
        </w:rPr>
        <w:t>Новокусковского</w:t>
      </w:r>
      <w:proofErr w:type="spellEnd"/>
      <w:r w:rsidRPr="00AD1C2D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D1C2D">
        <w:rPr>
          <w:rFonts w:ascii="Times New Roman" w:hAnsi="Times New Roman" w:cs="Times New Roman"/>
          <w:b/>
          <w:sz w:val="24"/>
          <w:szCs w:val="24"/>
        </w:rPr>
        <w:t>Асиновского</w:t>
      </w:r>
      <w:proofErr w:type="spellEnd"/>
      <w:r w:rsidRPr="00AD1C2D">
        <w:rPr>
          <w:rFonts w:ascii="Times New Roman" w:hAnsi="Times New Roman" w:cs="Times New Roman"/>
          <w:b/>
          <w:sz w:val="24"/>
          <w:szCs w:val="24"/>
        </w:rPr>
        <w:t xml:space="preserve"> района Томской области о проведении публичных слушаний по проекту планировки и проекту межевания строительства линейного объекта: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«Газопровод межпоселковый от ГРС Асино до с. Первомайское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C2D">
        <w:rPr>
          <w:rFonts w:ascii="Times New Roman" w:hAnsi="Times New Roman" w:cs="Times New Roman"/>
          <w:b/>
          <w:sz w:val="24"/>
          <w:szCs w:val="24"/>
        </w:rPr>
        <w:t>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1. Проект планировки территории размещён на официальном сайте муниципального образования «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2. Постановление о проведение публичных слушаниях с указанием места и времени проведения публичных слушаний по проекту планировки и проекта межевания для строительства линейного объекта «Газопровод межпоселковый от ГРС Асино до                с. </w:t>
      </w:r>
      <w:r w:rsidRPr="00AD1C2D">
        <w:rPr>
          <w:rFonts w:ascii="Times New Roman" w:hAnsi="Times New Roman" w:cs="Times New Roman"/>
          <w:sz w:val="24"/>
          <w:szCs w:val="24"/>
        </w:rPr>
        <w:lastRenderedPageBreak/>
        <w:t xml:space="preserve">Первомайское Первомайского района Томской области», было опубликовано в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Асиновской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независимой районной газете «Диссонанс» № 23 от 09.06.2016, 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Порядок проведения публичных слушаний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Участниками публичных слушаний являлись граждане, проживающие в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Новокусковском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сельском поселении.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Всего на публичных слушаниях присутствовало 6 человек.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Публичные слушания проводились в соответствии с регламентом: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- вступительное слово председательствующего – заместителя главы по управлению </w:t>
      </w:r>
      <w:proofErr w:type="gramStart"/>
      <w:r w:rsidRPr="00AD1C2D">
        <w:rPr>
          <w:rFonts w:ascii="Times New Roman" w:hAnsi="Times New Roman" w:cs="Times New Roman"/>
          <w:sz w:val="24"/>
          <w:szCs w:val="24"/>
        </w:rPr>
        <w:t>делами ,</w:t>
      </w:r>
      <w:proofErr w:type="gramEnd"/>
      <w:r w:rsidRPr="00AD1C2D">
        <w:rPr>
          <w:rFonts w:ascii="Times New Roman" w:hAnsi="Times New Roman" w:cs="Times New Roman"/>
          <w:sz w:val="24"/>
          <w:szCs w:val="24"/>
        </w:rPr>
        <w:t xml:space="preserve"> председателя комиссии по землепользованию и застройке А.В. Репиной;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- основной доклад по проекту планировки представителя заказчика проекта планировки: общества с ограниченной ответственностью «Газпром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межрегионгаз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>» Е.М. Шараповой;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- вопросы участников публичных слушаний по проекту планировки территории и ответы на них, выступление всех желающих участников публичных слушаний;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- подведение итогов публичных слушаний посредством голосования.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Замечания и предложения участников публичных слушаний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На протяжении публичных слушаний вопросов и замечаний по проекту планировки не последовало.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Письменные замечания и предложения в адрес администрации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района с даты оповещения жителей о проведении публичных слушаний до дня их проведения не поступали.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Заключение по результатам публичных слушаний по проекту планировки и проекту межевания строительства линейного объекта: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«Газопровод межпоселковый от ГРС Асино до с. Первомайское</w:t>
      </w:r>
    </w:p>
    <w:p w:rsidR="00AD1C2D" w:rsidRPr="00AD1C2D" w:rsidRDefault="00AD1C2D" w:rsidP="00AD1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b/>
          <w:sz w:val="24"/>
          <w:szCs w:val="24"/>
          <w:u w:val="single"/>
        </w:rPr>
        <w:t>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1. Оценив представленные материалы по проекту планировки и проекту межевания для строительства линейного объекта «Газопровод межпоселковый от ГРС Асино до                с. Первомайское Первомайского района Томской области», протокол публичных слушаний, принято решение о том, что процедура проведения публичных слушаний по проекту планировки территории соблюдена и соответствует требованиям действующего законодательства Российской федерации, Томской области,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Асиновского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района. В связи с этим публичные слушания по проекту планировки территории признать состоявшимися.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2. Направить Главе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сельского поселения настоящее заключение по результатам публичных слушаний, протокол публичных слушаний для принятия решения об утверждении проекта планировки и проекта межевания для строительства линейного объекта «Газопровод межпоселковый от ГРС Асино до    с. Первомайское Первомайского района Томской области» с учётом протокола и заключения или об отклонении и направлении его на доработку.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 xml:space="preserve">3. Рекомендовать Главе 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сельского поселения утвердить проект планировки и проект межевания для строительства линейного объекта «Газопровод межпоселковый от ГРС Асино до с. Первомайское Первомайского района Томской области»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Настоящее заключение о результатах публичных слушаний подлежит опубликованию в информационном бюллетене и размещению на официальном сайте муниципального образования «</w:t>
      </w:r>
      <w:proofErr w:type="spellStart"/>
      <w:r w:rsidRPr="00AD1C2D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AD1C2D">
        <w:rPr>
          <w:rFonts w:ascii="Times New Roman" w:hAnsi="Times New Roman" w:cs="Times New Roman"/>
          <w:sz w:val="24"/>
          <w:szCs w:val="24"/>
        </w:rPr>
        <w:t xml:space="preserve"> сельское поселение» в информационно-телекоммуникационной сети «Интернет».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Председатель комиссии по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землепользованию и застройке                                                                 А.В. Репина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C2D">
        <w:rPr>
          <w:rFonts w:ascii="Times New Roman" w:hAnsi="Times New Roman" w:cs="Times New Roman"/>
          <w:sz w:val="24"/>
          <w:szCs w:val="24"/>
        </w:rPr>
        <w:t>Секретарь комиссии по</w:t>
      </w:r>
    </w:p>
    <w:p w:rsidR="00AD1C2D" w:rsidRPr="00AD1C2D" w:rsidRDefault="00AD1C2D" w:rsidP="00AD1C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D1C2D">
        <w:rPr>
          <w:rFonts w:ascii="Times New Roman" w:hAnsi="Times New Roman" w:cs="Times New Roman"/>
          <w:sz w:val="24"/>
          <w:szCs w:val="24"/>
        </w:rPr>
        <w:t>землепользованию и застройке                                                                 Е.С. Богданова</w:t>
      </w:r>
      <w:bookmarkStart w:id="0" w:name="_GoBack"/>
      <w:bookmarkEnd w:id="0"/>
    </w:p>
    <w:sectPr w:rsidR="00AD1C2D" w:rsidRPr="00AD1C2D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E37"/>
    <w:rsid w:val="00287E37"/>
    <w:rsid w:val="00A3080D"/>
    <w:rsid w:val="00AD1C2D"/>
    <w:rsid w:val="00DB04AB"/>
    <w:rsid w:val="00FD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FE6DB-95BC-4E0E-A3BF-3E69D176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8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C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2016-07-25T05:07:00Z</cp:lastPrinted>
  <dcterms:created xsi:type="dcterms:W3CDTF">2016-07-25T04:50:00Z</dcterms:created>
  <dcterms:modified xsi:type="dcterms:W3CDTF">2016-07-25T05:07:00Z</dcterms:modified>
</cp:coreProperties>
</file>