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769A" w:rsidRPr="0047769A" w:rsidRDefault="006A3270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04.10.2018</w:t>
      </w:r>
      <w:r w:rsidR="0047769A"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205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Default="0047769A" w:rsidP="004776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Порядка </w:t>
      </w:r>
      <w:r w:rsidR="007C5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проведения аттестации руководителей муниципальных унитарных предприятий муниципального образования «Новокусковское </w:t>
      </w:r>
    </w:p>
    <w:p w:rsidR="0047769A" w:rsidRDefault="007C5DF9" w:rsidP="004776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сельское поселение»</w:t>
      </w:r>
      <w:r w:rsidR="0047769A" w:rsidRPr="004776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7769A" w:rsidRPr="0047769A" w:rsidRDefault="0047769A" w:rsidP="0047769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7C5DF9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2002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161-ФЗ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государственных и муниципальных унитарных предприятиях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</w:t>
      </w:r>
      <w:r w:rsidR="007C5DF9" w:rsidRPr="007C5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аттестации руководителей муниципальных унитарных предприятий муниципального образования «Новокусковское сельское поселение»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47769A" w:rsidRPr="0047769A" w:rsidRDefault="0047769A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печатном издании «Информационный бюллетень» 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размещению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Новокусковского сельского поселения </w:t>
      </w:r>
      <w:hyperlink r:id="rId7" w:history="1">
        <w:r w:rsidRPr="004776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47769A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769A" w:rsidRPr="0047769A" w:rsidRDefault="007C5DF9" w:rsidP="004776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7769A"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постановления возложить на </w:t>
      </w:r>
      <w:r w:rsid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сельского поселения по управлению делами</w:t>
      </w:r>
      <w:r w:rsidR="0047769A"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382" w:rsidRDefault="00D85382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382" w:rsidRDefault="00D85382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270" w:rsidRDefault="006A3270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270" w:rsidRDefault="006A3270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69A" w:rsidRDefault="0047769A" w:rsidP="0047769A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47769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47769A" w:rsidRDefault="007C5DF9" w:rsidP="0047769A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7769A" w:rsidRPr="0047769A" w:rsidRDefault="0047769A" w:rsidP="0047769A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47769A">
        <w:rPr>
          <w:rFonts w:ascii="Times New Roman" w:eastAsia="Times New Roman" w:hAnsi="Times New Roman" w:cs="Times New Roman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lang w:eastAsia="ru-RU"/>
        </w:rPr>
        <w:t>ем Администрации</w:t>
      </w:r>
      <w:r w:rsidRPr="0047769A">
        <w:rPr>
          <w:rFonts w:ascii="Times New Roman" w:eastAsia="Times New Roman" w:hAnsi="Times New Roman" w:cs="Times New Roman"/>
          <w:lang w:eastAsia="ru-RU"/>
        </w:rPr>
        <w:t xml:space="preserve"> Новокусковского сельского поселения от </w:t>
      </w:r>
      <w:r w:rsidR="006A3270">
        <w:rPr>
          <w:rFonts w:ascii="Times New Roman" w:eastAsia="Times New Roman" w:hAnsi="Times New Roman" w:cs="Times New Roman"/>
          <w:lang w:eastAsia="ru-RU"/>
        </w:rPr>
        <w:t>04.10.2018</w:t>
      </w:r>
      <w:r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6A3270">
        <w:rPr>
          <w:rFonts w:ascii="Times New Roman" w:eastAsia="Times New Roman" w:hAnsi="Times New Roman" w:cs="Times New Roman"/>
          <w:lang w:eastAsia="ru-RU"/>
        </w:rPr>
        <w:t>205</w:t>
      </w:r>
    </w:p>
    <w:p w:rsidR="0047769A" w:rsidRPr="0047769A" w:rsidRDefault="0047769A" w:rsidP="004776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47769A" w:rsidRPr="0047769A" w:rsidRDefault="007C5DF9" w:rsidP="007C5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проведения аттестации руководителей муниципальных унитарных предприятий муниципального образования «Новокусковское сельское поселение» </w:t>
      </w:r>
    </w:p>
    <w:p w:rsidR="0047769A" w:rsidRPr="0047769A" w:rsidRDefault="0047769A" w:rsidP="0047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69A" w:rsidRPr="0047769A" w:rsidRDefault="0047769A" w:rsidP="0047769A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3BF4" w:rsidRPr="00833B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аттестации руководителей муниципальных унитарных предприятий муниципального образования «Новокусковское сельское поселение» </w:t>
      </w:r>
      <w:r w:rsidR="00833B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Порядок) </w:t>
      </w:r>
      <w:r w:rsidR="00833BF4" w:rsidRP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 в соответствии с </w:t>
      </w:r>
      <w:hyperlink r:id="rId8" w:history="1">
        <w:r w:rsidR="00833BF4" w:rsidRP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Федеральным законом от 14</w:t>
        </w:r>
        <w:r w:rsid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ноября 2</w:t>
        </w:r>
        <w:r w:rsidR="00833BF4" w:rsidRP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002</w:t>
        </w:r>
        <w:r w:rsid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года</w:t>
        </w:r>
        <w:r w:rsidR="00833BF4" w:rsidRP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№</w:t>
        </w:r>
        <w:r w:rsid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</w:t>
        </w:r>
        <w:r w:rsidR="00833BF4" w:rsidRP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161-ФЗ «О государственных и муниципальных унитарных предприятиях»</w:t>
        </w:r>
      </w:hyperlink>
      <w:r w:rsidR="00833BF4" w:rsidRP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 w:rsidR="00833BF4" w:rsidRP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Трудовым кодексом Р</w:t>
        </w:r>
        <w:r w:rsid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оссийской </w:t>
        </w:r>
        <w:r w:rsidR="00833BF4" w:rsidRPr="00833BF4">
          <w:rPr>
            <w:rStyle w:val="aa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Ф</w:t>
        </w:r>
      </w:hyperlink>
      <w:r w:rsid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 и</w:t>
      </w:r>
      <w:r w:rsidR="00833BF4" w:rsidRP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проведения аттестации руководителей муниципальных унитарных предприятий (далее - предприятия), учредителем которых является </w:t>
      </w:r>
      <w:r w:rsid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Администрация</w:t>
      </w:r>
      <w:r w:rsid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руководителей предприятий проводится 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н раз в три года.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не подлежат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руководители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занимающие должность менее одного года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беременные женщины;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находящиеся в отпуске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беременности и родам или в отпуске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уходу за ребенком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достижении им возраста трех лет – в течение года со дня выхода на работу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3BF4" w:rsidRPr="00833BF4" w:rsidRDefault="00833BF4" w:rsidP="00833B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833B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получившие второе высшее образование, окончившие курсы повышения квалификации - в течение года со дня получения соответствующего документа государственного образца.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Целями аттестации руководителей предприятий являются: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объективная оценка деятельности руководителей предприятий и определение их соответствия занимаемой должности;</w:t>
      </w:r>
    </w:p>
    <w:p w:rsidR="007C5DF9" w:rsidRP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) оказание содействия в повышении эффективности работы предприятий;</w:t>
      </w:r>
    </w:p>
    <w:p w:rsidR="007C5DF9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) стимулирование профессионального роста руководителей предприятий.</w:t>
      </w:r>
    </w:p>
    <w:p w:rsidR="00833BF4" w:rsidRDefault="00833BF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BF4" w:rsidRPr="00833BF4" w:rsidRDefault="00833BF4" w:rsidP="00833BF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3B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ттестационная комиссия</w:t>
      </w:r>
    </w:p>
    <w:p w:rsidR="007C5DF9" w:rsidRPr="007C5DF9" w:rsidRDefault="007F3E0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Проведение аттестации возлагается на аттестационную комиссию. Количественный и персональный состав комиссии утверждается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распоряжением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поселения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5DF9" w:rsidRPr="007C5DF9" w:rsidRDefault="007F3E0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. Аттестационная комиссия состоит из председателя, заместителя председателя, секретаря и членов комиссии.</w:t>
      </w:r>
    </w:p>
    <w:p w:rsid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работе аттестационной комиссии могут привлекаться эксперты с правом совещательного голоса.</w:t>
      </w:r>
    </w:p>
    <w:p w:rsidR="00F67A95" w:rsidRDefault="00F67A95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аттестационной комиссии не может превышать 7 человек.</w:t>
      </w:r>
    </w:p>
    <w:p w:rsidR="007F3E08" w:rsidRDefault="007F3E0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E08" w:rsidRPr="007F3E08" w:rsidRDefault="007F3E08" w:rsidP="007F3E0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E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Проведение аттестации</w:t>
      </w:r>
    </w:p>
    <w:p w:rsidR="007C5DF9" w:rsidRPr="007C5DF9" w:rsidRDefault="007F3E0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 проведения аттестации </w:t>
      </w:r>
      <w:r w:rsidR="00776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№ 1 к настоящему Порядку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Администрации поселения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доводится </w:t>
      </w:r>
      <w:proofErr w:type="gramStart"/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сведения</w:t>
      </w:r>
      <w:proofErr w:type="gramEnd"/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аттестуемого не позднее, чем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</w:t>
      </w:r>
      <w:r w:rsidR="00F67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аттестации.</w:t>
      </w:r>
    </w:p>
    <w:p w:rsidR="007C5DF9" w:rsidRPr="007C5DF9" w:rsidRDefault="007F3E0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8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C5DF9" w:rsidRPr="00894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две недели до установленного срока аттестации </w:t>
      </w:r>
      <w:r w:rsidR="0077663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C5DF9" w:rsidRPr="00894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лава </w:t>
      </w:r>
      <w:r w:rsidR="0077663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(далее – Глава поселения)</w:t>
      </w:r>
      <w:r w:rsidR="007C5DF9" w:rsidRPr="00894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секретарю аттестационной комиссии отзыв на руководителя предприятия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</w:t>
      </w:r>
      <w:r w:rsidR="00776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 к настоящему По</w:t>
      </w:r>
      <w:r w:rsidR="00776636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рядку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краткую справку по показателям работы муниципального унитарного предприятия, подготовленную руководителем предприятия. </w:t>
      </w:r>
      <w:r w:rsidR="00F67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чем за 10 календарных дней до дня проведения аттестации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F67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ознакомить аттестуемого с отзывом.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Аттестуемый руководитель вправе </w:t>
      </w:r>
      <w:r w:rsidR="00F67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5 календарных дней со дня ознакомления с отзывом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дополнительные сведения о служебной деятельности за предшествующий период, а также заявление о несогласии с представленным отзывом.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не позднее, чем за </w:t>
      </w:r>
      <w:r w:rsidR="00E279C4">
        <w:rPr>
          <w:rFonts w:ascii="Times New Roman" w:eastAsia="Times New Roman" w:hAnsi="Times New Roman" w:cs="Times New Roman"/>
          <w:sz w:val="24"/>
          <w:szCs w:val="24"/>
          <w:lang w:eastAsia="ru-RU"/>
        </w:rPr>
        <w:t>5 календарных дней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r w:rsidR="00E2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аттестации представляет для ознакомления членам аттестационной комиссии отзыв на руководителя предприятия, краткую справку по показателям работы предприятия, устав предприятия.</w:t>
      </w:r>
    </w:p>
    <w:p w:rsid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последующих аттестаций в аттестационную комиссию представляются отзыв на руководителя предприятия, краткая справка по показателям работы предприятия и аттестационный лист предыдущей аттестации.</w:t>
      </w:r>
    </w:p>
    <w:p w:rsidR="00E279C4" w:rsidRPr="007C5DF9" w:rsidRDefault="00E279C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 о служебной деятельности, представленные руководителем предприятия, и заявление о несогласии с отзывом подлежат обязательному рассмотрению аттестационной комиссией</w:t>
      </w:r>
      <w:r w:rsidR="00D85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проведения аттестации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9C4" w:rsidRPr="007C5DF9" w:rsidRDefault="00F67A95" w:rsidP="00E2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2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Аттестация руководителя предприятия проводится на заседании аттестационной комиссии </w:t>
      </w:r>
      <w:r w:rsidR="00E279C4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аттестуемого руководителя предприятия.</w:t>
      </w:r>
    </w:p>
    <w:p w:rsidR="00E279C4" w:rsidRDefault="00E279C4" w:rsidP="00E2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9C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аттестационной комиссии открывает и ведет председатель аттестационной комиссии, в его отсутствие - заместитель председателя аттестационной комиссии.</w:t>
      </w:r>
    </w:p>
    <w:p w:rsidR="00E279C4" w:rsidRDefault="00E279C4" w:rsidP="00E2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неявки руководителя предприятия на заседание аттестационной комиссии по уважительной причине, аттестация переносится на более поздний срок, определяемый решением аттестационной комиссии с учетом характера уважительной причины. К числу уважительных причин относятся: </w:t>
      </w:r>
    </w:p>
    <w:p w:rsidR="00E279C4" w:rsidRDefault="006943EA" w:rsidP="0069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E279C4"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болезнь аттестуемого, подтвержденная листком нетрудоспособности;</w:t>
      </w:r>
    </w:p>
    <w:p w:rsidR="00E279C4" w:rsidRPr="006943EA" w:rsidRDefault="006943EA" w:rsidP="0069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E279C4"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командировка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подтвержденная копией приказа о направлении в командировку</w:t>
      </w:r>
      <w:r w:rsidR="00E279C4"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943EA" w:rsidRPr="006943EA" w:rsidRDefault="006943EA" w:rsidP="0069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E279C4"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ежегодном оплачиваемом отпуске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подтвержденное приказом о предоставлении ежегодного оплачиваемого отпуска</w:t>
      </w:r>
      <w:r w:rsidR="00E279C4"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43EA" w:rsidRDefault="00E279C4" w:rsidP="0069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неявки руководителя предприятия на заседание комиссии без уважительных причин аттестация такого руководителя проводится в его отсутствие.</w:t>
      </w:r>
    </w:p>
    <w:p w:rsidR="006943EA" w:rsidRDefault="006943EA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ттестация проводится в форме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собеседования. </w:t>
      </w:r>
    </w:p>
    <w:p w:rsidR="006943EA" w:rsidRDefault="006943EA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заседания:</w:t>
      </w:r>
    </w:p>
    <w:p w:rsidR="006943EA" w:rsidRDefault="006943EA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члены аттестационной комиссии рассматривают представленную информацию: отзыв 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предприятия, краткую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показателям работы предприятия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ополнительные сведения о служебной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руководителем предприятия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</w:t>
      </w:r>
      <w:r w:rsidRPr="0069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заявление о несогласии с отзывом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наличии);</w:t>
      </w:r>
    </w:p>
    <w:p w:rsidR="006943EA" w:rsidRDefault="006943EA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аттестуемый отвечает на вопросы членов аттестационной комиссии.</w:t>
      </w:r>
    </w:p>
    <w:p w:rsidR="007C5DF9" w:rsidRPr="007C5DF9" w:rsidRDefault="007C076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аттестационной к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правомочн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ым, если на нем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присутствует не менее половины ее членов.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аттестационной комиссии принимается простым большинством голосов присутствующих на заседании членов комиссии. При равенстве голосов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членов комиссии голос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аттестационной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его отсутствие – заместителя председателя аттестационной комиссии) является решающим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5DF9" w:rsidRPr="007C5DF9" w:rsidRDefault="007C076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комиссией руководителю предприятия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дается одна из следующих оценок:</w:t>
      </w:r>
    </w:p>
    <w:p w:rsidR="007C5DF9" w:rsidRPr="007C5DF9" w:rsidRDefault="007C076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занимаемой должности;</w:t>
      </w:r>
    </w:p>
    <w:p w:rsidR="007C5DF9" w:rsidRPr="007C5DF9" w:rsidRDefault="007C076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тветствует занимаемой должности.</w:t>
      </w:r>
    </w:p>
    <w:p w:rsidR="00FB3E17" w:rsidRDefault="00FB3E17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Оценка, присвоенная аттестационной комиссией,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заносятся в аттестационный лист руководителя предприятия, оформленный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 № 3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рядку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ттестационн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подписыва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председателем, заместителем председателя, секретарем и членами аттестационной комиссии,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присутствующими на заседании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аттестационным листом руководитель предприятия знакомится под роспись. </w:t>
      </w:r>
    </w:p>
    <w:p w:rsidR="00FB3E17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FB3E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аттестационной комиссии в течение 5 календарных дней со дня проведения аттестации направляет руководителю предприятия копию аттестационного листа, заверенную председателем аттестационной комиссии.</w:t>
      </w:r>
    </w:p>
    <w:p w:rsidR="007C5DF9" w:rsidRPr="007C5DF9" w:rsidRDefault="00FB3E17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аттестации представляются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поселения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семи дней после ее проведения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Администрации поселения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аттестации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7F98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Руководитель предприятия в случае признания его не соответствующим занимаемой должности с его согласия может быть переведен на другую нижестоящую должность, соответствующую его профессиональной подготовке. При отказе от перевода принимается решение о его увольнении в соответствии с </w:t>
      </w:r>
      <w:r w:rsidR="003D7F9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Трудовым кодексом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 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решения принимаются не позднее чем через два месяца со дня аттестации. Время болезни и отпуска руководителя предприятия в</w:t>
      </w:r>
      <w:r w:rsidR="003D7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месячный срок не засчитывается.</w:t>
      </w:r>
    </w:p>
    <w:p w:rsid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D7F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7F9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предприятия вправе обжаловать решение аттестационной комиссии в порядке, установленном действующим законодательством Российской Федерации.</w:t>
      </w:r>
    </w:p>
    <w:p w:rsidR="003D7F98" w:rsidRDefault="003D7F9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98" w:rsidRDefault="003D7F9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98" w:rsidRDefault="003D7F9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98" w:rsidRDefault="003D7F9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98" w:rsidRDefault="003D7F9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98" w:rsidRDefault="003D7F98" w:rsidP="003D7F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3D7F98" w:rsidRDefault="003D7F98" w:rsidP="003D7F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3D7F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</w:t>
      </w:r>
      <w:r w:rsidRPr="003D7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7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аттестации </w:t>
      </w:r>
    </w:p>
    <w:p w:rsidR="003D7F98" w:rsidRDefault="003D7F98" w:rsidP="003D7F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7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D7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муниципальных </w:t>
      </w:r>
    </w:p>
    <w:p w:rsidR="003D7F98" w:rsidRDefault="003D7F98" w:rsidP="003D7F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7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унитарных предприятий </w:t>
      </w:r>
    </w:p>
    <w:p w:rsidR="003D7F98" w:rsidRDefault="003D7F98" w:rsidP="003D7F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7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</w:p>
    <w:p w:rsidR="003D7F98" w:rsidRDefault="003D7F98" w:rsidP="003D7F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3D7F98" w:rsidRPr="007C5DF9" w:rsidRDefault="003D7F98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98" w:rsidRPr="004F1E30" w:rsidRDefault="003D7F98" w:rsidP="003D7F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РАФИК</w:t>
      </w: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5DF9" w:rsidRPr="004F1E30" w:rsidRDefault="003D7F98" w:rsidP="003D7F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аттестации руководителей муниципальных унитарных предприятий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70"/>
        <w:gridCol w:w="1607"/>
        <w:gridCol w:w="1526"/>
        <w:gridCol w:w="1751"/>
        <w:gridCol w:w="1661"/>
        <w:gridCol w:w="1569"/>
      </w:tblGrid>
      <w:tr w:rsidR="003D7F98" w:rsidTr="003D7F98">
        <w:tc>
          <w:tcPr>
            <w:tcW w:w="1614" w:type="dxa"/>
          </w:tcPr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(последнее – при наличии)</w:t>
            </w:r>
          </w:p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аттестуемого</w:t>
            </w:r>
          </w:p>
        </w:tc>
        <w:tc>
          <w:tcPr>
            <w:tcW w:w="1614" w:type="dxa"/>
          </w:tcPr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предприятия и</w:t>
            </w:r>
          </w:p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аттестуемого</w:t>
            </w:r>
          </w:p>
        </w:tc>
        <w:tc>
          <w:tcPr>
            <w:tcW w:w="1614" w:type="dxa"/>
          </w:tcPr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Дата проведения аттестации</w:t>
            </w:r>
          </w:p>
        </w:tc>
        <w:tc>
          <w:tcPr>
            <w:tcW w:w="1614" w:type="dxa"/>
          </w:tcPr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Дата представления документов в аттестационную комиссию</w:t>
            </w:r>
          </w:p>
        </w:tc>
        <w:tc>
          <w:tcPr>
            <w:tcW w:w="1614" w:type="dxa"/>
          </w:tcPr>
          <w:p w:rsidR="003D7F98" w:rsidRPr="004F1E30" w:rsidRDefault="003D7F98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Должность, фамилия, инициалы ответственного за отзыв</w:t>
            </w:r>
          </w:p>
        </w:tc>
        <w:tc>
          <w:tcPr>
            <w:tcW w:w="1614" w:type="dxa"/>
          </w:tcPr>
          <w:p w:rsidR="003D7F98" w:rsidRPr="004F1E30" w:rsidRDefault="004F1E30" w:rsidP="004F1E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30">
              <w:rPr>
                <w:rFonts w:ascii="Times New Roman" w:eastAsia="Times New Roman" w:hAnsi="Times New Roman" w:cs="Times New Roman"/>
                <w:lang w:eastAsia="ru-RU"/>
              </w:rPr>
              <w:t>Подпись аттестуемого</w:t>
            </w:r>
          </w:p>
        </w:tc>
      </w:tr>
      <w:tr w:rsidR="003D7F98" w:rsidTr="003D7F98">
        <w:tc>
          <w:tcPr>
            <w:tcW w:w="1614" w:type="dxa"/>
          </w:tcPr>
          <w:p w:rsidR="003D7F98" w:rsidRDefault="003D7F98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3D7F98" w:rsidRDefault="003D7F98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3D7F98" w:rsidRDefault="003D7F98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3D7F98" w:rsidRDefault="003D7F98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3D7F98" w:rsidRDefault="003D7F98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3D7F98" w:rsidRDefault="003D7F98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1E30" w:rsidTr="003D7F98">
        <w:tc>
          <w:tcPr>
            <w:tcW w:w="1614" w:type="dxa"/>
          </w:tcPr>
          <w:p w:rsidR="004F1E30" w:rsidRDefault="004F1E30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4F1E30" w:rsidRDefault="004F1E30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4F1E30" w:rsidRDefault="004F1E30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4F1E30" w:rsidRDefault="004F1E30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4F1E30" w:rsidRDefault="004F1E30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4F1E30" w:rsidRDefault="004F1E30" w:rsidP="007C5D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E30" w:rsidRPr="004F1E30" w:rsidRDefault="004F1E30" w:rsidP="004F1E3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1E30" w:rsidRPr="004F1E30" w:rsidRDefault="004F1E30" w:rsidP="004F1E3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аттестации </w:t>
      </w:r>
    </w:p>
    <w:p w:rsidR="004F1E30" w:rsidRPr="004F1E30" w:rsidRDefault="004F1E30" w:rsidP="004F1E3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руководителей муниципальных </w:t>
      </w:r>
    </w:p>
    <w:p w:rsidR="004F1E30" w:rsidRPr="004F1E30" w:rsidRDefault="004F1E30" w:rsidP="004F1E3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унитарных предприятий </w:t>
      </w:r>
    </w:p>
    <w:p w:rsidR="004F1E30" w:rsidRPr="004F1E30" w:rsidRDefault="004F1E30" w:rsidP="004F1E3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</w:p>
    <w:p w:rsidR="004F1E30" w:rsidRPr="004F1E30" w:rsidRDefault="004F1E30" w:rsidP="004F1E3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E30" w:rsidRDefault="007C5DF9" w:rsidP="004F1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</w:t>
      </w:r>
      <w:r w:rsid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1E30" w:rsidRDefault="004F1E30" w:rsidP="004F1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деловых и личностных качествах руководителя муниципального унитарного предприятия</w:t>
      </w:r>
    </w:p>
    <w:p w:rsidR="004F1E30" w:rsidRDefault="004F1E30" w:rsidP="004F1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7DA" w:rsidRPr="007C5DF9" w:rsidRDefault="00EC77DA" w:rsidP="004F1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4F1E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  <w:r w:rsid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7C5DF9" w:rsidRPr="007C5DF9" w:rsidRDefault="007C5DF9" w:rsidP="004F1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(Ф</w:t>
      </w:r>
      <w:r w:rsid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амилия, имя, отчество (последнее – при наличии)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руководителя)</w:t>
      </w:r>
    </w:p>
    <w:p w:rsidR="00EC77DA" w:rsidRDefault="007C5DF9" w:rsidP="004F1E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работает в должности 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7C5DF9" w:rsidRPr="007C5DF9" w:rsidRDefault="007C5DF9" w:rsidP="004F1E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7C5DF9" w:rsidRPr="007C5DF9" w:rsidRDefault="007C5DF9" w:rsidP="00EC7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(название 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 и наименование муниципального унитарного предприятия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 лет.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7C5DF9" w:rsidRPr="007C5DF9" w:rsidRDefault="00EC77DA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знания и опыт аттестуемого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Деловые качества аттестуемого как 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унитарного предприятия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Стиль и методы работы аттестуемого 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4. Личные качества аттестуемого 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Повышение квалификации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дополнительное образование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Перечень основных вопросов, в решении которых принимал участие аттестуемый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Результативность работы 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Возможность профессионального и служебного продвижения 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Замечания и пожелания аттестуемому 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Вывод о соответствии занимаемой должности 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7C5DF9" w:rsidRPr="007C5DF9" w:rsidRDefault="007C5DF9" w:rsidP="00EC7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(соответствует, не соответствует)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7C5DF9" w:rsidRPr="007C5DF9" w:rsidRDefault="007C5DF9" w:rsidP="00EC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амилия, инициалы Главы поселения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______________</w:t>
      </w:r>
      <w:r w:rsidR="00EC77D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 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E3FCB" w:rsidRPr="007C5DF9" w:rsidRDefault="000E3FCB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аттестуемого _____________________ Дата 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FCB" w:rsidRDefault="000E3FCB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FCB" w:rsidRDefault="000E3FCB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FCB" w:rsidRPr="007C5DF9" w:rsidRDefault="000E3FCB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FCB" w:rsidRPr="004F1E30" w:rsidRDefault="000E3FCB" w:rsidP="000E3FC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</w:t>
      </w: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3FCB" w:rsidRPr="004F1E30" w:rsidRDefault="000E3FCB" w:rsidP="000E3FC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аттестации </w:t>
      </w:r>
    </w:p>
    <w:p w:rsidR="000E3FCB" w:rsidRPr="004F1E30" w:rsidRDefault="000E3FCB" w:rsidP="000E3FC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руководителей муниципальных </w:t>
      </w:r>
    </w:p>
    <w:p w:rsidR="000E3FCB" w:rsidRPr="004F1E30" w:rsidRDefault="000E3FCB" w:rsidP="000E3FC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унитарных предприятий </w:t>
      </w:r>
    </w:p>
    <w:p w:rsidR="000E3FCB" w:rsidRPr="004F1E30" w:rsidRDefault="000E3FCB" w:rsidP="000E3FC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</w:p>
    <w:p w:rsidR="000E3FCB" w:rsidRPr="004F1E30" w:rsidRDefault="000E3FCB" w:rsidP="000E3FC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0E3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АТТЕСТАЦИОННЫЙ ЛИСТ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Фамилия, имя, отчество 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Дата рождения 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об образовании 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0E3FCB">
        <w:rPr>
          <w:rFonts w:ascii="Times New Roman" w:eastAsia="Times New Roman" w:hAnsi="Times New Roman" w:cs="Times New Roman"/>
          <w:lang w:eastAsia="ru-RU"/>
        </w:rPr>
        <w:t>(какое и когда учебное заведение окончил, специальность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7C5DF9" w:rsidRPr="000E3FCB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0E3FCB">
        <w:rPr>
          <w:rFonts w:ascii="Times New Roman" w:eastAsia="Times New Roman" w:hAnsi="Times New Roman" w:cs="Times New Roman"/>
          <w:lang w:eastAsia="ru-RU"/>
        </w:rPr>
        <w:t>и квалификация по диплому)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Повышение квалификации 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0E3FCB" w:rsidRDefault="007C5DF9" w:rsidP="000E3F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0E3FCB">
        <w:rPr>
          <w:rFonts w:ascii="Times New Roman" w:eastAsia="Times New Roman" w:hAnsi="Times New Roman" w:cs="Times New Roman"/>
          <w:lang w:eastAsia="ru-RU"/>
        </w:rPr>
        <w:t>(учебное заведение, тема, специализация или название семинара,</w:t>
      </w:r>
    </w:p>
    <w:p w:rsidR="007C5DF9" w:rsidRPr="000E3FCB" w:rsidRDefault="007C5DF9" w:rsidP="000E3FC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0E3FCB" w:rsidRPr="000E3FCB">
        <w:rPr>
          <w:rFonts w:ascii="Times New Roman" w:eastAsia="Times New Roman" w:hAnsi="Times New Roman" w:cs="Times New Roman"/>
          <w:lang w:eastAsia="ru-RU"/>
        </w:rPr>
        <w:t xml:space="preserve"> конференции, количество часов)</w:t>
      </w:r>
    </w:p>
    <w:p w:rsidR="007C5DF9" w:rsidRPr="000E3FCB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Занимаемая должность на момент аттестации и дата назначения на эту должность 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Общий трудовой стаж 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7. Краткая оценка выполнения рекомендаций предыдущей аттестации__________________________________________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7C5DF9" w:rsidRPr="000E3FCB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0E3FCB">
        <w:rPr>
          <w:rFonts w:ascii="Times New Roman" w:eastAsia="Times New Roman" w:hAnsi="Times New Roman" w:cs="Times New Roman"/>
          <w:lang w:eastAsia="ru-RU"/>
        </w:rPr>
        <w:t>(выполнены, частично выполнены, не выполнены)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8. Вопросы к аттестуемому и ответы на них 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Замечания и предложения, высказанные членами аттестационной комиссии 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Замечания и предложения, высказанные аттестуемым р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аботником____________________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</w:t>
      </w:r>
    </w:p>
    <w:p w:rsidR="000E3FCB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Оценка деятельности аттестуемого по результатам голос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ования______________________</w:t>
      </w:r>
    </w:p>
    <w:p w:rsid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E3FCB" w:rsidRPr="000E3FCB" w:rsidRDefault="000E3FCB" w:rsidP="000E3FC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(соответствует занимаемой должности, не соответствует занимаемой должности)</w:t>
      </w:r>
    </w:p>
    <w:p w:rsidR="007C5DF9" w:rsidRPr="007C5DF9" w:rsidRDefault="007C5DF9" w:rsidP="000E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голосов 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 w:rsidR="000E3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«воздержались» ____________</w:t>
      </w:r>
    </w:p>
    <w:p w:rsidR="007C5DF9" w:rsidRPr="007C5DF9" w:rsidRDefault="007C5DF9" w:rsidP="0043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Количественный состав аттестационной комиссии ____</w:t>
      </w:r>
      <w:r w:rsidR="00433F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7C5DF9" w:rsidRPr="007C5DF9" w:rsidRDefault="007C5DF9" w:rsidP="0043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присутствовало __________ членов аттестационной комиссии.</w:t>
      </w:r>
    </w:p>
    <w:p w:rsidR="007C5DF9" w:rsidRDefault="007C5DF9" w:rsidP="0043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13. Рекомендации аттестационной комиссии (с указанием мотивов, по которым они даются)</w:t>
      </w:r>
    </w:p>
    <w:p w:rsidR="00433F4F" w:rsidRPr="007C5DF9" w:rsidRDefault="00433F4F" w:rsidP="0043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  <w:r w:rsidR="006F45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7C5DF9" w:rsidRPr="007C5DF9" w:rsidRDefault="007C5DF9" w:rsidP="0043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Примечания и дополнения ________________________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 ________________ __________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7C5DF9" w:rsidRPr="003E1974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E1974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E197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3E19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1974" w:rsidRPr="003E1974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3E1974">
        <w:rPr>
          <w:rFonts w:ascii="Times New Roman" w:eastAsia="Times New Roman" w:hAnsi="Times New Roman" w:cs="Times New Roman"/>
          <w:lang w:eastAsia="ru-RU"/>
        </w:rPr>
        <w:t xml:space="preserve">  (фамилия, и</w:t>
      </w:r>
      <w:r w:rsidR="003E1974" w:rsidRPr="003E1974">
        <w:rPr>
          <w:rFonts w:ascii="Times New Roman" w:eastAsia="Times New Roman" w:hAnsi="Times New Roman" w:cs="Times New Roman"/>
          <w:lang w:eastAsia="ru-RU"/>
        </w:rPr>
        <w:t>нициалы</w:t>
      </w:r>
      <w:r w:rsidRPr="003E1974">
        <w:rPr>
          <w:rFonts w:ascii="Times New Roman" w:eastAsia="Times New Roman" w:hAnsi="Times New Roman" w:cs="Times New Roman"/>
          <w:lang w:eastAsia="ru-RU"/>
        </w:rPr>
        <w:t>)</w:t>
      </w: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</w:t>
      </w: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 ________________ _________________________________________</w:t>
      </w:r>
    </w:p>
    <w:p w:rsidR="007C5DF9" w:rsidRPr="003E1974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3E1974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E197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3E1974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3E1974" w:rsidRPr="003E1974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3E1974">
        <w:rPr>
          <w:rFonts w:ascii="Times New Roman" w:eastAsia="Times New Roman" w:hAnsi="Times New Roman" w:cs="Times New Roman"/>
          <w:lang w:eastAsia="ru-RU"/>
        </w:rPr>
        <w:t xml:space="preserve">  (фамилия, и</w:t>
      </w:r>
      <w:r w:rsidR="003E1974" w:rsidRPr="003E1974">
        <w:rPr>
          <w:rFonts w:ascii="Times New Roman" w:eastAsia="Times New Roman" w:hAnsi="Times New Roman" w:cs="Times New Roman"/>
          <w:lang w:eastAsia="ru-RU"/>
        </w:rPr>
        <w:t>нициалы</w:t>
      </w:r>
      <w:r w:rsidRPr="003E1974">
        <w:rPr>
          <w:rFonts w:ascii="Times New Roman" w:eastAsia="Times New Roman" w:hAnsi="Times New Roman" w:cs="Times New Roman"/>
          <w:lang w:eastAsia="ru-RU"/>
        </w:rPr>
        <w:t>)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</w:t>
      </w:r>
    </w:p>
    <w:p w:rsid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1974" w:rsidRPr="007C5DF9" w:rsidRDefault="003E1974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3E1974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   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__________________________________________________</w:t>
      </w:r>
    </w:p>
    <w:p w:rsidR="007C5DF9" w:rsidRPr="003E1974" w:rsidRDefault="003E197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C5DF9" w:rsidRPr="003E1974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                   (фамилия, и</w:t>
      </w:r>
      <w:r w:rsidRPr="003E1974">
        <w:rPr>
          <w:rFonts w:ascii="Times New Roman" w:eastAsia="Times New Roman" w:hAnsi="Times New Roman" w:cs="Times New Roman"/>
          <w:lang w:eastAsia="ru-RU"/>
        </w:rPr>
        <w:t>нициалы</w:t>
      </w:r>
      <w:r w:rsidR="007C5DF9" w:rsidRPr="003E1974">
        <w:rPr>
          <w:rFonts w:ascii="Times New Roman" w:eastAsia="Times New Roman" w:hAnsi="Times New Roman" w:cs="Times New Roman"/>
          <w:lang w:eastAsia="ru-RU"/>
        </w:rPr>
        <w:t>)</w:t>
      </w:r>
    </w:p>
    <w:p w:rsidR="007C5DF9" w:rsidRPr="007C5DF9" w:rsidRDefault="003E1974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  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__________________________________________________</w:t>
      </w:r>
    </w:p>
    <w:p w:rsidR="007C5DF9" w:rsidRPr="003E1974" w:rsidRDefault="003E197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E1974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Start"/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                  (фамилия, и</w:t>
      </w:r>
      <w:r w:rsidRPr="003E1974">
        <w:rPr>
          <w:rFonts w:ascii="Times New Roman" w:eastAsia="Times New Roman" w:hAnsi="Times New Roman" w:cs="Times New Roman"/>
          <w:lang w:eastAsia="ru-RU"/>
        </w:rPr>
        <w:t>нициалы</w:t>
      </w:r>
      <w:r w:rsidR="007C5DF9" w:rsidRPr="003E1974">
        <w:rPr>
          <w:rFonts w:ascii="Times New Roman" w:eastAsia="Times New Roman" w:hAnsi="Times New Roman" w:cs="Times New Roman"/>
          <w:lang w:eastAsia="ru-RU"/>
        </w:rPr>
        <w:t>)</w:t>
      </w:r>
    </w:p>
    <w:p w:rsidR="007C5DF9" w:rsidRPr="007C5DF9" w:rsidRDefault="003E1974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   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_________________________________________________</w:t>
      </w:r>
    </w:p>
    <w:p w:rsidR="007C5DF9" w:rsidRPr="003E1974" w:rsidRDefault="003E1974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C5DF9"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DF9" w:rsidRPr="003E1974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="007C5DF9" w:rsidRPr="003E1974">
        <w:rPr>
          <w:rFonts w:ascii="Times New Roman" w:eastAsia="Times New Roman" w:hAnsi="Times New Roman" w:cs="Times New Roman"/>
          <w:lang w:eastAsia="ru-RU"/>
        </w:rPr>
        <w:t xml:space="preserve">                  (фамилия, и</w:t>
      </w:r>
      <w:r w:rsidRPr="003E1974">
        <w:rPr>
          <w:rFonts w:ascii="Times New Roman" w:eastAsia="Times New Roman" w:hAnsi="Times New Roman" w:cs="Times New Roman"/>
          <w:lang w:eastAsia="ru-RU"/>
        </w:rPr>
        <w:t>нициалы</w:t>
      </w:r>
      <w:r w:rsidR="007C5DF9" w:rsidRPr="003E1974">
        <w:rPr>
          <w:rFonts w:ascii="Times New Roman" w:eastAsia="Times New Roman" w:hAnsi="Times New Roman" w:cs="Times New Roman"/>
          <w:lang w:eastAsia="ru-RU"/>
        </w:rPr>
        <w:t>)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аттестации _____________________________________________________</w:t>
      </w:r>
    </w:p>
    <w:p w:rsidR="007C5DF9" w:rsidRPr="003E1974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E197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</w:t>
      </w:r>
      <w:r w:rsidR="003E1974" w:rsidRPr="003E1974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Pr="003E1974">
        <w:rPr>
          <w:rFonts w:ascii="Times New Roman" w:eastAsia="Times New Roman" w:hAnsi="Times New Roman" w:cs="Times New Roman"/>
          <w:lang w:eastAsia="ru-RU"/>
        </w:rPr>
        <w:t>(число, месяц, год)</w:t>
      </w:r>
    </w:p>
    <w:p w:rsidR="007C5DF9" w:rsidRPr="007C5DF9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F9" w:rsidRPr="007C5DF9" w:rsidRDefault="007C5DF9" w:rsidP="003E1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аттестационным листом ознакомлен (на): ________________________________</w:t>
      </w:r>
      <w:r w:rsidR="003E19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7C5DF9" w:rsidRPr="003E1974" w:rsidRDefault="007C5DF9" w:rsidP="007C5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E197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</w:t>
      </w:r>
      <w:r w:rsidR="003E1974" w:rsidRPr="003E1974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3E197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3E1974">
        <w:rPr>
          <w:rFonts w:ascii="Times New Roman" w:eastAsia="Times New Roman" w:hAnsi="Times New Roman" w:cs="Times New Roman"/>
          <w:lang w:eastAsia="ru-RU"/>
        </w:rPr>
        <w:t>(подпись аттестуемого и дата)</w:t>
      </w:r>
    </w:p>
    <w:p w:rsidR="000E3FCB" w:rsidRPr="003E1974" w:rsidRDefault="000E3FCB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E3FCB" w:rsidRDefault="000E3FCB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FCB" w:rsidRDefault="000E3FCB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FCB" w:rsidRDefault="000E3FCB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974" w:rsidRDefault="003E1974" w:rsidP="0038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2AD" w:rsidRPr="00957AAD" w:rsidRDefault="003812AD">
      <w:pPr>
        <w:rPr>
          <w:sz w:val="24"/>
          <w:szCs w:val="24"/>
        </w:rPr>
      </w:pPr>
      <w:bookmarkStart w:id="0" w:name="_GoBack"/>
      <w:bookmarkEnd w:id="0"/>
    </w:p>
    <w:sectPr w:rsidR="003812AD" w:rsidRPr="00957AAD" w:rsidSect="0047769A">
      <w:headerReference w:type="default" r:id="rId10"/>
      <w:pgSz w:w="11906" w:h="16838"/>
      <w:pgMar w:top="851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845" w:rsidRDefault="00BB3845" w:rsidP="0047769A">
      <w:pPr>
        <w:spacing w:after="0" w:line="240" w:lineRule="auto"/>
      </w:pPr>
      <w:r>
        <w:separator/>
      </w:r>
    </w:p>
  </w:endnote>
  <w:endnote w:type="continuationSeparator" w:id="0">
    <w:p w:rsidR="00BB3845" w:rsidRDefault="00BB3845" w:rsidP="0047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845" w:rsidRDefault="00BB3845" w:rsidP="0047769A">
      <w:pPr>
        <w:spacing w:after="0" w:line="240" w:lineRule="auto"/>
      </w:pPr>
      <w:r>
        <w:separator/>
      </w:r>
    </w:p>
  </w:footnote>
  <w:footnote w:type="continuationSeparator" w:id="0">
    <w:p w:rsidR="00BB3845" w:rsidRDefault="00BB3845" w:rsidP="0047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4543176"/>
      <w:docPartObj>
        <w:docPartGallery w:val="Page Numbers (Top of Page)"/>
        <w:docPartUnique/>
      </w:docPartObj>
    </w:sdtPr>
    <w:sdtEndPr/>
    <w:sdtContent>
      <w:p w:rsidR="0047769A" w:rsidRDefault="004776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6A7">
          <w:rPr>
            <w:noProof/>
          </w:rPr>
          <w:t>6</w:t>
        </w:r>
        <w:r>
          <w:fldChar w:fldCharType="end"/>
        </w:r>
      </w:p>
    </w:sdtContent>
  </w:sdt>
  <w:p w:rsidR="0047769A" w:rsidRDefault="004776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5832EA"/>
    <w:multiLevelType w:val="hybridMultilevel"/>
    <w:tmpl w:val="631815CE"/>
    <w:lvl w:ilvl="0" w:tplc="9F503B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3461E7"/>
    <w:multiLevelType w:val="hybridMultilevel"/>
    <w:tmpl w:val="276A79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22"/>
    <w:rsid w:val="000E3FCB"/>
    <w:rsid w:val="002155CF"/>
    <w:rsid w:val="003812AD"/>
    <w:rsid w:val="003D7F98"/>
    <w:rsid w:val="003E1974"/>
    <w:rsid w:val="00433F4F"/>
    <w:rsid w:val="00467C11"/>
    <w:rsid w:val="0047769A"/>
    <w:rsid w:val="00492F95"/>
    <w:rsid w:val="004A269F"/>
    <w:rsid w:val="004F1E30"/>
    <w:rsid w:val="004F666A"/>
    <w:rsid w:val="006943EA"/>
    <w:rsid w:val="00695830"/>
    <w:rsid w:val="006A3270"/>
    <w:rsid w:val="006F452A"/>
    <w:rsid w:val="007136A7"/>
    <w:rsid w:val="0074566D"/>
    <w:rsid w:val="00776636"/>
    <w:rsid w:val="007C0769"/>
    <w:rsid w:val="007C1940"/>
    <w:rsid w:val="007C5DF9"/>
    <w:rsid w:val="007F3E08"/>
    <w:rsid w:val="00833BF4"/>
    <w:rsid w:val="00863EF6"/>
    <w:rsid w:val="00894D86"/>
    <w:rsid w:val="008A78E1"/>
    <w:rsid w:val="00957AAD"/>
    <w:rsid w:val="00966167"/>
    <w:rsid w:val="00BB3845"/>
    <w:rsid w:val="00BF2F98"/>
    <w:rsid w:val="00C65322"/>
    <w:rsid w:val="00C7018F"/>
    <w:rsid w:val="00D8246B"/>
    <w:rsid w:val="00D85382"/>
    <w:rsid w:val="00DD40BF"/>
    <w:rsid w:val="00E279C4"/>
    <w:rsid w:val="00EC77DA"/>
    <w:rsid w:val="00F601A9"/>
    <w:rsid w:val="00F67A95"/>
    <w:rsid w:val="00FB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EF045-E5D3-4BB3-9F66-B53E8227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769A"/>
  </w:style>
  <w:style w:type="paragraph" w:styleId="a5">
    <w:name w:val="footer"/>
    <w:basedOn w:val="a"/>
    <w:link w:val="a6"/>
    <w:uiPriority w:val="99"/>
    <w:unhideWhenUsed/>
    <w:rsid w:val="00477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769A"/>
  </w:style>
  <w:style w:type="paragraph" w:styleId="a7">
    <w:name w:val="List Paragraph"/>
    <w:basedOn w:val="a"/>
    <w:uiPriority w:val="34"/>
    <w:qFormat/>
    <w:rsid w:val="00957AAD"/>
    <w:pPr>
      <w:ind w:left="720"/>
      <w:contextualSpacing/>
    </w:pPr>
  </w:style>
  <w:style w:type="paragraph" w:customStyle="1" w:styleId="1">
    <w:name w:val="Знак1"/>
    <w:basedOn w:val="a"/>
    <w:rsid w:val="00957AA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381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12A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833BF4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3D7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0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3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78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8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5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678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3408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2855</Words>
  <Characters>16274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2018-10-04T04:36:00Z</cp:lastPrinted>
  <dcterms:created xsi:type="dcterms:W3CDTF">2018-09-14T07:24:00Z</dcterms:created>
  <dcterms:modified xsi:type="dcterms:W3CDTF">2018-10-04T04:51:00Z</dcterms:modified>
</cp:coreProperties>
</file>