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C101F" w:rsidRPr="00EC101F" w:rsidRDefault="006743A6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19.02.2018                         </w:t>
      </w:r>
      <w:r w:rsidR="00F72B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36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EC101F" w:rsidRPr="00EC101F" w:rsidRDefault="00EC101F" w:rsidP="00EC1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EC10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признании утратившим силу постановления Администрации Новокусковского сельского поселения от 01.09.2017 № 136а «</w:t>
      </w:r>
      <w:r w:rsidRPr="00EC101F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Об утверждении Правил </w:t>
      </w:r>
      <w:r w:rsidRPr="00EC101F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благоустройства территории муниципального образования «Новокусковское сельское поселение»</w:t>
      </w: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нормативного правового акта в соответствие с действующим законодательством</w:t>
      </w: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6743A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 Администрации Новокусковского сельского поселения от 01.09.2017 № 136а «</w:t>
      </w:r>
      <w:r w:rsidRPr="00EC101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Об утверждении Правил </w:t>
      </w:r>
      <w:r w:rsidRPr="00EC101F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благоустройства территории муниципального образования «Нов</w:t>
      </w:r>
      <w:r w:rsidR="006743A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окусковское сельское поселение»</w:t>
      </w:r>
      <w:r w:rsidR="006743A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743A6"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ризнать утратившим силу</w:t>
      </w:r>
      <w:r w:rsidR="006743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101F" w:rsidRDefault="00EC101F" w:rsidP="00EC10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подлежит официальному опубликованию на сайте Новокусковского сельского поселения </w:t>
      </w:r>
      <w:hyperlink r:id="rId4" w:history="1">
        <w:r w:rsidRPr="00EC101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обнародования в </w:t>
      </w:r>
      <w:r w:rsidRPr="00EC101F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«Информационном бюллетене».</w:t>
      </w:r>
    </w:p>
    <w:p w:rsidR="006743A6" w:rsidRPr="00EC101F" w:rsidRDefault="006743A6" w:rsidP="00EC101F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исполнения настоящего постановления оставляю за собой.</w:t>
      </w: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А.В. Карпенко</w:t>
      </w: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EC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655B" w:rsidRDefault="00D4655B"/>
    <w:p w:rsidR="00EC101F" w:rsidRDefault="00EC101F"/>
    <w:p w:rsidR="00EC101F" w:rsidRDefault="00EC101F">
      <w:bookmarkStart w:id="0" w:name="_GoBack"/>
      <w:bookmarkEnd w:id="0"/>
    </w:p>
    <w:sectPr w:rsidR="00EC101F" w:rsidSect="003F5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1FAC"/>
    <w:rsid w:val="003F5494"/>
    <w:rsid w:val="006743A6"/>
    <w:rsid w:val="00901FAC"/>
    <w:rsid w:val="00D4655B"/>
    <w:rsid w:val="00EC101F"/>
    <w:rsid w:val="00F72B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743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1051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2018-02-19T04:29:00Z</cp:lastPrinted>
  <dcterms:created xsi:type="dcterms:W3CDTF">2018-01-25T07:52:00Z</dcterms:created>
  <dcterms:modified xsi:type="dcterms:W3CDTF">2018-03-12T06:37:00Z</dcterms:modified>
</cp:coreProperties>
</file>