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459" w:rsidRPr="00856129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61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570459" w:rsidRPr="00856129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61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570459" w:rsidRPr="00856129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5612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856129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85612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570459" w:rsidRPr="00856129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856129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61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570459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12.201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211</w:t>
      </w:r>
    </w:p>
    <w:p w:rsidR="00570459" w:rsidRPr="00856129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570459" w:rsidRPr="00856129" w:rsidRDefault="00570459" w:rsidP="00570459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43786D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принятии проекта решения о внесении изменений в Устав муниципального образования «</w:t>
      </w:r>
      <w:proofErr w:type="spellStart"/>
      <w:r w:rsidRPr="00437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37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части 10 статьи 35 Федеральным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от 6 октября 2003 года</w:t>
      </w: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пунктом 1 части 1 статьи 19 Устава муниципального образования «</w:t>
      </w:r>
      <w:proofErr w:type="spellStart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рассмотрев проект решения о внесении изменений в Устав муниципального образования «</w:t>
      </w:r>
      <w:proofErr w:type="spellStart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Принять проект решения о внесении изменений в Устав муниципального образования «</w:t>
      </w:r>
      <w:proofErr w:type="spellStart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за основу согласно приложению.</w:t>
      </w: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Довести до сведения населения проект решения о внесении изменений в Устав муниципального образования «Новокусковского сельс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кое поселение» путем размещения</w:t>
      </w: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общественных местах, в соответствии с пунктом 5 «Положения о порядке опубликования (обнародования) муниципальных правовых актов Новокусковского сельского поселения», утвержденного решением Совета Новокусковского сельского поселения от 15.12.2005 № 3, и на официальном сайте Новокусковского сельского поселения в информационно-телекоммуникационной сети «Интернет».</w:t>
      </w: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Установить, что предложения и замечания по проекту решения о внесении изменений и дополнений в Устав муниципального образования «</w:t>
      </w:r>
      <w:proofErr w:type="spellStart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 принимаются от граждан, инициативных групп граждан, трудовых коллективов  в письменном виде (с указанием  статьи, в которую вносятся изменения, и изложением ее в  новой редакции) в Совет Новокусковского сельского поселения или администрацию сельского поселения по адресу: 636810, Томская область, Асиновский район, с. Ново-Кусково, ул. Школьная, 55, в срок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11.01</w:t>
      </w: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Поступившие предложения и замечания регистрируются в Совете Новокусковского сельского поселения и передаются для рассмотрения в контрольно-правовой   комитет Совета Новокусковского сельского поселения. </w:t>
      </w: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Поручить контрольно-правовому комитету Совета Новокусковского сельского поселения провести публичные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12.01.2017</w:t>
      </w: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помещении администрации Новокусковского сельского поселения в 16.00 ч., обобщить поступившие замечания, предложения и представить на рассмотрение Совету Новокусковского сельского поселения соответствующее заключение.</w:t>
      </w: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Заключение </w:t>
      </w:r>
      <w:proofErr w:type="spellStart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</w:t>
      </w:r>
      <w:proofErr w:type="spellEnd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правового комитета подлежит рассмотрению при принятии решения о внесении изменений и дополнений в Устав муниципального образования «Новокусковского сельское поселение».</w:t>
      </w:r>
    </w:p>
    <w:p w:rsidR="00570459" w:rsidRPr="0043786D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Контроль за исполнением данного решения возложить на контрольно-правовой комитет Совета Новокусковского сельского поселения.</w:t>
      </w:r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А.В. Карпенко</w:t>
      </w:r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               Л.И. </w:t>
      </w:r>
      <w:proofErr w:type="spellStart"/>
      <w:r w:rsidRPr="0043786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570459" w:rsidRPr="0043786D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0459" w:rsidRPr="00E231C6" w:rsidRDefault="00570459" w:rsidP="00570459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решению </w:t>
      </w:r>
    </w:p>
    <w:p w:rsidR="00570459" w:rsidRPr="00E231C6" w:rsidRDefault="00570459" w:rsidP="00570459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570459" w:rsidRPr="00E231C6" w:rsidRDefault="00570459" w:rsidP="00570459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570459" w:rsidRDefault="00570459" w:rsidP="00570459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12.12.2016 № 211</w:t>
      </w:r>
    </w:p>
    <w:p w:rsidR="00570459" w:rsidRPr="00E231C6" w:rsidRDefault="00570459" w:rsidP="00570459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1670FB" w:rsidRDefault="00570459" w:rsidP="00570459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570459" w:rsidRPr="001670FB" w:rsidRDefault="00570459" w:rsidP="00570459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570459" w:rsidRPr="001670FB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0459" w:rsidRPr="001670FB" w:rsidRDefault="00570459" w:rsidP="005704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Устав муниципального образования «</w:t>
      </w:r>
      <w:proofErr w:type="spellStart"/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принятый решением Совета Новокусковского сельского поселения от 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.08.</w:t>
      </w: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2010 № 109, следующие изменения: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</w:t>
      </w: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1.1 статьи 3 Устава исключить;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</w:t>
      </w: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1 статьи 19 Устава дополнить подпунктами 11 и 12 следующего содержания: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«11) утверждение учетной нормы общей площади жилого помещения для определения </w:t>
      </w:r>
      <w:r w:rsidRPr="001670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уровня обеспеченности граждан общей площадью жилого помещения в целях их принятия на учет в качестве нуждающихся в жилых помещениях;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12) утверждение нормы предоставления общей площади жилого помещения по договору социального найма.»;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</w:t>
      </w: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статью 28 Устава дополнить пунктом 6.1 следующего содержания: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«6.1) осуществление мероприятий по обеспечению безопасности дорожного движения, ежегодное (до 1 июля года, следующего за отчетным) утверждение перечней аварийно-опасных участков дорог и разработка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значения, в том числе на объектах улично-дорожной сети, в границах населенных пунктов сельского поселения при осуществлении дорожной деятельности,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населенных пунктов сельского поселения в целях обеспечения безопасности дорожного движения;».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Главе Новокусковского сельского поселения в порядке, установленном Федеральным законом от 21 июля 2005 года № 97-ФЗ «О государственной регистрации уставов муниципальных образований», представить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после его государственной регистрации в «Информационном бюллетене» и разместить на официальном сайте муниципального образования «</w:t>
      </w:r>
      <w:proofErr w:type="spellStart"/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в информационно-телекоммуникационной сети «Интернет» </w:t>
      </w:r>
      <w:r w:rsidRPr="001670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4" w:history="1">
        <w:r w:rsidRPr="001670F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www.nkselp.asino.ru</w:t>
        </w:r>
      </w:hyperlink>
      <w:r w:rsidRPr="001670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570459" w:rsidRPr="001670FB" w:rsidRDefault="00570459" w:rsidP="00570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570459" w:rsidRPr="001670FB" w:rsidRDefault="00570459" w:rsidP="0057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Default="00570459" w:rsidP="00570459">
      <w:pPr>
        <w:tabs>
          <w:tab w:val="left" w:pos="7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А.В. Карпенко</w:t>
      </w:r>
    </w:p>
    <w:p w:rsidR="00570459" w:rsidRPr="001670FB" w:rsidRDefault="00570459" w:rsidP="00570459">
      <w:pPr>
        <w:tabs>
          <w:tab w:val="left" w:pos="7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59" w:rsidRPr="001670FB" w:rsidRDefault="00570459" w:rsidP="00570459">
      <w:pPr>
        <w:tabs>
          <w:tab w:val="left" w:pos="7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                   Л.И. </w:t>
      </w:r>
      <w:proofErr w:type="spellStart"/>
      <w:r w:rsidRPr="001670F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570459" w:rsidRPr="004C1A5D" w:rsidRDefault="00570459" w:rsidP="00570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2A4F" w:rsidRDefault="00BB2A4F">
      <w:bookmarkStart w:id="0" w:name="_GoBack"/>
      <w:bookmarkEnd w:id="0"/>
    </w:p>
    <w:sectPr w:rsidR="00BB2A4F" w:rsidSect="00E231C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437"/>
    <w:rsid w:val="00570459"/>
    <w:rsid w:val="00781437"/>
    <w:rsid w:val="00BB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619D4-8AD8-40AE-A9EC-7064D9CF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897</Words>
  <Characters>5119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2016-12-15T05:49:00Z</dcterms:created>
  <dcterms:modified xsi:type="dcterms:W3CDTF">2016-12-15T05:49:00Z</dcterms:modified>
</cp:coreProperties>
</file>