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1E43" w:rsidRPr="00262742" w:rsidRDefault="00831E43" w:rsidP="00831E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6274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831E43" w:rsidRPr="00262742" w:rsidRDefault="00831E43" w:rsidP="00831E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6274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831E43" w:rsidRPr="00262742" w:rsidRDefault="00831E43" w:rsidP="00831E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262742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АСИНОВСКИЙ </w:t>
      </w:r>
      <w:proofErr w:type="gramStart"/>
      <w:r w:rsidRPr="00262742">
        <w:rPr>
          <w:rFonts w:ascii="Times New Roman" w:eastAsia="Times New Roman" w:hAnsi="Times New Roman" w:cs="Times New Roman"/>
          <w:b/>
          <w:color w:val="000000"/>
          <w:lang w:eastAsia="ru-RU"/>
        </w:rPr>
        <w:t>РАЙОН  ТОМСКАЯ</w:t>
      </w:r>
      <w:proofErr w:type="gramEnd"/>
      <w:r w:rsidRPr="00262742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ОБЛАСТЬ</w:t>
      </w:r>
    </w:p>
    <w:p w:rsidR="00831E43" w:rsidRPr="00262742" w:rsidRDefault="00831E43" w:rsidP="00831E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1E43" w:rsidRPr="00262742" w:rsidRDefault="00831E43" w:rsidP="00831E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627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831E43" w:rsidRPr="00262742" w:rsidRDefault="00831E43" w:rsidP="00831E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26.12.2016</w:t>
      </w:r>
      <w:r w:rsidRPr="002627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218</w:t>
      </w:r>
    </w:p>
    <w:p w:rsidR="00831E43" w:rsidRPr="00262742" w:rsidRDefault="00831E43" w:rsidP="00831E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2742">
        <w:rPr>
          <w:rFonts w:ascii="Times New Roman" w:eastAsia="Times New Roman" w:hAnsi="Times New Roman" w:cs="Times New Roman"/>
          <w:sz w:val="24"/>
          <w:szCs w:val="24"/>
          <w:lang w:eastAsia="ru-RU"/>
        </w:rPr>
        <w:t>с. Ново-Кусково</w:t>
      </w:r>
    </w:p>
    <w:p w:rsidR="00831E43" w:rsidRPr="00262742" w:rsidRDefault="00831E43" w:rsidP="00831E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1E43" w:rsidRPr="00262742" w:rsidRDefault="00831E43" w:rsidP="00831E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627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утверждении плана правотворческой деятельности </w:t>
      </w:r>
    </w:p>
    <w:p w:rsidR="00831E43" w:rsidRPr="00262742" w:rsidRDefault="00831E43" w:rsidP="00831E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627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Совета Новокусковс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кого сельского поселения на 2017</w:t>
      </w:r>
      <w:r w:rsidRPr="002627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p w:rsidR="00831E43" w:rsidRPr="00262742" w:rsidRDefault="00831E43" w:rsidP="00831E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1E43" w:rsidRPr="00262742" w:rsidRDefault="00831E43" w:rsidP="00831E4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2742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Федеральным законом от 6 октября 2003 года № 131-ФЗ «Об общих принципах организации местного самоуправления в Российской Федерации», Уставом муниципального образования «</w:t>
      </w:r>
      <w:proofErr w:type="spellStart"/>
      <w:r w:rsidRPr="0026274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2627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поселение», Уставом муниципального образования «</w:t>
      </w:r>
      <w:proofErr w:type="spellStart"/>
      <w:r w:rsidRPr="0026274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2627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поселение»,</w:t>
      </w:r>
      <w:r w:rsidRPr="0026274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</w:p>
    <w:p w:rsidR="00831E43" w:rsidRPr="00262742" w:rsidRDefault="00831E43" w:rsidP="00831E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1E43" w:rsidRPr="00262742" w:rsidRDefault="00831E43" w:rsidP="00831E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627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СОВЕТ НОВОКУСКОВСКОГО СЕЛЬСКОГО ПОСЕЛЕНИЯ </w:t>
      </w:r>
      <w:r w:rsidRPr="002627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РЕШИЛ:</w:t>
      </w:r>
    </w:p>
    <w:p w:rsidR="00831E43" w:rsidRPr="00262742" w:rsidRDefault="00831E43" w:rsidP="00831E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1E43" w:rsidRPr="00262742" w:rsidRDefault="00831E43" w:rsidP="00831E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26274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1. Утвердить план правотворческой деятельности Совета Новокусковского сельского поселения на 201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7</w:t>
      </w:r>
      <w:r w:rsidRPr="0026274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год согласно приложению.</w:t>
      </w:r>
    </w:p>
    <w:p w:rsidR="00831E43" w:rsidRPr="00262742" w:rsidRDefault="00831E43" w:rsidP="00831E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274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627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Настоящее решение подлежит официальному опубликованию 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 </w:t>
      </w:r>
      <w:r w:rsidRPr="00262742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hyperlink r:id="rId4" w:history="1">
        <w:r w:rsidRPr="0026274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262742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831E43" w:rsidRPr="00262742" w:rsidRDefault="00831E43" w:rsidP="00831E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831E43" w:rsidRPr="00262742" w:rsidRDefault="00831E43" w:rsidP="00831E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26274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26274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831E43" w:rsidRPr="00262742" w:rsidRDefault="00831E43" w:rsidP="00831E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831E43" w:rsidRPr="00262742" w:rsidRDefault="00831E43" w:rsidP="00831E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26274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Глава сельского поселения                                                                 А.В. Карпенко</w:t>
      </w:r>
    </w:p>
    <w:p w:rsidR="00831E43" w:rsidRPr="00262742" w:rsidRDefault="00831E43" w:rsidP="00831E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831E43" w:rsidRPr="00262742" w:rsidRDefault="00831E43" w:rsidP="00831E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26274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Председатель Совета                                                                          Л.И. </w:t>
      </w:r>
      <w:proofErr w:type="spellStart"/>
      <w:r w:rsidRPr="0026274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Жевлакова</w:t>
      </w:r>
      <w:proofErr w:type="spellEnd"/>
    </w:p>
    <w:p w:rsidR="00831E43" w:rsidRDefault="00831E43" w:rsidP="00831E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31E43" w:rsidRDefault="00831E43" w:rsidP="00831E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sectPr w:rsidR="00831E43" w:rsidSect="005910AB">
          <w:pgSz w:w="11906" w:h="16838"/>
          <w:pgMar w:top="851" w:right="851" w:bottom="851" w:left="1134" w:header="709" w:footer="709" w:gutter="0"/>
          <w:cols w:space="708"/>
          <w:docGrid w:linePitch="360"/>
        </w:sectPr>
      </w:pPr>
    </w:p>
    <w:p w:rsidR="00831E43" w:rsidRPr="00262742" w:rsidRDefault="00831E43" w:rsidP="00831E43">
      <w:pPr>
        <w:spacing w:after="0" w:line="240" w:lineRule="auto"/>
        <w:ind w:left="12191"/>
        <w:rPr>
          <w:rFonts w:ascii="Times New Roman" w:eastAsia="Times New Roman" w:hAnsi="Times New Roman" w:cs="Times New Roman"/>
          <w:lang w:eastAsia="ru-RU"/>
        </w:rPr>
      </w:pPr>
      <w:bookmarkStart w:id="0" w:name="_GoBack"/>
      <w:r w:rsidRPr="00262742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к решению </w:t>
      </w:r>
    </w:p>
    <w:p w:rsidR="00831E43" w:rsidRDefault="00831E43" w:rsidP="00831E43">
      <w:pPr>
        <w:spacing w:after="0" w:line="240" w:lineRule="auto"/>
        <w:ind w:left="12191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Совета Новокусковского сельского поселения от 26.12.2016 № 218</w:t>
      </w:r>
    </w:p>
    <w:bookmarkEnd w:id="0"/>
    <w:p w:rsidR="00831E43" w:rsidRDefault="00831E43" w:rsidP="00831E43">
      <w:pPr>
        <w:spacing w:after="0" w:line="240" w:lineRule="auto"/>
        <w:ind w:left="12744"/>
        <w:rPr>
          <w:rFonts w:ascii="Times New Roman" w:eastAsia="Times New Roman" w:hAnsi="Times New Roman" w:cs="Times New Roman"/>
          <w:lang w:eastAsia="ru-RU"/>
        </w:rPr>
      </w:pPr>
    </w:p>
    <w:p w:rsidR="00831E43" w:rsidRPr="005910AB" w:rsidRDefault="00831E43" w:rsidP="00831E4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Pr="002627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ЛАН</w:t>
      </w:r>
    </w:p>
    <w:p w:rsidR="00831E43" w:rsidRPr="00262742" w:rsidRDefault="00831E43" w:rsidP="00831E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627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правотворческой деятельности Совета Новокусковского сельского поселения на 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7 </w:t>
      </w:r>
      <w:r w:rsidRPr="002627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4"/>
        <w:gridCol w:w="4300"/>
        <w:gridCol w:w="1520"/>
        <w:gridCol w:w="1944"/>
        <w:gridCol w:w="2265"/>
        <w:gridCol w:w="2128"/>
        <w:gridCol w:w="1749"/>
      </w:tblGrid>
      <w:tr w:rsidR="00831E43" w:rsidRPr="00262742" w:rsidTr="00320C7B">
        <w:tc>
          <w:tcPr>
            <w:tcW w:w="670" w:type="dxa"/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7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2627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п.п</w:t>
            </w:r>
            <w:proofErr w:type="spellEnd"/>
            <w:r w:rsidRPr="002627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61" w:type="dxa"/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7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проекта НПА</w:t>
            </w:r>
          </w:p>
        </w:tc>
        <w:tc>
          <w:tcPr>
            <w:tcW w:w="1553" w:type="dxa"/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7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подготовки проекта НПА</w:t>
            </w:r>
          </w:p>
        </w:tc>
        <w:tc>
          <w:tcPr>
            <w:tcW w:w="1944" w:type="dxa"/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7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Предполагаемые сроки принятия НПА</w:t>
            </w:r>
          </w:p>
        </w:tc>
        <w:tc>
          <w:tcPr>
            <w:tcW w:w="2387" w:type="dxa"/>
            <w:tcBorders>
              <w:right w:val="single" w:sz="4" w:space="0" w:color="auto"/>
            </w:tcBorders>
          </w:tcPr>
          <w:p w:rsidR="00831E43" w:rsidRPr="00262742" w:rsidRDefault="00831E43" w:rsidP="00320C7B">
            <w:pPr>
              <w:spacing w:after="0" w:line="240" w:lineRule="auto"/>
              <w:ind w:left="4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2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Должностное лицо, ответственное за подготовку </w:t>
            </w:r>
            <w:proofErr w:type="gramStart"/>
            <w:r w:rsidRPr="00262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 направление</w:t>
            </w:r>
            <w:proofErr w:type="gramEnd"/>
            <w:r w:rsidRPr="00262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проекта НПА на правовую экспертизу</w:t>
            </w:r>
          </w:p>
        </w:tc>
        <w:tc>
          <w:tcPr>
            <w:tcW w:w="2181" w:type="dxa"/>
            <w:tcBorders>
              <w:left w:val="single" w:sz="4" w:space="0" w:color="auto"/>
            </w:tcBorders>
          </w:tcPr>
          <w:p w:rsidR="00831E43" w:rsidRPr="00262742" w:rsidRDefault="00831E43" w:rsidP="00320C7B">
            <w:pPr>
              <w:spacing w:after="0" w:line="240" w:lineRule="auto"/>
              <w:ind w:left="4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2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Соисполнители по подготовке проекта НПА</w:t>
            </w:r>
          </w:p>
        </w:tc>
        <w:tc>
          <w:tcPr>
            <w:tcW w:w="1815" w:type="dxa"/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7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831E43" w:rsidRPr="00262742" w:rsidTr="00320C7B">
        <w:tc>
          <w:tcPr>
            <w:tcW w:w="670" w:type="dxa"/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7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61" w:type="dxa"/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7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3" w:type="dxa"/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7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44" w:type="dxa"/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7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87" w:type="dxa"/>
            <w:tcBorders>
              <w:right w:val="single" w:sz="4" w:space="0" w:color="auto"/>
            </w:tcBorders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7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81" w:type="dxa"/>
            <w:tcBorders>
              <w:left w:val="single" w:sz="4" w:space="0" w:color="auto"/>
            </w:tcBorders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7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15" w:type="dxa"/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7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831E43" w:rsidRPr="00262742" w:rsidTr="00320C7B">
        <w:tc>
          <w:tcPr>
            <w:tcW w:w="670" w:type="dxa"/>
            <w:vMerge w:val="restart"/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7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1" w:type="dxa"/>
            <w:vMerge w:val="restart"/>
          </w:tcPr>
          <w:p w:rsidR="00831E43" w:rsidRPr="00262742" w:rsidRDefault="00831E43" w:rsidP="00320C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27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внесении изменений и дополнений в решение Совета Новокусковского сельского поселения от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2627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.12.201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2627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</w:t>
            </w:r>
            <w:r w:rsidRPr="002627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«О бюджете муниципального образования «</w:t>
            </w:r>
            <w:proofErr w:type="spellStart"/>
            <w:r w:rsidRPr="002627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поселение» на 2017</w:t>
            </w:r>
            <w:r w:rsidRPr="002627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год»</w:t>
            </w:r>
          </w:p>
        </w:tc>
        <w:tc>
          <w:tcPr>
            <w:tcW w:w="1553" w:type="dxa"/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7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1944" w:type="dxa"/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7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387" w:type="dxa"/>
            <w:vMerge w:val="restart"/>
            <w:tcBorders>
              <w:right w:val="single" w:sz="4" w:space="0" w:color="auto"/>
            </w:tcBorders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7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Главы по управлению делами</w:t>
            </w:r>
          </w:p>
        </w:tc>
        <w:tc>
          <w:tcPr>
            <w:tcW w:w="2181" w:type="dxa"/>
            <w:vMerge w:val="restart"/>
            <w:tcBorders>
              <w:left w:val="single" w:sz="4" w:space="0" w:color="auto"/>
            </w:tcBorders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7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 по экономике и финансам</w:t>
            </w:r>
          </w:p>
        </w:tc>
        <w:tc>
          <w:tcPr>
            <w:tcW w:w="1815" w:type="dxa"/>
            <w:vMerge w:val="restart"/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1E43" w:rsidRPr="00262742" w:rsidTr="00320C7B">
        <w:trPr>
          <w:trHeight w:val="300"/>
        </w:trPr>
        <w:tc>
          <w:tcPr>
            <w:tcW w:w="670" w:type="dxa"/>
            <w:vMerge/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1" w:type="dxa"/>
            <w:vMerge/>
          </w:tcPr>
          <w:p w:rsidR="00831E43" w:rsidRPr="00262742" w:rsidRDefault="00831E43" w:rsidP="00320C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3" w:type="dxa"/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7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944" w:type="dxa"/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7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387" w:type="dxa"/>
            <w:vMerge/>
            <w:tcBorders>
              <w:right w:val="single" w:sz="4" w:space="0" w:color="auto"/>
            </w:tcBorders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1" w:type="dxa"/>
            <w:vMerge/>
            <w:tcBorders>
              <w:left w:val="single" w:sz="4" w:space="0" w:color="auto"/>
            </w:tcBorders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5" w:type="dxa"/>
            <w:vMerge/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1E43" w:rsidRPr="00262742" w:rsidTr="00320C7B">
        <w:trPr>
          <w:trHeight w:val="315"/>
        </w:trPr>
        <w:tc>
          <w:tcPr>
            <w:tcW w:w="670" w:type="dxa"/>
            <w:vMerge/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1" w:type="dxa"/>
            <w:vMerge/>
          </w:tcPr>
          <w:p w:rsidR="00831E43" w:rsidRPr="00262742" w:rsidRDefault="00831E43" w:rsidP="00320C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3" w:type="dxa"/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7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944" w:type="dxa"/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7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2387" w:type="dxa"/>
            <w:vMerge/>
            <w:tcBorders>
              <w:right w:val="single" w:sz="4" w:space="0" w:color="auto"/>
            </w:tcBorders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1" w:type="dxa"/>
            <w:vMerge/>
            <w:tcBorders>
              <w:left w:val="single" w:sz="4" w:space="0" w:color="auto"/>
            </w:tcBorders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5" w:type="dxa"/>
            <w:vMerge/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1E43" w:rsidRPr="00262742" w:rsidTr="00320C7B">
        <w:trPr>
          <w:trHeight w:val="375"/>
        </w:trPr>
        <w:tc>
          <w:tcPr>
            <w:tcW w:w="670" w:type="dxa"/>
            <w:vMerge/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1" w:type="dxa"/>
            <w:vMerge/>
          </w:tcPr>
          <w:p w:rsidR="00831E43" w:rsidRPr="00262742" w:rsidRDefault="00831E43" w:rsidP="00320C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3" w:type="dxa"/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7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944" w:type="dxa"/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7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387" w:type="dxa"/>
            <w:vMerge/>
            <w:tcBorders>
              <w:right w:val="single" w:sz="4" w:space="0" w:color="auto"/>
            </w:tcBorders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1" w:type="dxa"/>
            <w:vMerge/>
            <w:tcBorders>
              <w:left w:val="single" w:sz="4" w:space="0" w:color="auto"/>
            </w:tcBorders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5" w:type="dxa"/>
            <w:vMerge/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1E43" w:rsidRPr="00262742" w:rsidTr="00320C7B">
        <w:trPr>
          <w:trHeight w:val="375"/>
        </w:trPr>
        <w:tc>
          <w:tcPr>
            <w:tcW w:w="670" w:type="dxa"/>
            <w:vMerge/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1" w:type="dxa"/>
            <w:vMerge/>
          </w:tcPr>
          <w:p w:rsidR="00831E43" w:rsidRPr="00262742" w:rsidRDefault="00831E43" w:rsidP="00320C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3" w:type="dxa"/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7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1944" w:type="dxa"/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7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387" w:type="dxa"/>
            <w:vMerge/>
            <w:tcBorders>
              <w:right w:val="single" w:sz="4" w:space="0" w:color="auto"/>
            </w:tcBorders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1" w:type="dxa"/>
            <w:vMerge/>
            <w:tcBorders>
              <w:left w:val="single" w:sz="4" w:space="0" w:color="auto"/>
            </w:tcBorders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5" w:type="dxa"/>
            <w:vMerge/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1E43" w:rsidRPr="00262742" w:rsidTr="00320C7B">
        <w:trPr>
          <w:trHeight w:val="378"/>
        </w:trPr>
        <w:tc>
          <w:tcPr>
            <w:tcW w:w="670" w:type="dxa"/>
            <w:vMerge w:val="restart"/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7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61" w:type="dxa"/>
            <w:vMerge w:val="restart"/>
          </w:tcPr>
          <w:p w:rsidR="00831E43" w:rsidRPr="00262742" w:rsidRDefault="00831E43" w:rsidP="00320C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7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внесении изменений и дополнений в Устав муниципального образования «</w:t>
            </w:r>
            <w:proofErr w:type="spellStart"/>
            <w:r w:rsidRPr="002627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Новокусковское</w:t>
            </w:r>
            <w:proofErr w:type="spellEnd"/>
            <w:r w:rsidRPr="002627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поселение»</w:t>
            </w:r>
          </w:p>
          <w:p w:rsidR="00831E43" w:rsidRPr="00262742" w:rsidRDefault="00831E43" w:rsidP="00320C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3" w:type="dxa"/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 2016 года</w:t>
            </w:r>
          </w:p>
        </w:tc>
        <w:tc>
          <w:tcPr>
            <w:tcW w:w="1944" w:type="dxa"/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387" w:type="dxa"/>
            <w:vMerge w:val="restart"/>
            <w:tcBorders>
              <w:right w:val="single" w:sz="4" w:space="0" w:color="auto"/>
            </w:tcBorders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7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Главы по управлению делами</w:t>
            </w:r>
          </w:p>
        </w:tc>
        <w:tc>
          <w:tcPr>
            <w:tcW w:w="2181" w:type="dxa"/>
            <w:vMerge w:val="restart"/>
            <w:tcBorders>
              <w:left w:val="single" w:sz="4" w:space="0" w:color="auto"/>
            </w:tcBorders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5" w:type="dxa"/>
            <w:vMerge w:val="restart"/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1E43" w:rsidRPr="00262742" w:rsidTr="00320C7B">
        <w:trPr>
          <w:trHeight w:val="345"/>
        </w:trPr>
        <w:tc>
          <w:tcPr>
            <w:tcW w:w="670" w:type="dxa"/>
            <w:vMerge/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1" w:type="dxa"/>
            <w:vMerge/>
          </w:tcPr>
          <w:p w:rsidR="00831E43" w:rsidRPr="00262742" w:rsidRDefault="00831E43" w:rsidP="00320C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3" w:type="dxa"/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944" w:type="dxa"/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387" w:type="dxa"/>
            <w:vMerge/>
            <w:tcBorders>
              <w:right w:val="single" w:sz="4" w:space="0" w:color="auto"/>
            </w:tcBorders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1" w:type="dxa"/>
            <w:vMerge/>
            <w:tcBorders>
              <w:left w:val="single" w:sz="4" w:space="0" w:color="auto"/>
            </w:tcBorders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5" w:type="dxa"/>
            <w:vMerge/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1E43" w:rsidRPr="00262742" w:rsidTr="00320C7B">
        <w:trPr>
          <w:trHeight w:val="330"/>
        </w:trPr>
        <w:tc>
          <w:tcPr>
            <w:tcW w:w="670" w:type="dxa"/>
            <w:vMerge/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1" w:type="dxa"/>
            <w:vMerge/>
          </w:tcPr>
          <w:p w:rsidR="00831E43" w:rsidRPr="00262742" w:rsidRDefault="00831E43" w:rsidP="00320C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3" w:type="dxa"/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7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1944" w:type="dxa"/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7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2387" w:type="dxa"/>
            <w:vMerge/>
            <w:tcBorders>
              <w:right w:val="single" w:sz="4" w:space="0" w:color="auto"/>
            </w:tcBorders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1" w:type="dxa"/>
            <w:vMerge/>
            <w:tcBorders>
              <w:left w:val="single" w:sz="4" w:space="0" w:color="auto"/>
            </w:tcBorders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5" w:type="dxa"/>
            <w:vMerge/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1E43" w:rsidRPr="00262742" w:rsidTr="00320C7B">
        <w:trPr>
          <w:trHeight w:val="210"/>
        </w:trPr>
        <w:tc>
          <w:tcPr>
            <w:tcW w:w="670" w:type="dxa"/>
            <w:vMerge/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1" w:type="dxa"/>
            <w:vMerge/>
          </w:tcPr>
          <w:p w:rsidR="00831E43" w:rsidRPr="00262742" w:rsidRDefault="00831E43" w:rsidP="00320C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3" w:type="dxa"/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2627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оябрь</w:t>
            </w:r>
          </w:p>
        </w:tc>
        <w:tc>
          <w:tcPr>
            <w:tcW w:w="1944" w:type="dxa"/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7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387" w:type="dxa"/>
            <w:vMerge/>
            <w:tcBorders>
              <w:right w:val="single" w:sz="4" w:space="0" w:color="auto"/>
            </w:tcBorders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1" w:type="dxa"/>
            <w:vMerge/>
            <w:tcBorders>
              <w:left w:val="single" w:sz="4" w:space="0" w:color="auto"/>
            </w:tcBorders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5" w:type="dxa"/>
            <w:vMerge/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1E43" w:rsidRPr="00262742" w:rsidTr="00320C7B">
        <w:trPr>
          <w:trHeight w:val="210"/>
        </w:trPr>
        <w:tc>
          <w:tcPr>
            <w:tcW w:w="670" w:type="dxa"/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61" w:type="dxa"/>
          </w:tcPr>
          <w:p w:rsidR="00831E43" w:rsidRPr="00262742" w:rsidRDefault="00831E43" w:rsidP="00320C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 утверждении Положения о расчете размера платы за наём жилого помещения, </w:t>
            </w:r>
            <w:r w:rsidRPr="002627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предоставляемого по договору социального найма или договору найма жилого помещения муниципального жилищного фонда </w:t>
            </w:r>
          </w:p>
        </w:tc>
        <w:tc>
          <w:tcPr>
            <w:tcW w:w="1553" w:type="dxa"/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 2016 года</w:t>
            </w:r>
          </w:p>
        </w:tc>
        <w:tc>
          <w:tcPr>
            <w:tcW w:w="1944" w:type="dxa"/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387" w:type="dxa"/>
            <w:tcBorders>
              <w:right w:val="single" w:sz="4" w:space="0" w:color="auto"/>
            </w:tcBorders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7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Главы по управлению делами</w:t>
            </w:r>
          </w:p>
        </w:tc>
        <w:tc>
          <w:tcPr>
            <w:tcW w:w="2181" w:type="dxa"/>
            <w:tcBorders>
              <w:left w:val="single" w:sz="4" w:space="0" w:color="auto"/>
            </w:tcBorders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5" w:type="dxa"/>
          </w:tcPr>
          <w:p w:rsidR="00831E43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1E43" w:rsidRPr="00262742" w:rsidTr="00320C7B">
        <w:trPr>
          <w:trHeight w:val="210"/>
        </w:trPr>
        <w:tc>
          <w:tcPr>
            <w:tcW w:w="670" w:type="dxa"/>
          </w:tcPr>
          <w:p w:rsidR="00831E43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4861" w:type="dxa"/>
          </w:tcPr>
          <w:p w:rsidR="00831E43" w:rsidRDefault="00831E43" w:rsidP="00320C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внесении изменений в решение Совета Новокусковского сельского поселения от 15.03.2011 № 134 «</w:t>
            </w:r>
            <w:r w:rsidRPr="002627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утверждении порядка предоставления информации пользователям о деятельности Совета Новокусковского сельского поселения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3" w:type="dxa"/>
            <w:tcBorders>
              <w:bottom w:val="single" w:sz="4" w:space="0" w:color="auto"/>
            </w:tcBorders>
          </w:tcPr>
          <w:p w:rsidR="00831E43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1944" w:type="dxa"/>
          </w:tcPr>
          <w:p w:rsidR="00831E43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387" w:type="dxa"/>
            <w:tcBorders>
              <w:right w:val="single" w:sz="4" w:space="0" w:color="auto"/>
            </w:tcBorders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9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Главы по управлению делами</w:t>
            </w:r>
          </w:p>
        </w:tc>
        <w:tc>
          <w:tcPr>
            <w:tcW w:w="2181" w:type="dxa"/>
            <w:tcBorders>
              <w:left w:val="single" w:sz="4" w:space="0" w:color="auto"/>
            </w:tcBorders>
          </w:tcPr>
          <w:p w:rsidR="00831E43" w:rsidRPr="00262742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5" w:type="dxa"/>
          </w:tcPr>
          <w:p w:rsidR="00831E43" w:rsidRDefault="00831E43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31E43" w:rsidRPr="00262742" w:rsidRDefault="00831E43" w:rsidP="00831E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1E43" w:rsidRDefault="00831E43" w:rsidP="00831E43"/>
    <w:p w:rsidR="00831E43" w:rsidRDefault="00831E43" w:rsidP="00831E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1E43" w:rsidRDefault="00831E43" w:rsidP="00831E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1E43" w:rsidRDefault="00831E43" w:rsidP="00831E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1E43" w:rsidRDefault="00831E43" w:rsidP="00831E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1E43" w:rsidRDefault="00831E43" w:rsidP="00831E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1E43" w:rsidRDefault="00831E43" w:rsidP="00831E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1E43" w:rsidRDefault="00831E43" w:rsidP="00831E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1E43" w:rsidRDefault="00831E43" w:rsidP="00831E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1E43" w:rsidRDefault="00831E43" w:rsidP="00831E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1E43" w:rsidRDefault="00831E43" w:rsidP="00831E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1E43" w:rsidRDefault="00831E43" w:rsidP="00831E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1E43" w:rsidRDefault="00831E43" w:rsidP="00831E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1E43" w:rsidRDefault="00831E43" w:rsidP="00831E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1E43" w:rsidRDefault="00831E43" w:rsidP="00831E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1E43" w:rsidRDefault="00831E43" w:rsidP="00831E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1E43" w:rsidRDefault="00831E43" w:rsidP="00831E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1E43" w:rsidRDefault="00831E43" w:rsidP="00831E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1E43" w:rsidRDefault="00831E43" w:rsidP="00831E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1E43" w:rsidRDefault="00831E43" w:rsidP="00831E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0345C" w:rsidRDefault="00C0345C"/>
    <w:sectPr w:rsidR="00C0345C" w:rsidSect="00831E43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BE0"/>
    <w:rsid w:val="00831E43"/>
    <w:rsid w:val="00A60BE0"/>
    <w:rsid w:val="00C03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C9856B-A971-4801-8F1C-2294EBE5E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1E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.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433</Words>
  <Characters>2469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2016-12-30T03:01:00Z</dcterms:created>
  <dcterms:modified xsi:type="dcterms:W3CDTF">2016-12-30T03:02:00Z</dcterms:modified>
</cp:coreProperties>
</file>