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CB1" w:rsidRPr="00B02139" w:rsidRDefault="00D17CB1" w:rsidP="00D1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21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D17CB1" w:rsidRPr="00B02139" w:rsidRDefault="00D17CB1" w:rsidP="00D1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21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D17CB1" w:rsidRPr="00B02139" w:rsidRDefault="00D17CB1" w:rsidP="00D1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02139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D17CB1" w:rsidRPr="00B02139" w:rsidRDefault="00D17CB1" w:rsidP="00D17C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17CB1" w:rsidRPr="00B02139" w:rsidRDefault="00D17CB1" w:rsidP="00D17CB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  <w:r w:rsidRPr="00B021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РЕШЕНИЕ</w:t>
      </w:r>
    </w:p>
    <w:p w:rsidR="00D17CB1" w:rsidRPr="00B02139" w:rsidRDefault="00D17CB1" w:rsidP="00D17CB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CB1" w:rsidRPr="00B02139" w:rsidRDefault="00D17CB1" w:rsidP="00D17CB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23.03.2017           </w:t>
      </w:r>
      <w:r w:rsidRPr="00B021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№ 237</w:t>
      </w:r>
    </w:p>
    <w:p w:rsidR="00D17CB1" w:rsidRPr="00B02139" w:rsidRDefault="00D17CB1" w:rsidP="00D17CB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021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</w:p>
    <w:p w:rsidR="00D17CB1" w:rsidRPr="00B02139" w:rsidRDefault="00D17CB1" w:rsidP="00D17CB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:rsidR="00D17CB1" w:rsidRPr="00B02139" w:rsidRDefault="00D17CB1" w:rsidP="00D17CB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схемы избирательных округов по выборам депутатов </w:t>
      </w:r>
    </w:p>
    <w:p w:rsidR="00D17CB1" w:rsidRPr="00B02139" w:rsidRDefault="00D17CB1" w:rsidP="00D17CB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Совета Новокусковского сельского поселения</w:t>
      </w:r>
    </w:p>
    <w:p w:rsidR="00D17CB1" w:rsidRPr="00B02139" w:rsidRDefault="00D17CB1" w:rsidP="00D17C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17CB1" w:rsidRPr="00B02139" w:rsidRDefault="00D17CB1" w:rsidP="00D17CB1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11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Томской области от 14.02.2005</w:t>
      </w:r>
      <w:r w:rsidRPr="00B02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139">
        <w:rPr>
          <w:rFonts w:ascii="Times New Roman" w:eastAsia="Times New Roman" w:hAnsi="Times New Roman" w:cs="Times New Roman"/>
          <w:sz w:val="24"/>
          <w:szCs w:val="24"/>
          <w:lang w:eastAsia="ru-RU"/>
        </w:rPr>
        <w:t>29-ОЗ «О муниципальных выборах в Томской области» и решением муниципальной избирательной комиссии Новокусковского сельского поселения 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5.01.2017</w:t>
      </w:r>
      <w:r w:rsidRPr="00B02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139">
        <w:rPr>
          <w:rFonts w:ascii="Times New Roman" w:eastAsia="Times New Roman" w:hAnsi="Times New Roman" w:cs="Times New Roman"/>
          <w:sz w:val="24"/>
          <w:szCs w:val="24"/>
          <w:lang w:eastAsia="ru-RU"/>
        </w:rPr>
        <w:t>1,</w:t>
      </w:r>
    </w:p>
    <w:p w:rsidR="00D17CB1" w:rsidRPr="00B02139" w:rsidRDefault="00D17CB1" w:rsidP="00D17CB1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CB1" w:rsidRPr="00B02139" w:rsidRDefault="00D17CB1" w:rsidP="00D17CB1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D17CB1" w:rsidRPr="00B02139" w:rsidRDefault="00D17CB1" w:rsidP="00D17CB1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схему избирательных округов по выборам депутатов Совета Новокусковского сельского поселения согласно приложению.</w:t>
      </w:r>
    </w:p>
    <w:p w:rsidR="00D17CB1" w:rsidRPr="00B02139" w:rsidRDefault="00D17CB1" w:rsidP="00D17CB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B021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B0213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17CB1" w:rsidRDefault="00D17CB1" w:rsidP="00D1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CB1" w:rsidRPr="00B02139" w:rsidRDefault="00D17CB1" w:rsidP="00D1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CB1" w:rsidRPr="00B02139" w:rsidRDefault="00D17CB1" w:rsidP="00D1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CB1" w:rsidRPr="00B02139" w:rsidRDefault="00D17CB1" w:rsidP="00D17C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                                                                                   </w:t>
      </w:r>
      <w:proofErr w:type="spellStart"/>
      <w:r w:rsidRPr="00B02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А.В.Карпенко</w:t>
      </w:r>
      <w:proofErr w:type="spellEnd"/>
    </w:p>
    <w:p w:rsidR="00D17CB1" w:rsidRPr="00B02139" w:rsidRDefault="00D17CB1" w:rsidP="00D17C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17CB1" w:rsidRPr="00B02139" w:rsidRDefault="00D17CB1" w:rsidP="00D17C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17CB1" w:rsidRPr="00B02139" w:rsidRDefault="00D17CB1" w:rsidP="00D17C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Совета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Л.И.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Жевлакова</w:t>
      </w:r>
      <w:proofErr w:type="spellEnd"/>
    </w:p>
    <w:p w:rsidR="00D17CB1" w:rsidRPr="00B02139" w:rsidRDefault="00D17CB1" w:rsidP="00D17C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BCA" w:rsidRDefault="00AB0BCA"/>
    <w:p w:rsidR="00D17CB1" w:rsidRDefault="00D17CB1"/>
    <w:p w:rsidR="00D17CB1" w:rsidRDefault="00D17CB1"/>
    <w:p w:rsidR="00D17CB1" w:rsidRDefault="00D17CB1"/>
    <w:p w:rsidR="00D17CB1" w:rsidRDefault="00D17CB1"/>
    <w:p w:rsidR="00D17CB1" w:rsidRDefault="00D17CB1"/>
    <w:p w:rsidR="00D17CB1" w:rsidRDefault="00D17CB1"/>
    <w:p w:rsidR="00D17CB1" w:rsidRDefault="00D17CB1"/>
    <w:p w:rsidR="00D17CB1" w:rsidRDefault="00D17CB1"/>
    <w:p w:rsidR="00D17CB1" w:rsidRDefault="00D17CB1"/>
    <w:p w:rsidR="00D17CB1" w:rsidRDefault="00D17CB1"/>
    <w:p w:rsidR="00D17CB1" w:rsidRDefault="00D17CB1"/>
    <w:p w:rsidR="00D17CB1" w:rsidRDefault="00D17CB1">
      <w:r w:rsidRPr="00D17CB1"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1" name="Рисунок 1" descr="\\KSN\Users\Public\схем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KSN\Users\Public\схема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7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28"/>
    <w:rsid w:val="00412628"/>
    <w:rsid w:val="00AB0BCA"/>
    <w:rsid w:val="00D1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578F6-28F8-4953-B7BD-BCEEE7BE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203</Words>
  <Characters>1162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2017-04-03T05:20:00Z</dcterms:created>
  <dcterms:modified xsi:type="dcterms:W3CDTF">2017-04-03T05:26:00Z</dcterms:modified>
</cp:coreProperties>
</file>