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33C" w:rsidRDefault="00EB633C" w:rsidP="00EB63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DCD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14 году Администрацией Новокусковского сельского поселения проверки не проводились.</w:t>
      </w:r>
    </w:p>
    <w:p w:rsidR="0045467C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Администрации Новокусковского сельского поселения в</w:t>
      </w:r>
      <w:r w:rsidRPr="00DA2A47">
        <w:rPr>
          <w:rFonts w:ascii="Times New Roman" w:hAnsi="Times New Roman" w:cs="Times New Roman"/>
          <w:sz w:val="28"/>
          <w:szCs w:val="28"/>
        </w:rPr>
        <w:t xml:space="preserve"> 2014 </w:t>
      </w:r>
      <w:r>
        <w:rPr>
          <w:rFonts w:ascii="Times New Roman" w:hAnsi="Times New Roman" w:cs="Times New Roman"/>
          <w:sz w:val="28"/>
          <w:szCs w:val="28"/>
        </w:rPr>
        <w:t>году:</w:t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53525"/>
            <wp:effectExtent l="19050" t="0" r="3175" b="0"/>
            <wp:docPr id="1" name="Рисунок 1" descr="\\ZAKUPKI\Users\Public\проверка\проверка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KUPKI\Users\Public\проверка\проверка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\\ZAKUPKI\Users\Public\проверка\п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AKUPKI\Users\Public\проверка\пр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\\ZAKUPKI\Users\Public\проверка\п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ZAKUPKI\Users\Public\проверка\пр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\\ZAKUPKI\Users\Public\проверка\пр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ZAKUPKI\Users\Public\проверка\пр 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5" name="Рисунок 5" descr="\\ZAKUPKI\Users\Public\проверка\пр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ZAKUPKI\Users\Public\проверка\пр 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\\ZAKUPKI\Users\Public\проверка\пр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ZAKUPKI\Users\Public\проверка\пр 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\\ZAKUPKI\Users\Public\проверка\пр 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ZAKUPKI\Users\Public\проверка\пр 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\\ZAKUPKI\Users\Public\проверка\пр 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ZAKUPKI\Users\Public\проверка\пр 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9" name="Рисунок 9" descr="\\ZAKUPKI\Users\Public\проверка\пр 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ZAKUPKI\Users\Public\проверка\пр 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Default="00DA2A47">
      <w:pPr>
        <w:rPr>
          <w:rFonts w:ascii="Times New Roman" w:hAnsi="Times New Roman" w:cs="Times New Roman"/>
          <w:sz w:val="28"/>
          <w:szCs w:val="28"/>
        </w:rPr>
      </w:pPr>
    </w:p>
    <w:p w:rsidR="00DA2A47" w:rsidRPr="00DA2A47" w:rsidRDefault="00DA2A47">
      <w:pPr>
        <w:rPr>
          <w:rFonts w:ascii="Times New Roman" w:hAnsi="Times New Roman" w:cs="Times New Roman"/>
          <w:sz w:val="28"/>
          <w:szCs w:val="28"/>
        </w:rPr>
      </w:pPr>
    </w:p>
    <w:sectPr w:rsidR="00DA2A47" w:rsidRPr="00DA2A47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33C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25BB"/>
    <w:rsid w:val="00762F64"/>
    <w:rsid w:val="0076350B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2A47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33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A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2015-01-27T05:01:00Z</dcterms:created>
  <dcterms:modified xsi:type="dcterms:W3CDTF">2015-01-27T05:20:00Z</dcterms:modified>
</cp:coreProperties>
</file>