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7"/>
        <w:gridCol w:w="4950"/>
        <w:gridCol w:w="460"/>
        <w:gridCol w:w="142"/>
      </w:tblGrid>
      <w:tr w:rsidR="00C46682" w:rsidRPr="00E01704" w:rsidTr="00C46682">
        <w:trPr>
          <w:gridAfter w:val="2"/>
          <w:wAfter w:w="602" w:type="dxa"/>
        </w:trPr>
        <w:tc>
          <w:tcPr>
            <w:tcW w:w="9747" w:type="dxa"/>
            <w:gridSpan w:val="2"/>
          </w:tcPr>
          <w:p w:rsidR="00C46682" w:rsidRPr="00E01704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46682" w:rsidRPr="00AA6246" w:rsidTr="00646ECD">
        <w:trPr>
          <w:gridAfter w:val="1"/>
          <w:wAfter w:w="142" w:type="dxa"/>
        </w:trPr>
        <w:tc>
          <w:tcPr>
            <w:tcW w:w="4797" w:type="dxa"/>
          </w:tcPr>
          <w:p w:rsidR="00C46682" w:rsidRDefault="00646ECD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32445" cy="3229616"/>
                  <wp:effectExtent l="19050" t="0" r="0" b="0"/>
                  <wp:docPr id="2" name="Рисунок 1" descr="\\RAV\Users\Public\чернышев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RAV\Users\Public\чернышев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436" cy="3233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410" w:type="dxa"/>
            <w:gridSpan w:val="2"/>
          </w:tcPr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7D5C3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ЧЕРНЫШЕВ</w:t>
            </w:r>
            <w:r w:rsidR="00C46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46682" w:rsidRDefault="007D5C33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Михаил Иванович</w:t>
            </w: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646ECD">
              <w:rPr>
                <w:rFonts w:ascii="Times New Roman" w:hAnsi="Times New Roman" w:cs="Times New Roman"/>
                <w:b/>
                <w:sz w:val="28"/>
                <w:szCs w:val="28"/>
              </w:rPr>
              <w:t>родился 29.12.</w:t>
            </w:r>
            <w:r w:rsidR="007D5C33">
              <w:rPr>
                <w:rFonts w:ascii="Times New Roman" w:hAnsi="Times New Roman" w:cs="Times New Roman"/>
                <w:b/>
                <w:sz w:val="28"/>
                <w:szCs w:val="28"/>
              </w:rPr>
              <w:t>1929 года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Pr="00A35ABD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одился </w:t>
            </w:r>
            <w:r w:rsidR="007D5C33">
              <w:rPr>
                <w:rFonts w:ascii="Times New Roman" w:hAnsi="Times New Roman" w:cs="Times New Roman"/>
                <w:i/>
                <w:sz w:val="24"/>
                <w:szCs w:val="24"/>
              </w:rPr>
              <w:t>29.12.1929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="007D5C33"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proofErr w:type="gramEnd"/>
            <w:r w:rsidR="007D5C33">
              <w:rPr>
                <w:rFonts w:ascii="Times New Roman" w:hAnsi="Times New Roman" w:cs="Times New Roman"/>
                <w:i/>
                <w:sz w:val="24"/>
                <w:szCs w:val="24"/>
              </w:rPr>
              <w:t>ово-Кусково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7D5C33"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района </w:t>
            </w:r>
            <w:r w:rsidR="007D5C33">
              <w:rPr>
                <w:rFonts w:ascii="Times New Roman" w:hAnsi="Times New Roman" w:cs="Times New Roman"/>
                <w:i/>
                <w:sz w:val="24"/>
                <w:szCs w:val="24"/>
              </w:rPr>
              <w:t>Томского округа Сибирской губернии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46682" w:rsidRPr="00AA6246" w:rsidRDefault="00C46682" w:rsidP="007D5C3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46682" w:rsidTr="00646ECD">
        <w:trPr>
          <w:trHeight w:val="9668"/>
        </w:trPr>
        <w:tc>
          <w:tcPr>
            <w:tcW w:w="10349" w:type="dxa"/>
            <w:gridSpan w:val="4"/>
          </w:tcPr>
          <w:p w:rsidR="00646ECD" w:rsidRDefault="00646ECD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>В 19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37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пошел в школу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46682" w:rsidRDefault="007D5C3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1942 года в летнее время работал в колхозе «Комсомолец» на посевной, сенокосе, собирал колоски в поле</w:t>
            </w:r>
            <w:r w:rsidR="00C46682"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1943 года по 1946 год пас овец в колхозе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1946 году осенью пошел учиться в МТС на тракториста колесного трактора.</w:t>
            </w:r>
          </w:p>
          <w:p w:rsidR="007D5C33" w:rsidRDefault="007D5C3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1947 года по 1950 год работал трактористом в штате МТС.</w:t>
            </w:r>
          </w:p>
          <w:p w:rsidR="007D5C33" w:rsidRDefault="007D5C3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Осенью 1950 года был призван на службу в Тихоокеанский флот. Прослужил до сентября 1955 года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 успехи в боевой и политической подготовке и безупречную службу в рядах Вооруженных Сил СССР награжден Похвальным листом.</w:t>
            </w:r>
          </w:p>
          <w:p w:rsidR="007D5C33" w:rsidRDefault="007D5C3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После службы вернулся в родное село.</w:t>
            </w:r>
          </w:p>
          <w:p w:rsidR="007D5C33" w:rsidRDefault="007D5C3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Работал секретарем комсомольской организации колхоза «Комсомолец»</w:t>
            </w:r>
            <w:proofErr w:type="gramStart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1957 году  </w:t>
            </w:r>
            <w:proofErr w:type="spellStart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Асиновским</w:t>
            </w:r>
            <w:proofErr w:type="spellEnd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РК ВЛКСМ награжден Похвальным листом за активное участие в зональном фестивале молодежи. 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ыл членом правления колхоза. Работал в колхозе животноводом на овцеферме, заведующим складом зерна и продуктов</w:t>
            </w:r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, животноводом свинофермы, потом перешел в тракторный отряд колхоза</w:t>
            </w:r>
            <w:proofErr w:type="gramStart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1964 году колхозом «Комсомолец» был премирован туристической путевкой в Чехословакию</w:t>
            </w:r>
            <w:proofErr w:type="gramStart"/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Работал помощником механика в колхозе, экспедитором.</w:t>
            </w:r>
          </w:p>
          <w:p w:rsidR="000175F3" w:rsidRDefault="000175F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1971 году пригласили работать 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Ново-Кусковскую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среднюю школу на должность инструктора по вождению трактора. С 01.06.1985 года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переведен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должность учителя производственного обучения.</w:t>
            </w:r>
          </w:p>
          <w:p w:rsidR="000175F3" w:rsidRDefault="000175F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время его работы производственная бригада школьников неоднократно участвовала во Всероссийских и областных смотрах производственных бригад школьников и занимала призовые места.</w:t>
            </w:r>
          </w:p>
          <w:p w:rsidR="000175F3" w:rsidRDefault="000175F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время работы 4 раза избирался депутатом сельского Совета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ово-Кусково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0175F3" w:rsidRDefault="000175F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Из школы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уволен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28.12.1989 года в связи с уходом на пенсию.</w:t>
            </w:r>
          </w:p>
          <w:p w:rsidR="00646ECD" w:rsidRDefault="00646ECD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Является активным членом Совета ветеранов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Новокусковского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поселения.</w:t>
            </w:r>
          </w:p>
          <w:p w:rsidR="000175F3" w:rsidRPr="00AA6246" w:rsidRDefault="000175F3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646EC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Имеет награды: </w:t>
            </w:r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>медаль «За доблестный труд в Великую Отечественную войну 1941-1945гг»</w:t>
            </w:r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(1946г.),</w:t>
            </w:r>
            <w:r w:rsidR="000175F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медаль «Ветеран труда»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(1986г.)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, юбил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ейн</w:t>
            </w:r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>ые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медал</w:t>
            </w:r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>Тридцать лет Победы в Великой Отечественной войне 1941-1945гг», «Сорок лет Победы в Великой Отечественной войне 1941-1945гг», «50 лет Победы в Великой Отечественной войне 1941-1945гг», «60 лет Победы в Великой Отечественной войне 1941-1945гг», «65 лет Победы в Великой Отечественной войне 1941-1945гг», нагрудный знак</w:t>
            </w:r>
            <w:proofErr w:type="gramEnd"/>
            <w:r w:rsidR="000458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«Ударник 10-ой пятилетки» (1981г.), «Отличник народного просвещения» (1987г.), многочисленные Почетные грамоты (1964г., 1966г., 1969г., 1976г., 1977г., 1979г., 1980г., 1982г. (7 грамот), 1984г., 1985г.</w:t>
            </w:r>
            <w:r w:rsidR="00646E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(2 грамоты), 1989г.), Благодарственное письмо главы Администрации </w:t>
            </w:r>
            <w:proofErr w:type="spellStart"/>
            <w:r w:rsidR="00646ECD"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Асиновского</w:t>
            </w:r>
            <w:proofErr w:type="spellEnd"/>
            <w:r w:rsidR="00646E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района (2006г.)</w:t>
            </w:r>
          </w:p>
        </w:tc>
      </w:tr>
    </w:tbl>
    <w:p w:rsidR="0045467C" w:rsidRDefault="0045467C"/>
    <w:sectPr w:rsidR="0045467C" w:rsidSect="00646EC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46682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175F3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5822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F56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056B"/>
    <w:rsid w:val="002811AD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15F4C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1E77"/>
    <w:rsid w:val="004220C0"/>
    <w:rsid w:val="004233D0"/>
    <w:rsid w:val="004242E9"/>
    <w:rsid w:val="0042467F"/>
    <w:rsid w:val="00427780"/>
    <w:rsid w:val="00427B90"/>
    <w:rsid w:val="004304C8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3284"/>
    <w:rsid w:val="00493D05"/>
    <w:rsid w:val="00494C06"/>
    <w:rsid w:val="0049532D"/>
    <w:rsid w:val="0049543F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619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D03FE"/>
    <w:rsid w:val="005D44B3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6ECD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5D5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5C33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6373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1CF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E768C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5FFA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60D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C9"/>
    <w:rsid w:val="00A740FF"/>
    <w:rsid w:val="00A74382"/>
    <w:rsid w:val="00A74394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682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60CA"/>
    <w:rsid w:val="00FA725A"/>
    <w:rsid w:val="00FB3AE6"/>
    <w:rsid w:val="00FB5B9D"/>
    <w:rsid w:val="00FB6865"/>
    <w:rsid w:val="00FB6B25"/>
    <w:rsid w:val="00FB6E8B"/>
    <w:rsid w:val="00FB76A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0925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6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E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2014-03-04T07:13:00Z</cp:lastPrinted>
  <dcterms:created xsi:type="dcterms:W3CDTF">2014-03-04T06:10:00Z</dcterms:created>
  <dcterms:modified xsi:type="dcterms:W3CDTF">2014-03-04T07:13:00Z</dcterms:modified>
</cp:coreProperties>
</file>