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43C5" w:rsidRPr="00223AEA" w:rsidRDefault="00F043C5" w:rsidP="00F043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23AEA">
        <w:rPr>
          <w:rFonts w:ascii="Times New Roman" w:eastAsia="Calibri" w:hAnsi="Times New Roman" w:cs="Times New Roman"/>
          <w:b/>
          <w:sz w:val="24"/>
          <w:szCs w:val="24"/>
        </w:rPr>
        <w:t>ПЕРЕЧЕНЬ</w:t>
      </w:r>
    </w:p>
    <w:p w:rsidR="00F043C5" w:rsidRDefault="00F043C5" w:rsidP="00F043C5">
      <w:pPr>
        <w:widowControl w:val="0"/>
        <w:suppressAutoHyphens/>
        <w:autoSpaceDE w:val="0"/>
        <w:autoSpaceDN w:val="0"/>
        <w:adjustRightInd w:val="0"/>
        <w:spacing w:after="0" w:line="276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23AEA">
        <w:rPr>
          <w:rFonts w:ascii="Times New Roman" w:eastAsia="Calibri" w:hAnsi="Times New Roman" w:cs="Times New Roman"/>
          <w:b/>
          <w:sz w:val="24"/>
          <w:szCs w:val="24"/>
        </w:rPr>
        <w:t xml:space="preserve">жилых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помещений муниципального жилищного фонда </w:t>
      </w:r>
      <w:r w:rsidRPr="00223AEA">
        <w:rPr>
          <w:rFonts w:ascii="Times New Roman" w:eastAsia="Calibri" w:hAnsi="Times New Roman" w:cs="Times New Roman"/>
          <w:b/>
          <w:sz w:val="24"/>
          <w:szCs w:val="24"/>
        </w:rPr>
        <w:t xml:space="preserve">Новокусковского сельского поселения, отнесенных к жилым помещениям для детей-сирот и детей, оставшихся без попечения родителей, лиц из числа детей-сирот и детей, </w:t>
      </w:r>
    </w:p>
    <w:p w:rsidR="00F043C5" w:rsidRPr="00223AEA" w:rsidRDefault="00F043C5" w:rsidP="00F043C5">
      <w:pPr>
        <w:widowControl w:val="0"/>
        <w:suppressAutoHyphens/>
        <w:autoSpaceDE w:val="0"/>
        <w:autoSpaceDN w:val="0"/>
        <w:adjustRightInd w:val="0"/>
        <w:spacing w:after="0" w:line="276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23AEA">
        <w:rPr>
          <w:rFonts w:ascii="Times New Roman" w:eastAsia="Calibri" w:hAnsi="Times New Roman" w:cs="Times New Roman"/>
          <w:b/>
          <w:sz w:val="24"/>
          <w:szCs w:val="24"/>
        </w:rPr>
        <w:t>оставшихся без попечения родителей</w:t>
      </w:r>
    </w:p>
    <w:p w:rsidR="00F043C5" w:rsidRPr="00223AEA" w:rsidRDefault="00F043C5" w:rsidP="00F043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043C5" w:rsidRPr="00223AEA" w:rsidRDefault="00F043C5" w:rsidP="00F043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0"/>
        <w:gridCol w:w="2192"/>
        <w:gridCol w:w="5387"/>
        <w:gridCol w:w="3543"/>
        <w:gridCol w:w="2410"/>
      </w:tblGrid>
      <w:tr w:rsidR="00F043C5" w:rsidRPr="00223AEA" w:rsidTr="00263978">
        <w:tc>
          <w:tcPr>
            <w:tcW w:w="780" w:type="dxa"/>
          </w:tcPr>
          <w:p w:rsidR="00F043C5" w:rsidRPr="00223AEA" w:rsidRDefault="00F043C5" w:rsidP="00263978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A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223AEA">
              <w:rPr>
                <w:rFonts w:ascii="Times New Roman" w:eastAsia="Calibri" w:hAnsi="Times New Roman" w:cs="Times New Roman"/>
                <w:sz w:val="24"/>
                <w:szCs w:val="24"/>
              </w:rPr>
              <w:t>п.п</w:t>
            </w:r>
            <w:proofErr w:type="spellEnd"/>
            <w:r w:rsidRPr="00223AE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92" w:type="dxa"/>
          </w:tcPr>
          <w:p w:rsidR="00F043C5" w:rsidRPr="00223AEA" w:rsidRDefault="00F043C5" w:rsidP="00263978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AEA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5387" w:type="dxa"/>
          </w:tcPr>
          <w:p w:rsidR="00F043C5" w:rsidRPr="00223AEA" w:rsidRDefault="00F043C5" w:rsidP="00263978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Категория </w:t>
            </w:r>
            <w:r w:rsidRPr="00CA1C3A">
              <w:rPr>
                <w:rFonts w:ascii="Times New Roman" w:eastAsia="Calibri" w:hAnsi="Times New Roman" w:cs="Times New Roman"/>
                <w:sz w:val="24"/>
                <w:szCs w:val="24"/>
              </w:rPr>
              <w:t>помещений специализированного муниципального жилищного фонда</w:t>
            </w:r>
          </w:p>
        </w:tc>
        <w:tc>
          <w:tcPr>
            <w:tcW w:w="3543" w:type="dxa"/>
          </w:tcPr>
          <w:p w:rsidR="00F043C5" w:rsidRPr="00223AEA" w:rsidRDefault="00F043C5" w:rsidP="00263978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AEA">
              <w:rPr>
                <w:rFonts w:ascii="Times New Roman" w:eastAsia="Calibri" w:hAnsi="Times New Roman" w:cs="Times New Roman"/>
                <w:sz w:val="24"/>
                <w:szCs w:val="24"/>
              </w:rPr>
              <w:t>Адрес объекта</w:t>
            </w:r>
          </w:p>
        </w:tc>
        <w:tc>
          <w:tcPr>
            <w:tcW w:w="2410" w:type="dxa"/>
          </w:tcPr>
          <w:p w:rsidR="00F043C5" w:rsidRPr="00223AEA" w:rsidRDefault="00F043C5" w:rsidP="00263978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A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Общая площадь, </w:t>
            </w:r>
          </w:p>
          <w:p w:rsidR="00F043C5" w:rsidRPr="00223AEA" w:rsidRDefault="00F043C5" w:rsidP="00263978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23AEA">
              <w:rPr>
                <w:rFonts w:ascii="Times New Roman" w:eastAsia="Calibri" w:hAnsi="Times New Roman" w:cs="Times New Roman"/>
                <w:sz w:val="24"/>
                <w:szCs w:val="24"/>
              </w:rPr>
              <w:t>кв.м</w:t>
            </w:r>
            <w:proofErr w:type="spellEnd"/>
            <w:r w:rsidRPr="00223AE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3B32BD" w:rsidRPr="00223AEA" w:rsidTr="00263978">
        <w:tc>
          <w:tcPr>
            <w:tcW w:w="780" w:type="dxa"/>
          </w:tcPr>
          <w:p w:rsidR="003B32BD" w:rsidRPr="00223AEA" w:rsidRDefault="003B32BD" w:rsidP="003B32B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AE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92" w:type="dxa"/>
          </w:tcPr>
          <w:p w:rsidR="003B32BD" w:rsidRPr="00223AEA" w:rsidRDefault="003B32BD" w:rsidP="003B32BD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AEA">
              <w:rPr>
                <w:rFonts w:ascii="Times New Roman" w:eastAsia="Calibri" w:hAnsi="Times New Roman" w:cs="Times New Roman"/>
                <w:sz w:val="24"/>
                <w:szCs w:val="24"/>
              </w:rPr>
              <w:t>Жилое помещение (квартира)</w:t>
            </w:r>
          </w:p>
        </w:tc>
        <w:tc>
          <w:tcPr>
            <w:tcW w:w="5387" w:type="dxa"/>
          </w:tcPr>
          <w:p w:rsidR="003B32BD" w:rsidRPr="00CA1C3A" w:rsidRDefault="003B32BD" w:rsidP="003B32B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1C3A">
              <w:rPr>
                <w:rFonts w:ascii="Times New Roman" w:eastAsia="Calibri" w:hAnsi="Times New Roman" w:cs="Times New Roman"/>
                <w:sz w:val="24"/>
                <w:szCs w:val="24"/>
              </w:rPr>
              <w:t>жилы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CA1C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помещениям для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3543" w:type="dxa"/>
          </w:tcPr>
          <w:p w:rsidR="003B32BD" w:rsidRPr="00223AEA" w:rsidRDefault="003B32BD" w:rsidP="003B32BD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AEA">
              <w:rPr>
                <w:rFonts w:ascii="Times New Roman" w:eastAsia="Calibri" w:hAnsi="Times New Roman" w:cs="Times New Roman"/>
                <w:sz w:val="24"/>
                <w:szCs w:val="24"/>
              </w:rPr>
              <w:t>Томская область, 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23A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Асино, ул.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Им. Чернышевского</w:t>
            </w:r>
            <w:r w:rsidRPr="00223AEA">
              <w:rPr>
                <w:rFonts w:ascii="Times New Roman" w:eastAsia="Calibri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6, кв.</w:t>
            </w:r>
            <w:r w:rsidRPr="00223AE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  <w:p w:rsidR="003B32BD" w:rsidRPr="00223AEA" w:rsidRDefault="003B32BD" w:rsidP="003B32BD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B32BD" w:rsidRPr="00223AEA" w:rsidRDefault="003B32BD" w:rsidP="003B32B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18,6</w:t>
            </w:r>
          </w:p>
        </w:tc>
      </w:tr>
      <w:tr w:rsidR="003B32BD" w:rsidRPr="00223AEA" w:rsidTr="00263978">
        <w:tc>
          <w:tcPr>
            <w:tcW w:w="780" w:type="dxa"/>
          </w:tcPr>
          <w:p w:rsidR="003B32BD" w:rsidRPr="00223AEA" w:rsidRDefault="003B32BD" w:rsidP="003B32B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AE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92" w:type="dxa"/>
          </w:tcPr>
          <w:p w:rsidR="003B32BD" w:rsidRPr="00223AEA" w:rsidRDefault="003B32BD" w:rsidP="003B32BD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AEA">
              <w:rPr>
                <w:rFonts w:ascii="Times New Roman" w:eastAsia="Calibri" w:hAnsi="Times New Roman" w:cs="Times New Roman"/>
                <w:sz w:val="24"/>
                <w:szCs w:val="24"/>
              </w:rPr>
              <w:t>Жилое помещение (квартира)</w:t>
            </w:r>
          </w:p>
        </w:tc>
        <w:tc>
          <w:tcPr>
            <w:tcW w:w="5387" w:type="dxa"/>
          </w:tcPr>
          <w:p w:rsidR="003B32BD" w:rsidRPr="00CA1C3A" w:rsidRDefault="003B32BD" w:rsidP="003B32B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1C3A">
              <w:rPr>
                <w:rFonts w:ascii="Times New Roman" w:eastAsia="Calibri" w:hAnsi="Times New Roman" w:cs="Times New Roman"/>
                <w:sz w:val="24"/>
                <w:szCs w:val="24"/>
              </w:rPr>
              <w:t>жилы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CA1C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помещениям для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3543" w:type="dxa"/>
          </w:tcPr>
          <w:p w:rsidR="003B32BD" w:rsidRPr="00223AEA" w:rsidRDefault="003B32BD" w:rsidP="003B32BD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AEA">
              <w:rPr>
                <w:rFonts w:ascii="Times New Roman" w:eastAsia="Calibri" w:hAnsi="Times New Roman" w:cs="Times New Roman"/>
                <w:sz w:val="24"/>
                <w:szCs w:val="24"/>
              </w:rPr>
              <w:t>Томская область, 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23AEA">
              <w:rPr>
                <w:rFonts w:ascii="Times New Roman" w:eastAsia="Calibri" w:hAnsi="Times New Roman" w:cs="Times New Roman"/>
                <w:sz w:val="24"/>
                <w:szCs w:val="24"/>
              </w:rPr>
              <w:t>Асино, ул. имени Ленина,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  <w:r w:rsidRPr="00223AEA">
              <w:rPr>
                <w:rFonts w:ascii="Times New Roman" w:eastAsia="Calibri" w:hAnsi="Times New Roman" w:cs="Times New Roman"/>
                <w:sz w:val="24"/>
                <w:szCs w:val="24"/>
              </w:rPr>
              <w:t>, кв.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44</w:t>
            </w:r>
          </w:p>
          <w:p w:rsidR="003B32BD" w:rsidRPr="00223AEA" w:rsidRDefault="003B32BD" w:rsidP="003B32BD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B32BD" w:rsidRPr="00223AEA" w:rsidRDefault="003B32BD" w:rsidP="003B32B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33,33</w:t>
            </w:r>
          </w:p>
        </w:tc>
      </w:tr>
      <w:tr w:rsidR="003B32BD" w:rsidRPr="00223AEA" w:rsidTr="00263978">
        <w:tc>
          <w:tcPr>
            <w:tcW w:w="780" w:type="dxa"/>
          </w:tcPr>
          <w:p w:rsidR="003B32BD" w:rsidRPr="00223AEA" w:rsidRDefault="003B32BD" w:rsidP="003B32B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AE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92" w:type="dxa"/>
          </w:tcPr>
          <w:p w:rsidR="003B32BD" w:rsidRPr="00223AEA" w:rsidRDefault="003B32BD" w:rsidP="003B32BD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AEA">
              <w:rPr>
                <w:rFonts w:ascii="Times New Roman" w:eastAsia="Calibri" w:hAnsi="Times New Roman" w:cs="Times New Roman"/>
                <w:sz w:val="24"/>
                <w:szCs w:val="24"/>
              </w:rPr>
              <w:t>Жилое помещение (квартира)</w:t>
            </w:r>
          </w:p>
        </w:tc>
        <w:tc>
          <w:tcPr>
            <w:tcW w:w="5387" w:type="dxa"/>
          </w:tcPr>
          <w:p w:rsidR="003B32BD" w:rsidRPr="00CA1C3A" w:rsidRDefault="003B32BD" w:rsidP="003B32B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1C3A">
              <w:rPr>
                <w:rFonts w:ascii="Times New Roman" w:eastAsia="Calibri" w:hAnsi="Times New Roman" w:cs="Times New Roman"/>
                <w:sz w:val="24"/>
                <w:szCs w:val="24"/>
              </w:rPr>
              <w:t>жилы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CA1C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помещениям для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3543" w:type="dxa"/>
          </w:tcPr>
          <w:p w:rsidR="003B32BD" w:rsidRPr="00223AEA" w:rsidRDefault="003B32BD" w:rsidP="003B32BD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AEA">
              <w:rPr>
                <w:rFonts w:ascii="Times New Roman" w:eastAsia="Calibri" w:hAnsi="Times New Roman" w:cs="Times New Roman"/>
                <w:sz w:val="24"/>
                <w:szCs w:val="24"/>
              </w:rPr>
              <w:t>Томская область, 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23A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Асино, ул.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Стадионная</w:t>
            </w:r>
            <w:r w:rsidRPr="00223AEA">
              <w:rPr>
                <w:rFonts w:ascii="Times New Roman" w:eastAsia="Calibri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Pr="00223AEA">
              <w:rPr>
                <w:rFonts w:ascii="Times New Roman" w:eastAsia="Calibri" w:hAnsi="Times New Roman" w:cs="Times New Roman"/>
                <w:sz w:val="24"/>
                <w:szCs w:val="24"/>
              </w:rPr>
              <w:t>, кв.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25</w:t>
            </w:r>
          </w:p>
          <w:p w:rsidR="003B32BD" w:rsidRPr="00223AEA" w:rsidRDefault="003B32BD" w:rsidP="003B32BD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B32BD" w:rsidRPr="00223AEA" w:rsidRDefault="003B32BD" w:rsidP="003B32B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27,4</w:t>
            </w:r>
          </w:p>
        </w:tc>
      </w:tr>
      <w:tr w:rsidR="003B32BD" w:rsidRPr="00223AEA" w:rsidTr="00263978">
        <w:tc>
          <w:tcPr>
            <w:tcW w:w="780" w:type="dxa"/>
          </w:tcPr>
          <w:p w:rsidR="003B32BD" w:rsidRPr="00223AEA" w:rsidRDefault="003B32BD" w:rsidP="003B32B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AE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92" w:type="dxa"/>
          </w:tcPr>
          <w:p w:rsidR="003B32BD" w:rsidRPr="00223AEA" w:rsidRDefault="003B32BD" w:rsidP="003B32BD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AEA">
              <w:rPr>
                <w:rFonts w:ascii="Times New Roman" w:eastAsia="Calibri" w:hAnsi="Times New Roman" w:cs="Times New Roman"/>
                <w:sz w:val="24"/>
                <w:szCs w:val="24"/>
              </w:rPr>
              <w:t>Жилое помещение (квартира)</w:t>
            </w:r>
          </w:p>
        </w:tc>
        <w:tc>
          <w:tcPr>
            <w:tcW w:w="5387" w:type="dxa"/>
          </w:tcPr>
          <w:p w:rsidR="003B32BD" w:rsidRPr="00CA1C3A" w:rsidRDefault="003B32BD" w:rsidP="003B32B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1C3A">
              <w:rPr>
                <w:rFonts w:ascii="Times New Roman" w:eastAsia="Calibri" w:hAnsi="Times New Roman" w:cs="Times New Roman"/>
                <w:sz w:val="24"/>
                <w:szCs w:val="24"/>
              </w:rPr>
              <w:t>жилы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CA1C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помещениям для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3543" w:type="dxa"/>
          </w:tcPr>
          <w:p w:rsidR="003B32BD" w:rsidRPr="00223AEA" w:rsidRDefault="003B32BD" w:rsidP="003B32BD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AEA">
              <w:rPr>
                <w:rFonts w:ascii="Times New Roman" w:eastAsia="Calibri" w:hAnsi="Times New Roman" w:cs="Times New Roman"/>
                <w:sz w:val="24"/>
                <w:szCs w:val="24"/>
              </w:rPr>
              <w:t>Томская область, Асино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вский район, с. Ново-Кусково</w:t>
            </w:r>
            <w:r w:rsidRPr="00223A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ул.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Библиотечная</w:t>
            </w:r>
            <w:r w:rsidRPr="00223AEA">
              <w:rPr>
                <w:rFonts w:ascii="Times New Roman" w:eastAsia="Calibri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</w:t>
            </w:r>
            <w:r w:rsidRPr="00223AEA">
              <w:rPr>
                <w:rFonts w:ascii="Times New Roman" w:eastAsia="Calibri" w:hAnsi="Times New Roman" w:cs="Times New Roman"/>
                <w:sz w:val="24"/>
                <w:szCs w:val="24"/>
              </w:rPr>
              <w:t>, кв.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</w:t>
            </w:r>
          </w:p>
          <w:p w:rsidR="003B32BD" w:rsidRPr="00223AEA" w:rsidRDefault="003B32BD" w:rsidP="003B32BD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B32BD" w:rsidRPr="00223AEA" w:rsidRDefault="003B32BD" w:rsidP="003B32B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37,2</w:t>
            </w:r>
          </w:p>
        </w:tc>
      </w:tr>
    </w:tbl>
    <w:p w:rsidR="0075778C" w:rsidRDefault="0075778C">
      <w:bookmarkStart w:id="0" w:name="_GoBack"/>
      <w:bookmarkEnd w:id="0"/>
    </w:p>
    <w:sectPr w:rsidR="0075778C" w:rsidSect="00CA1C3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A47"/>
    <w:rsid w:val="003B32BD"/>
    <w:rsid w:val="0075778C"/>
    <w:rsid w:val="007A6A47"/>
    <w:rsid w:val="00F04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E036C1-CD9C-4C5E-809F-EE6E23C7E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43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</Words>
  <Characters>1177</Characters>
  <Application>Microsoft Office Word</Application>
  <DocSecurity>0</DocSecurity>
  <Lines>9</Lines>
  <Paragraphs>2</Paragraphs>
  <ScaleCrop>false</ScaleCrop>
  <Company>SPecialiST RePack</Company>
  <LinksUpToDate>false</LinksUpToDate>
  <CharactersWithSpaces>1381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4</cp:revision>
  <dcterms:created xsi:type="dcterms:W3CDTF">2019-10-02T05:15:00Z</dcterms:created>
  <dcterms:modified xsi:type="dcterms:W3CDTF">2019-10-22T02:39:00Z</dcterms:modified>
</cp:coreProperties>
</file>